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line="360" w:lineRule="auto"/>
        <w:ind w:left="-850.3937007874016" w:right="-750" w:firstLine="435.00000000000006"/>
        <w:jc w:val="center"/>
        <w:rPr>
          <w:sz w:val="34"/>
          <w:szCs w:val="34"/>
        </w:rPr>
      </w:pPr>
      <w:r w:rsidDel="00000000" w:rsidR="00000000" w:rsidRPr="00000000">
        <w:rPr>
          <w:b w:val="1"/>
          <w:sz w:val="34"/>
          <w:szCs w:val="34"/>
          <w:rtl w:val="0"/>
        </w:rPr>
        <w:t xml:space="preserve">22 - е Послание Державного Зосимы</w:t>
      </w:r>
      <w:r w:rsidDel="00000000" w:rsidR="00000000" w:rsidRPr="00000000">
        <w:rPr>
          <w:rtl w:val="0"/>
        </w:rPr>
      </w:r>
    </w:p>
    <w:p w:rsidR="00000000" w:rsidDel="00000000" w:rsidP="00000000" w:rsidRDefault="00000000" w:rsidRPr="00000000" w14:paraId="00000002">
      <w:pPr>
        <w:spacing w:line="360" w:lineRule="auto"/>
        <w:ind w:left="-850.3937007874016" w:right="-750" w:firstLine="435.00000000000006"/>
        <w:jc w:val="both"/>
        <w:rPr>
          <w:sz w:val="28"/>
          <w:szCs w:val="28"/>
        </w:rPr>
      </w:pPr>
      <w:r w:rsidDel="00000000" w:rsidR="00000000" w:rsidRPr="00000000">
        <w:rPr>
          <w:sz w:val="28"/>
          <w:szCs w:val="28"/>
          <w:rtl w:val="0"/>
        </w:rPr>
        <w:t xml:space="preserve">Христос Воскресе! Дорогие мои! Сын Божий Воскрес, да ликует вся земля, да возрадуется сердце верующего, да восторжествует Православие, да погибнут все враги Христовы  - яко исчезает дым, да исчезнут, от любящих Бога  -  от лица Святой Руси. Аминь! </w:t>
      </w:r>
    </w:p>
    <w:p w:rsidR="00000000" w:rsidDel="00000000" w:rsidP="00000000" w:rsidRDefault="00000000" w:rsidRPr="00000000" w14:paraId="00000003">
      <w:pPr>
        <w:spacing w:line="360" w:lineRule="auto"/>
        <w:ind w:left="-850.3937007874016" w:right="-750" w:firstLine="435.00000000000006"/>
        <w:jc w:val="both"/>
        <w:rPr>
          <w:sz w:val="28"/>
          <w:szCs w:val="28"/>
        </w:rPr>
      </w:pPr>
      <w:r w:rsidDel="00000000" w:rsidR="00000000" w:rsidRPr="00000000">
        <w:rPr>
          <w:sz w:val="28"/>
          <w:szCs w:val="28"/>
          <w:rtl w:val="0"/>
        </w:rPr>
        <w:t xml:space="preserve">Прошу благословение Бога Отца, через Иисуса Христа, да освятит Дух Божий, все избранные сердца, Во Славу Божью и на пользу ближним! Да будет тако! Когда дела вражьи становится явные, когда осветит свет  -  дела тёмных, тогда сатана теряет силу над людьми. Сегодня я постараюсь, вместе с моими братьями и сёстрами, освятить дела дьявольские, творимые обманом на погубление людей.</w:t>
      </w:r>
    </w:p>
    <w:p w:rsidR="00000000" w:rsidDel="00000000" w:rsidP="00000000" w:rsidRDefault="00000000" w:rsidRPr="00000000" w14:paraId="00000004">
      <w:pPr>
        <w:spacing w:line="360" w:lineRule="auto"/>
        <w:ind w:left="-850.3937007874016" w:right="-750" w:firstLine="435.00000000000006"/>
        <w:jc w:val="both"/>
        <w:rPr>
          <w:sz w:val="28"/>
          <w:szCs w:val="28"/>
        </w:rPr>
      </w:pPr>
      <w:r w:rsidDel="00000000" w:rsidR="00000000" w:rsidRPr="00000000">
        <w:rPr>
          <w:sz w:val="28"/>
          <w:szCs w:val="28"/>
          <w:rtl w:val="0"/>
        </w:rPr>
        <w:t xml:space="preserve"> Для убедительности и доказательства воспользуемся духовным орудием - это Слово Божье из Святаго Писание - меч, для рассечения дьявольских сетей, - это учение Святых - для обличения нечестивых и лукавых обманов, ну и дела самих детей сатаны  -  ибо сказано Святым Апостолом Иаковом: Распознавайте волков в овечьих шкурах - по делам их! Так мы и поступим, но будем обличать не волка - а лютого и хитрого Зверя, так Библия Нового Завета называет </w:t>
      </w:r>
      <w:r w:rsidDel="00000000" w:rsidR="00000000" w:rsidRPr="00000000">
        <w:rPr>
          <w:sz w:val="28"/>
          <w:szCs w:val="28"/>
          <w:u w:val="single"/>
          <w:rtl w:val="0"/>
        </w:rPr>
        <w:t xml:space="preserve">Антихриста</w:t>
      </w:r>
      <w:r w:rsidDel="00000000" w:rsidR="00000000" w:rsidRPr="00000000">
        <w:rPr>
          <w:sz w:val="28"/>
          <w:szCs w:val="28"/>
          <w:rtl w:val="0"/>
        </w:rPr>
        <w:t xml:space="preserve"> в переводе  -  вместо Христа.</w:t>
      </w:r>
    </w:p>
    <w:p w:rsidR="00000000" w:rsidDel="00000000" w:rsidP="00000000" w:rsidRDefault="00000000" w:rsidRPr="00000000" w14:paraId="00000005">
      <w:pPr>
        <w:spacing w:line="360" w:lineRule="auto"/>
        <w:ind w:left="-850.3937007874016" w:right="-750" w:firstLine="435.00000000000006"/>
        <w:jc w:val="both"/>
        <w:rPr>
          <w:sz w:val="28"/>
          <w:szCs w:val="28"/>
        </w:rPr>
      </w:pPr>
      <w:r w:rsidDel="00000000" w:rsidR="00000000" w:rsidRPr="00000000">
        <w:rPr>
          <w:sz w:val="28"/>
          <w:szCs w:val="28"/>
          <w:rtl w:val="0"/>
        </w:rPr>
        <w:t xml:space="preserve"> Прошу вас друзья запомните этот перевод вместо Христа ибо он нам понадобится! </w:t>
      </w:r>
    </w:p>
    <w:p w:rsidR="00000000" w:rsidDel="00000000" w:rsidP="00000000" w:rsidRDefault="00000000" w:rsidRPr="00000000" w14:paraId="00000006">
      <w:pPr>
        <w:spacing w:line="360" w:lineRule="auto"/>
        <w:ind w:left="-850.3937007874016" w:right="-750" w:firstLine="435.00000000000006"/>
        <w:jc w:val="both"/>
        <w:rPr>
          <w:sz w:val="28"/>
          <w:szCs w:val="28"/>
        </w:rPr>
      </w:pPr>
      <w:r w:rsidDel="00000000" w:rsidR="00000000" w:rsidRPr="00000000">
        <w:rPr>
          <w:sz w:val="28"/>
          <w:szCs w:val="28"/>
          <w:rtl w:val="0"/>
        </w:rPr>
        <w:t xml:space="preserve">В наших пророчествах записано, что в последнее время люди будут мало духовные и их легко будет обмануть  -  поэтому Господь наш жалея людей  -  открывает нам через мирские законы и суды  -  то, что мы не можем постичь через духовное. Ибо сколько раз появлялись люди верные Богу и они являлись духовными чадами последних Старцев, даже Их, который имели авторитет среди верующих  -  забросали камнями через телевидение  -  через официальных церковников предателей, повесив клеймо на них  -  мол сектанты и так далее. А за что? </w:t>
      </w:r>
    </w:p>
    <w:p w:rsidR="00000000" w:rsidDel="00000000" w:rsidP="00000000" w:rsidRDefault="00000000" w:rsidRPr="00000000" w14:paraId="00000007">
      <w:pPr>
        <w:spacing w:line="360" w:lineRule="auto"/>
        <w:ind w:left="-850.3937007874016" w:right="-750" w:firstLine="435.00000000000006"/>
        <w:jc w:val="both"/>
        <w:rPr>
          <w:sz w:val="28"/>
          <w:szCs w:val="28"/>
        </w:rPr>
      </w:pPr>
      <w:r w:rsidDel="00000000" w:rsidR="00000000" w:rsidRPr="00000000">
        <w:rPr>
          <w:sz w:val="28"/>
          <w:szCs w:val="28"/>
          <w:rtl w:val="0"/>
        </w:rPr>
        <w:t xml:space="preserve">Зато, что желали поделиться с нами последними пророчествами и предостережениями За сатанинские уловки - за предательство властей церковных - за иудейскую власть на Руси - за это их обозвали через телевидение и обсмеяли -  опозорили и так далее! Повесили ярлык сектантов! а народ верующий не поддержал сих  исповедников - поэтому они оскорблённые - и оставленные людьми - братьями по вере - были вынуждены доживать свой век в глухих и уединёных местах! А кто-то до сих пор где - то живёт, помоги им Господи! </w:t>
      </w:r>
    </w:p>
    <w:p w:rsidR="00000000" w:rsidDel="00000000" w:rsidP="00000000" w:rsidRDefault="00000000" w:rsidRPr="00000000" w14:paraId="00000008">
      <w:pPr>
        <w:spacing w:line="360" w:lineRule="auto"/>
        <w:ind w:left="-850.3937007874016" w:right="-750" w:firstLine="435.00000000000006"/>
        <w:jc w:val="both"/>
        <w:rPr>
          <w:sz w:val="28"/>
          <w:szCs w:val="28"/>
        </w:rPr>
      </w:pPr>
      <w:r w:rsidDel="00000000" w:rsidR="00000000" w:rsidRPr="00000000">
        <w:rPr>
          <w:sz w:val="28"/>
          <w:szCs w:val="28"/>
          <w:rtl w:val="0"/>
        </w:rPr>
        <w:t xml:space="preserve">Так вот вернёмся к обличению зверя - того антихриста который по пророчествам должен заменить собой - нашего Бога для обманутых - ибо дьявол всегда желающий быть “Богом” может это сделать - только обманом, так как является по сути обычным демоном - духом нечистым и Богом быть не может никогда! Бог наш любит людей и посему всегда предупреждает нас заранее о происходящем в будущем и о Добрым и о злом! Поэтому мы обязаны распознавать через Библию и пророчество Святых о том или ином деле! Так когда пришёл Христос на землю - то пророчествами это пришествие доказывалось, об этом  записано в Святом Евангелии. Точно так же мы можем и должны распознавать и антихриста - через Библию, через пророчество о нём и через Святых - а также через дела зверя сего, который обличает его, если это точно он. То есть сбываются  - ли пророчества - и если да, то воистину не будет прощения людям кому явно открыто это ! </w:t>
      </w:r>
    </w:p>
    <w:p w:rsidR="00000000" w:rsidDel="00000000" w:rsidP="00000000" w:rsidRDefault="00000000" w:rsidRPr="00000000" w14:paraId="00000009">
      <w:pPr>
        <w:spacing w:line="360" w:lineRule="auto"/>
        <w:ind w:left="-850.3937007874016" w:right="-750" w:firstLine="435.00000000000006"/>
        <w:jc w:val="both"/>
        <w:rPr>
          <w:sz w:val="28"/>
          <w:szCs w:val="28"/>
        </w:rPr>
      </w:pPr>
      <w:r w:rsidDel="00000000" w:rsidR="00000000" w:rsidRPr="00000000">
        <w:rPr>
          <w:sz w:val="28"/>
          <w:szCs w:val="28"/>
          <w:rtl w:val="0"/>
        </w:rPr>
        <w:t xml:space="preserve"> А Бог желающий судить людей только по правде и милости для того и посылает Илью Пророка, чтобы упредить царство Антихриста. Сказано что Илья будет обличать антихриста, открывать его суть людям, ещё до полного воцарения его. Это подтверждает и Святой Анатолий Киевский говоря: что антихрист захватит все области наши, что и скрыться негде будет - ибо он на протяжении многих лет будет ложно проявлять смирение!</w:t>
      </w:r>
    </w:p>
    <w:p w:rsidR="00000000" w:rsidDel="00000000" w:rsidP="00000000" w:rsidRDefault="00000000" w:rsidRPr="00000000" w14:paraId="0000000A">
      <w:pPr>
        <w:spacing w:line="360" w:lineRule="auto"/>
        <w:ind w:left="-850.3937007874016" w:right="-750" w:firstLine="435.00000000000006"/>
        <w:jc w:val="both"/>
        <w:rPr>
          <w:sz w:val="28"/>
          <w:szCs w:val="28"/>
        </w:rPr>
      </w:pPr>
      <w:r w:rsidDel="00000000" w:rsidR="00000000" w:rsidRPr="00000000">
        <w:rPr>
          <w:sz w:val="28"/>
          <w:szCs w:val="28"/>
          <w:rtl w:val="0"/>
        </w:rPr>
        <w:t xml:space="preserve"> Так-же - Святая Пелагия Рязанская говорит что сей зверь появится в России - его выберут на выборах в России! </w:t>
      </w:r>
    </w:p>
    <w:p w:rsidR="00000000" w:rsidDel="00000000" w:rsidP="00000000" w:rsidRDefault="00000000" w:rsidRPr="00000000" w14:paraId="0000000B">
      <w:pPr>
        <w:spacing w:line="360" w:lineRule="auto"/>
        <w:ind w:left="-850.3937007874016" w:right="-750" w:firstLine="435.00000000000006"/>
        <w:jc w:val="both"/>
        <w:rPr>
          <w:sz w:val="28"/>
          <w:szCs w:val="28"/>
        </w:rPr>
      </w:pPr>
      <w:r w:rsidDel="00000000" w:rsidR="00000000" w:rsidRPr="00000000">
        <w:rPr>
          <w:sz w:val="28"/>
          <w:szCs w:val="28"/>
          <w:rtl w:val="0"/>
        </w:rPr>
        <w:t xml:space="preserve">Святой Христофор Тульский говорит, что после Ельцина будет президент Который всех запутает!</w:t>
      </w:r>
    </w:p>
    <w:p w:rsidR="00000000" w:rsidDel="00000000" w:rsidP="00000000" w:rsidRDefault="00000000" w:rsidRPr="00000000" w14:paraId="0000000C">
      <w:pPr>
        <w:spacing w:line="360" w:lineRule="auto"/>
        <w:ind w:left="-850.3937007874016" w:right="-750" w:firstLine="435.00000000000006"/>
        <w:jc w:val="both"/>
        <w:rPr>
          <w:sz w:val="28"/>
          <w:szCs w:val="28"/>
        </w:rPr>
      </w:pPr>
      <w:r w:rsidDel="00000000" w:rsidR="00000000" w:rsidRPr="00000000">
        <w:rPr>
          <w:sz w:val="28"/>
          <w:szCs w:val="28"/>
          <w:rtl w:val="0"/>
        </w:rPr>
        <w:t xml:space="preserve"> Святой Паисий Святогорец говорит: что в России власть иудейская - которая жаждет убить православных всего мира - и пока люди не поймут - они иудеи будут творить заговор против нас русских, так что в один миг отвернуться все страны от России. Также Святое Писание чётко говорит, что антихрист получит полную власть над миром только на 3,5 года после убиения двух маслин - Ильи и Еноха! Поэтому пророк Даниил поясняет: что в конце времён люди вступят в последнюю седьмину! То есть это 7 лет - одна половина первая для Ильи пророка с Енохом  - которые будут обличать антихриста говоря людям и доказывая Святым Писанием, что Это зверь из Откровения Нового Завета - не верьте Ему и так далее.</w:t>
      </w:r>
    </w:p>
    <w:p w:rsidR="00000000" w:rsidDel="00000000" w:rsidP="00000000" w:rsidRDefault="00000000" w:rsidRPr="00000000" w14:paraId="0000000D">
      <w:pPr>
        <w:spacing w:line="360" w:lineRule="auto"/>
        <w:ind w:left="-850.3937007874016" w:right="-750" w:firstLine="435.00000000000006"/>
        <w:jc w:val="both"/>
        <w:rPr>
          <w:sz w:val="28"/>
          <w:szCs w:val="28"/>
        </w:rPr>
      </w:pPr>
      <w:r w:rsidDel="00000000" w:rsidR="00000000" w:rsidRPr="00000000">
        <w:rPr>
          <w:sz w:val="28"/>
          <w:szCs w:val="28"/>
          <w:rtl w:val="0"/>
        </w:rPr>
        <w:t xml:space="preserve"> И когда люди во всём мире услышат правду и сделают окончательно выбор - тогда закончат своё служение Илья и Енох и их убьют! Сейчас люди делают выбор в обмане - а Бог желает чтобы сделали люди выбор в правде - дабы на суде Христовом каждый осознавал: “что именно сам сделал выбор!” </w:t>
      </w:r>
    </w:p>
    <w:p w:rsidR="00000000" w:rsidDel="00000000" w:rsidP="00000000" w:rsidRDefault="00000000" w:rsidRPr="00000000" w14:paraId="0000000E">
      <w:pPr>
        <w:spacing w:line="360" w:lineRule="auto"/>
        <w:ind w:left="-850.3937007874016" w:right="-750" w:firstLine="435.00000000000006"/>
        <w:jc w:val="both"/>
        <w:rPr>
          <w:sz w:val="28"/>
          <w:szCs w:val="28"/>
        </w:rPr>
      </w:pPr>
      <w:r w:rsidDel="00000000" w:rsidR="00000000" w:rsidRPr="00000000">
        <w:rPr>
          <w:sz w:val="28"/>
          <w:szCs w:val="28"/>
          <w:rtl w:val="0"/>
        </w:rPr>
        <w:t xml:space="preserve">Посему Бог наш Дивный открывает за антихриста не двухсмысленно, но чтобы всем стало ясно, что это он! Через эти явные доказательства за сына дьявола, которые были сказаны подробно только в Новом Завете за 2.000 лет назад - явно показывает, что Христос истинный Бог - заранее открывший православным о признаках зверя и как его можно определить безошибочно!  Теперь друзья, когда я пояснил предисторию, предлагаю приступить к фактам, Господи благослови! </w:t>
      </w:r>
    </w:p>
    <w:p w:rsidR="00000000" w:rsidDel="00000000" w:rsidP="00000000" w:rsidRDefault="00000000" w:rsidRPr="00000000" w14:paraId="0000000F">
      <w:pPr>
        <w:spacing w:line="360" w:lineRule="auto"/>
        <w:ind w:left="-850.3937007874016" w:right="-750" w:firstLine="435.00000000000006"/>
        <w:jc w:val="both"/>
        <w:rPr>
          <w:sz w:val="28"/>
          <w:szCs w:val="28"/>
        </w:rPr>
      </w:pPr>
      <w:r w:rsidDel="00000000" w:rsidR="00000000" w:rsidRPr="00000000">
        <w:rPr>
          <w:sz w:val="28"/>
          <w:szCs w:val="28"/>
          <w:rtl w:val="0"/>
        </w:rPr>
        <w:t xml:space="preserve">В Новом Завете, в откровении Святаго Иоанна Богослова, много говорится о человеке сыне дьявола, который хитростью и прикрытым “добром” погубит и прельстит - обманет весь мир. Его называют антихристом, ибо сам Иисус Христос Мессия говорит иудеям не принявшим Христа сына Божия, что придёт иной во имя своё, его примите! То есть вместо Христа - иудеи примут -  Анти - Христа. Что в переводе Мы помним означает вместо Христа. Также мы знаем из Откровения Иоанна Богослова, что число имени его антихриста 666, 13-тая глава. А в 15-той главе написано: и видел я как бы стеклянное море, смешанное с огнём и победившие зверя и образ его, и начертание его, и число имени его. Стоят на этом стеклянном море, поющие песнь Богу!</w:t>
      </w:r>
    </w:p>
    <w:p w:rsidR="00000000" w:rsidDel="00000000" w:rsidP="00000000" w:rsidRDefault="00000000" w:rsidRPr="00000000" w14:paraId="00000010">
      <w:pPr>
        <w:spacing w:line="360" w:lineRule="auto"/>
        <w:ind w:left="-850.3937007874016" w:right="-750" w:firstLine="435.00000000000006"/>
        <w:jc w:val="both"/>
        <w:rPr>
          <w:sz w:val="28"/>
          <w:szCs w:val="28"/>
        </w:rPr>
      </w:pPr>
      <w:r w:rsidDel="00000000" w:rsidR="00000000" w:rsidRPr="00000000">
        <w:rPr>
          <w:sz w:val="28"/>
          <w:szCs w:val="28"/>
          <w:rtl w:val="0"/>
        </w:rPr>
        <w:t xml:space="preserve"> Остановимся с вами на том, что легко доказать множеством фактов, и мирскими законами и духовными. Это - число имени зверя - которое мы уже знаем 666 и через это число, легко определим сего  сына  дьявола.</w:t>
      </w:r>
    </w:p>
    <w:p w:rsidR="00000000" w:rsidDel="00000000" w:rsidP="00000000" w:rsidRDefault="00000000" w:rsidRPr="00000000" w14:paraId="00000011">
      <w:pPr>
        <w:spacing w:line="360" w:lineRule="auto"/>
        <w:ind w:left="-850.3937007874016" w:right="-750" w:firstLine="435.00000000000006"/>
        <w:jc w:val="both"/>
        <w:rPr>
          <w:sz w:val="28"/>
          <w:szCs w:val="28"/>
        </w:rPr>
      </w:pPr>
      <w:r w:rsidDel="00000000" w:rsidR="00000000" w:rsidRPr="00000000">
        <w:rPr>
          <w:sz w:val="28"/>
          <w:szCs w:val="28"/>
          <w:rtl w:val="0"/>
        </w:rPr>
        <w:t xml:space="preserve"> Нам придётся ещё раз вспомнить решение Приозерского Суда от 2002 года дело N-2 - 3663 под председательством судьи Шелудякова В. В. - который вынес решение в пользу верующих людей подавших исковое заявление против ИНН (идентификационного номера  налогоплательщика), в том что сей номер ИНН содержит в себе число. Какое вы думаете?</w:t>
      </w:r>
    </w:p>
    <w:p w:rsidR="00000000" w:rsidDel="00000000" w:rsidP="00000000" w:rsidRDefault="00000000" w:rsidRPr="00000000" w14:paraId="00000012">
      <w:pPr>
        <w:spacing w:line="360" w:lineRule="auto"/>
        <w:ind w:left="-850.3937007874016" w:right="-750" w:firstLine="435.00000000000006"/>
        <w:jc w:val="both"/>
        <w:rPr>
          <w:sz w:val="24"/>
          <w:szCs w:val="24"/>
        </w:rPr>
      </w:pPr>
      <w:r w:rsidDel="00000000" w:rsidR="00000000" w:rsidRPr="00000000">
        <w:rPr>
          <w:sz w:val="28"/>
          <w:szCs w:val="28"/>
          <w:rtl w:val="0"/>
        </w:rPr>
        <w:t xml:space="preserve"> 666 и не просто содержит в себе - но и заменяет имя человека,  </w:t>
      </w:r>
      <w:r w:rsidDel="00000000" w:rsidR="00000000" w:rsidRPr="00000000">
        <w:rPr>
          <w:sz w:val="24"/>
          <w:szCs w:val="24"/>
          <w:rtl w:val="0"/>
        </w:rPr>
        <w:t xml:space="preserve">кому присвоен номер на число имени зверя? Это не просто число, но число имени зверя. Выходит, что куда бы ни присвоилось это число 666, везде, где было какое-то наименование, заменяется этим, по сути, именем зверя. Причем без ведома самих людей.</w:t>
      </w:r>
    </w:p>
    <w:p w:rsidR="00000000" w:rsidDel="00000000" w:rsidP="00000000" w:rsidRDefault="00000000" w:rsidRPr="00000000" w14:paraId="00000013">
      <w:pPr>
        <w:spacing w:after="240" w:before="240" w:line="360" w:lineRule="auto"/>
        <w:ind w:left="-850.3937007874016" w:right="-750" w:firstLine="435.00000000000006"/>
        <w:jc w:val="both"/>
        <w:rPr>
          <w:sz w:val="28"/>
          <w:szCs w:val="28"/>
        </w:rPr>
      </w:pPr>
      <w:r w:rsidDel="00000000" w:rsidR="00000000" w:rsidRPr="00000000">
        <w:rPr>
          <w:sz w:val="24"/>
          <w:szCs w:val="24"/>
          <w:rtl w:val="0"/>
        </w:rPr>
        <w:t xml:space="preserve">Кто желает, может сам изучить сей судебный документ. А нам с вами нужно подумать, как же антихрист становится вместо Христа? Бога нашего! Как именно? Православная Церковь всегда собирается во имя Бога.</w:t>
      </w:r>
      <w:r w:rsidDel="00000000" w:rsidR="00000000" w:rsidRPr="00000000">
        <w:rPr>
          <w:rtl w:val="0"/>
        </w:rPr>
      </w:r>
    </w:p>
    <w:p w:rsidR="00000000" w:rsidDel="00000000" w:rsidP="00000000" w:rsidRDefault="00000000" w:rsidRPr="00000000" w14:paraId="00000014">
      <w:pPr>
        <w:spacing w:after="240" w:before="240" w:line="360" w:lineRule="auto"/>
        <w:ind w:left="-850.3937007874016" w:right="-750" w:firstLine="435.00000000000006"/>
        <w:jc w:val="both"/>
        <w:rPr>
          <w:sz w:val="28"/>
          <w:szCs w:val="28"/>
        </w:rPr>
      </w:pPr>
      <w:r w:rsidDel="00000000" w:rsidR="00000000" w:rsidRPr="00000000">
        <w:rPr>
          <w:sz w:val="24"/>
          <w:szCs w:val="24"/>
          <w:rtl w:val="0"/>
        </w:rPr>
        <w:t xml:space="preserve">В России такая официальная церковь РПЦ Московского Патриархата. И когда к ней, церкви всей РПЦ МП и на каждый храм отдельно присвоили и церковники сами по “благословению Патриарха” в кав. Кирилла зарегистрировались под ИНН 666, число имени зверя, произошла замена имени Бога - на число имени зверя. Антихрист вместо Христа Бога захватил обманом всю “Церковь Православную” официальную! И это факт!</w:t>
      </w:r>
      <w:r w:rsidDel="00000000" w:rsidR="00000000" w:rsidRPr="00000000">
        <w:rPr>
          <w:rtl w:val="0"/>
        </w:rPr>
      </w:r>
    </w:p>
    <w:p w:rsidR="00000000" w:rsidDel="00000000" w:rsidP="00000000" w:rsidRDefault="00000000" w:rsidRPr="00000000" w14:paraId="00000015">
      <w:pPr>
        <w:spacing w:after="240" w:before="240" w:line="360" w:lineRule="auto"/>
        <w:ind w:left="-850.3937007874016" w:right="-750" w:firstLine="435.00000000000006"/>
        <w:jc w:val="both"/>
        <w:rPr>
          <w:sz w:val="28"/>
          <w:szCs w:val="28"/>
        </w:rPr>
      </w:pPr>
      <w:r w:rsidDel="00000000" w:rsidR="00000000" w:rsidRPr="00000000">
        <w:rPr>
          <w:sz w:val="24"/>
          <w:szCs w:val="24"/>
          <w:rtl w:val="0"/>
        </w:rPr>
        <w:t xml:space="preserve">И судья Шелудяков говорит, что присвоение ИНН 666 есть замена имени и без ведома людей, что является грубым нарушением умышленным, против человека и его религиозных чувств. Но “церковники” РПЦ МП в кав., как будто не слышат этого, да еще и сектантами называют всех, кто заговорит про это. Они вместе с Антихристом умышленно это делают - и люди обманутые приносят жертвы. И жертву в храме не Богу, а числу имени зверя, то есть зверю,</w:t>
      </w:r>
      <w:r w:rsidDel="00000000" w:rsidR="00000000" w:rsidRPr="00000000">
        <w:rPr>
          <w:sz w:val="28"/>
          <w:szCs w:val="28"/>
          <w:rtl w:val="0"/>
        </w:rPr>
        <w:t xml:space="preserve"> и</w:t>
      </w:r>
      <w:r w:rsidDel="00000000" w:rsidR="00000000" w:rsidRPr="00000000">
        <w:rPr>
          <w:sz w:val="24"/>
          <w:szCs w:val="24"/>
          <w:rtl w:val="0"/>
        </w:rPr>
        <w:t xml:space="preserve">мени зверя! Я бы хотел поклониться в ножки православному юристу Пугачевой, которая выиграла это судебное решение, Бог воспомянул её заслуги, и теперь ее имя прославится.</w:t>
      </w:r>
      <w:r w:rsidDel="00000000" w:rsidR="00000000" w:rsidRPr="00000000">
        <w:rPr>
          <w:rtl w:val="0"/>
        </w:rPr>
      </w:r>
    </w:p>
    <w:p w:rsidR="00000000" w:rsidDel="00000000" w:rsidP="00000000" w:rsidRDefault="00000000" w:rsidRPr="00000000" w14:paraId="00000016">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Прошу всех помолиться за нее. Ну а мы продолжим дальше, что Антихрист в действии уже давно. Мы это доказали и Библией, и мирскими законами.</w:t>
      </w:r>
    </w:p>
    <w:p w:rsidR="00000000" w:rsidDel="00000000" w:rsidP="00000000" w:rsidRDefault="00000000" w:rsidRPr="00000000" w14:paraId="00000017">
      <w:pPr>
        <w:spacing w:after="240" w:before="240" w:line="360" w:lineRule="auto"/>
        <w:ind w:left="-850.3937007874016" w:right="-750" w:firstLine="435.00000000000006"/>
        <w:jc w:val="both"/>
        <w:rPr>
          <w:sz w:val="28"/>
          <w:szCs w:val="28"/>
        </w:rPr>
      </w:pPr>
      <w:r w:rsidDel="00000000" w:rsidR="00000000" w:rsidRPr="00000000">
        <w:rPr>
          <w:sz w:val="28"/>
          <w:szCs w:val="28"/>
          <w:rtl w:val="0"/>
        </w:rPr>
        <w:t xml:space="preserve"> Н</w:t>
      </w:r>
      <w:r w:rsidDel="00000000" w:rsidR="00000000" w:rsidRPr="00000000">
        <w:rPr>
          <w:sz w:val="24"/>
          <w:szCs w:val="24"/>
          <w:rtl w:val="0"/>
        </w:rPr>
        <w:t xml:space="preserve">о кто же он? Разберемся через святых. Христос Бог наш говорит во Святом Евангелии, что когда придет Антихрист, он всех прельстит - аще возможно и избранных! Запомните, друзья это слово,  всех обманет, то есть этот обман и заговор будет против всех людей мира.</w:t>
      </w:r>
      <w:r w:rsidDel="00000000" w:rsidR="00000000" w:rsidRPr="00000000">
        <w:rPr>
          <w:sz w:val="28"/>
          <w:szCs w:val="28"/>
          <w:rtl w:val="0"/>
        </w:rPr>
        <w:t xml:space="preserve"> </w:t>
      </w:r>
    </w:p>
    <w:p w:rsidR="00000000" w:rsidDel="00000000" w:rsidP="00000000" w:rsidRDefault="00000000" w:rsidRPr="00000000" w14:paraId="00000018">
      <w:pPr>
        <w:spacing w:after="240" w:before="240" w:line="360" w:lineRule="auto"/>
        <w:ind w:left="-850.3937007874016" w:right="-750" w:firstLine="435.00000000000006"/>
        <w:jc w:val="both"/>
        <w:rPr>
          <w:sz w:val="28"/>
          <w:szCs w:val="28"/>
        </w:rPr>
      </w:pPr>
      <w:r w:rsidDel="00000000" w:rsidR="00000000" w:rsidRPr="00000000">
        <w:rPr>
          <w:sz w:val="24"/>
          <w:szCs w:val="24"/>
          <w:rtl w:val="0"/>
        </w:rPr>
        <w:t xml:space="preserve">Вот что нам говорит Христофор Старец Тульский: что кто будет президент после Эльцина, тот всех запутает. Слово в слово, что и Христос говорил во Святом Евангелии. Это время, когда создавалась в России организация РФ, (Российская Федерация), по документам некоторым - ФИРМА.</w:t>
      </w:r>
      <w:r w:rsidDel="00000000" w:rsidR="00000000" w:rsidRPr="00000000">
        <w:rPr>
          <w:rtl w:val="0"/>
        </w:rPr>
      </w:r>
    </w:p>
    <w:p w:rsidR="00000000" w:rsidDel="00000000" w:rsidP="00000000" w:rsidRDefault="00000000" w:rsidRPr="00000000" w14:paraId="00000019">
      <w:pPr>
        <w:spacing w:after="240" w:before="240" w:line="360" w:lineRule="auto"/>
        <w:ind w:left="-850.3937007874016" w:right="-750" w:firstLine="435.00000000000006"/>
        <w:jc w:val="both"/>
        <w:rPr>
          <w:sz w:val="28"/>
          <w:szCs w:val="28"/>
        </w:rPr>
      </w:pPr>
      <w:r w:rsidDel="00000000" w:rsidR="00000000" w:rsidRPr="00000000">
        <w:rPr>
          <w:sz w:val="24"/>
          <w:szCs w:val="24"/>
          <w:rtl w:val="0"/>
        </w:rPr>
        <w:t xml:space="preserve">Так вот, читаем в Откровении Иоанна Богослова, что зверь Антихрист получит свой престол и власть от красного дракона. Глава 13 стих с 1-ого по 3-ий. Сей красный дракон, по толкованию всех новомучников и исповедников российских, это красная богоборческая власть! А Российская Федерация получила свою власть, силу и престол именно от них, красной власти.</w:t>
      </w:r>
      <w:r w:rsidDel="00000000" w:rsidR="00000000" w:rsidRPr="00000000">
        <w:rPr>
          <w:rtl w:val="0"/>
        </w:rPr>
      </w:r>
    </w:p>
    <w:p w:rsidR="00000000" w:rsidDel="00000000" w:rsidP="00000000" w:rsidRDefault="00000000" w:rsidRPr="00000000" w14:paraId="0000001A">
      <w:pPr>
        <w:spacing w:after="240" w:before="240" w:line="360" w:lineRule="auto"/>
        <w:ind w:left="-850.3937007874016" w:right="-750" w:firstLine="435.00000000000006"/>
        <w:jc w:val="both"/>
        <w:rPr>
          <w:sz w:val="28"/>
          <w:szCs w:val="28"/>
        </w:rPr>
      </w:pPr>
      <w:r w:rsidDel="00000000" w:rsidR="00000000" w:rsidRPr="00000000">
        <w:rPr>
          <w:sz w:val="24"/>
          <w:szCs w:val="24"/>
          <w:rtl w:val="0"/>
        </w:rPr>
        <w:t xml:space="preserve">Тут четко исполнились пророчество, а чтобы мы ясно понимали о ком речь идет, то Дух Божий через Святого Христофора сказал прямо, что после Ельцина будет военный, который всех запутает. Это Путин В.В. иудей, открыто по видео показывающий свою принадлежность к Синагоге, убившей Христа Бога. Давайте пробежимся по его делам.</w:t>
      </w:r>
      <w:r w:rsidDel="00000000" w:rsidR="00000000" w:rsidRPr="00000000">
        <w:rPr>
          <w:rtl w:val="0"/>
        </w:rPr>
      </w:r>
    </w:p>
    <w:p w:rsidR="00000000" w:rsidDel="00000000" w:rsidP="00000000" w:rsidRDefault="00000000" w:rsidRPr="00000000" w14:paraId="0000001B">
      <w:pPr>
        <w:spacing w:after="240" w:before="240" w:line="360" w:lineRule="auto"/>
        <w:ind w:left="-850.3937007874016" w:right="-750" w:firstLine="435.00000000000006"/>
        <w:jc w:val="both"/>
        <w:rPr>
          <w:sz w:val="28"/>
          <w:szCs w:val="28"/>
        </w:rPr>
      </w:pPr>
      <w:r w:rsidDel="00000000" w:rsidR="00000000" w:rsidRPr="00000000">
        <w:rPr>
          <w:sz w:val="24"/>
          <w:szCs w:val="24"/>
          <w:rtl w:val="0"/>
        </w:rPr>
        <w:t xml:space="preserve">Мы уже касались темы о 29 статье Конституции, где прописана явная хула на Бога. И вновь исполнение пророчеств Библии, где Пророк Даниил говорит, антихрист возвеличится выше всякого божества и о Боге Богов, возглаголет хульное, т.е. возвеличится, поставит себя выше всякого божества, всех религий. И на  Бога Богов, т.е. на Бога Единого, Святую Троицу, возглаголет хульное. Хулить будет нашего Бога.</w:t>
      </w:r>
      <w:r w:rsidDel="00000000" w:rsidR="00000000" w:rsidRPr="00000000">
        <w:rPr>
          <w:sz w:val="28"/>
          <w:szCs w:val="28"/>
          <w:rtl w:val="0"/>
        </w:rPr>
        <w:t xml:space="preserve">(</w:t>
      </w:r>
      <w:r w:rsidDel="00000000" w:rsidR="00000000" w:rsidRPr="00000000">
        <w:rPr>
          <w:sz w:val="24"/>
          <w:szCs w:val="24"/>
          <w:rtl w:val="0"/>
        </w:rPr>
        <w:t xml:space="preserve">Толкование на Пророка Даниила, глава 11, стихи 36 по 38.) Святой Феофан Вышенский сказано, что и даже божества никакого не уважит. Это пророчество сбылось на 29 статье Конституции РФ, где прописано: запрещено всякой религии иметь превосходство над другой!</w:t>
      </w:r>
      <w:r w:rsidDel="00000000" w:rsidR="00000000" w:rsidRPr="00000000">
        <w:rPr>
          <w:rtl w:val="0"/>
        </w:rPr>
      </w:r>
    </w:p>
    <w:p w:rsidR="00000000" w:rsidDel="00000000" w:rsidP="00000000" w:rsidRDefault="00000000" w:rsidRPr="00000000" w14:paraId="0000001C">
      <w:pPr>
        <w:spacing w:after="240" w:before="240" w:line="360" w:lineRule="auto"/>
        <w:ind w:left="-850.3937007874016" w:right="-750" w:firstLine="435.00000000000006"/>
        <w:jc w:val="both"/>
        <w:rPr>
          <w:sz w:val="28"/>
          <w:szCs w:val="28"/>
        </w:rPr>
      </w:pPr>
      <w:r w:rsidDel="00000000" w:rsidR="00000000" w:rsidRPr="00000000">
        <w:rPr>
          <w:sz w:val="24"/>
          <w:szCs w:val="24"/>
          <w:rtl w:val="0"/>
        </w:rPr>
        <w:t xml:space="preserve">Всем известно, что сердцевина каждой религии это то, что они каждая проповедует о своей исключительности. Каждая религия проповедует, что она имеет в себе истину. Так вот, Путин уничтожил ваше убеждение, превознес себя и Конституцию выше ваших богов.</w:t>
      </w:r>
      <w:r w:rsidDel="00000000" w:rsidR="00000000" w:rsidRPr="00000000">
        <w:rPr>
          <w:rtl w:val="0"/>
        </w:rPr>
      </w:r>
    </w:p>
    <w:p w:rsidR="00000000" w:rsidDel="00000000" w:rsidP="00000000" w:rsidRDefault="00000000" w:rsidRPr="00000000" w14:paraId="0000001D">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И хуже того, в Российской Федерации зарегистрированы не только секты, но еще и сатанисты, открытые дьяволопоклонники. В 29 статье всем религиям, зарегистрированным, запрещено даже над сатанюгами иметь превосходство. Вот так!</w:t>
      </w:r>
    </w:p>
    <w:p w:rsidR="00000000" w:rsidDel="00000000" w:rsidP="00000000" w:rsidRDefault="00000000" w:rsidRPr="00000000" w14:paraId="0000001E">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Во второй статье Конституции описано: что человек, его права и свободы являются высшей ценностью в государстве РФ. А кто определяет человеку его права и обязанности? Правильно, Конституция РФ. Выходит, что именно сия Конституция РФ является узаконенной высшей ценность для людей, граждан РФ.</w:t>
      </w:r>
    </w:p>
    <w:p w:rsidR="00000000" w:rsidDel="00000000" w:rsidP="00000000" w:rsidRDefault="00000000" w:rsidRPr="00000000" w14:paraId="0000001F">
      <w:pPr>
        <w:spacing w:after="240" w:before="240" w:line="360" w:lineRule="auto"/>
        <w:ind w:left="-850.3937007874016" w:right="-750" w:firstLine="435.00000000000006"/>
        <w:jc w:val="both"/>
        <w:rPr>
          <w:sz w:val="28"/>
          <w:szCs w:val="28"/>
        </w:rPr>
      </w:pPr>
      <w:r w:rsidDel="00000000" w:rsidR="00000000" w:rsidRPr="00000000">
        <w:rPr>
          <w:sz w:val="28"/>
          <w:szCs w:val="28"/>
          <w:rtl w:val="0"/>
        </w:rPr>
        <w:t xml:space="preserve"> </w:t>
      </w:r>
      <w:r w:rsidDel="00000000" w:rsidR="00000000" w:rsidRPr="00000000">
        <w:rPr>
          <w:sz w:val="24"/>
          <w:szCs w:val="24"/>
          <w:rtl w:val="0"/>
        </w:rPr>
        <w:t xml:space="preserve">Получается, что сама эта Конституция имеет в себе богохульные учения о совести, о религиях, о Боге, а также -  нравственные законы. И причем на этой книжке клянётся всегда Путин В.В. быть ей верным! Это своего рода сатанинская “Библия” в кав, богохульная.</w:t>
      </w:r>
      <w:r w:rsidDel="00000000" w:rsidR="00000000" w:rsidRPr="00000000">
        <w:rPr>
          <w:rtl w:val="0"/>
        </w:rPr>
      </w:r>
    </w:p>
    <w:p w:rsidR="00000000" w:rsidDel="00000000" w:rsidP="00000000" w:rsidRDefault="00000000" w:rsidRPr="00000000" w14:paraId="00000020">
      <w:pPr>
        <w:spacing w:after="240" w:before="240" w:line="360" w:lineRule="auto"/>
        <w:ind w:left="-850.3937007874016" w:right="-750" w:firstLine="435.00000000000006"/>
        <w:jc w:val="both"/>
        <w:rPr>
          <w:sz w:val="28"/>
          <w:szCs w:val="28"/>
        </w:rPr>
      </w:pPr>
      <w:r w:rsidDel="00000000" w:rsidR="00000000" w:rsidRPr="00000000">
        <w:rPr>
          <w:sz w:val="24"/>
          <w:szCs w:val="24"/>
          <w:rtl w:val="0"/>
        </w:rPr>
        <w:t xml:space="preserve">Чтобы вы понимали, любое неверное учение о Боге - является ересью. Так вот, эту ересь, дьявольскую, называют высшей ценностью. Клянутся быть ей верными, и сам зверь, и люди военные, и те кто паспорт РФ получают.</w:t>
      </w:r>
      <w:r w:rsidDel="00000000" w:rsidR="00000000" w:rsidRPr="00000000">
        <w:rPr>
          <w:rtl w:val="0"/>
        </w:rPr>
      </w:r>
    </w:p>
    <w:p w:rsidR="00000000" w:rsidDel="00000000" w:rsidP="00000000" w:rsidRDefault="00000000" w:rsidRPr="00000000" w14:paraId="00000021">
      <w:pPr>
        <w:spacing w:after="240" w:before="240" w:line="360" w:lineRule="auto"/>
        <w:ind w:left="-850.3937007874016" w:right="-750" w:firstLine="435.00000000000006"/>
        <w:jc w:val="both"/>
        <w:rPr>
          <w:sz w:val="28"/>
          <w:szCs w:val="28"/>
        </w:rPr>
      </w:pPr>
      <w:r w:rsidDel="00000000" w:rsidR="00000000" w:rsidRPr="00000000">
        <w:rPr>
          <w:sz w:val="24"/>
          <w:szCs w:val="24"/>
          <w:rtl w:val="0"/>
        </w:rPr>
        <w:t xml:space="preserve">Причем находятся все под числом имени зверя, 666. Люди приносят клятву сатане, сами того не понимая! Причем граждани РФ по всем документам называются физлицом.</w:t>
      </w:r>
      <w:r w:rsidDel="00000000" w:rsidR="00000000" w:rsidRPr="00000000">
        <w:rPr>
          <w:sz w:val="28"/>
          <w:szCs w:val="28"/>
          <w:rtl w:val="0"/>
        </w:rPr>
        <w:t xml:space="preserve"> </w:t>
      </w:r>
      <w:r w:rsidDel="00000000" w:rsidR="00000000" w:rsidRPr="00000000">
        <w:rPr>
          <w:sz w:val="24"/>
          <w:szCs w:val="24"/>
          <w:rtl w:val="0"/>
        </w:rPr>
        <w:t xml:space="preserve">Кто это? Оно, число 666? Человека сделали числом зверя, и законно - незаконно- уловкой, обманом заменили имя на число имени зверя. Это унижение достоинства и совести человека, оскорбление чувств верующих. Вот и получается по факту друзья мои, что через Конституцию навязали нам новую религию богохульную, новый символ веры.</w:t>
      </w:r>
      <w:r w:rsidDel="00000000" w:rsidR="00000000" w:rsidRPr="00000000">
        <w:rPr>
          <w:rtl w:val="0"/>
        </w:rPr>
      </w:r>
    </w:p>
    <w:p w:rsidR="00000000" w:rsidDel="00000000" w:rsidP="00000000" w:rsidRDefault="00000000" w:rsidRPr="00000000" w14:paraId="00000022">
      <w:pPr>
        <w:spacing w:after="240" w:before="240" w:line="360" w:lineRule="auto"/>
        <w:ind w:left="-850.3937007874016" w:right="-750" w:firstLine="435.00000000000006"/>
        <w:jc w:val="both"/>
        <w:rPr>
          <w:sz w:val="28"/>
          <w:szCs w:val="28"/>
        </w:rPr>
      </w:pPr>
      <w:r w:rsidDel="00000000" w:rsidR="00000000" w:rsidRPr="00000000">
        <w:rPr>
          <w:sz w:val="24"/>
          <w:szCs w:val="24"/>
          <w:rtl w:val="0"/>
        </w:rPr>
        <w:t xml:space="preserve">Так сказать, узаконили ересь. Хулу на Святую Троицу, а говорят в законе, что это светское государство. Но светское общество не регулирует вопрос веры!</w:t>
      </w:r>
      <w:r w:rsidDel="00000000" w:rsidR="00000000" w:rsidRPr="00000000">
        <w:rPr>
          <w:sz w:val="28"/>
          <w:szCs w:val="28"/>
          <w:rtl w:val="0"/>
        </w:rPr>
        <w:t xml:space="preserve"> </w:t>
      </w:r>
      <w:r w:rsidDel="00000000" w:rsidR="00000000" w:rsidRPr="00000000">
        <w:rPr>
          <w:sz w:val="24"/>
          <w:szCs w:val="24"/>
          <w:rtl w:val="0"/>
        </w:rPr>
        <w:t xml:space="preserve">Священномученик Гермоген пишет: в антихристианское время  место идолов займет сама власть. И будет требовать поклоняться ей, не касаясь религии. У антихристианской власти ум будет сатаны.</w:t>
      </w:r>
      <w:r w:rsidDel="00000000" w:rsidR="00000000" w:rsidRPr="00000000">
        <w:rPr>
          <w:rtl w:val="0"/>
        </w:rPr>
      </w:r>
    </w:p>
    <w:p w:rsidR="00000000" w:rsidDel="00000000" w:rsidP="00000000" w:rsidRDefault="00000000" w:rsidRPr="00000000" w14:paraId="00000023">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Всем она даст равные права для всякой веры и секты. Но в то же время будет опровергать все религии. Эта власть возьмет всех под государственный контроль.</w:t>
      </w:r>
      <w:r w:rsidDel="00000000" w:rsidR="00000000" w:rsidRPr="00000000">
        <w:rPr>
          <w:sz w:val="28"/>
          <w:szCs w:val="28"/>
          <w:rtl w:val="0"/>
        </w:rPr>
        <w:t xml:space="preserve"> </w:t>
      </w:r>
      <w:r w:rsidDel="00000000" w:rsidR="00000000" w:rsidRPr="00000000">
        <w:rPr>
          <w:sz w:val="24"/>
          <w:szCs w:val="24"/>
          <w:rtl w:val="0"/>
        </w:rPr>
        <w:t xml:space="preserve">Истинные христиане будут преступниками закона. Ибо будут отвергать антихристианские законы. Они не будут нести гражданские повинности, потому что сам сатана будет у власти. Христиан будут сажать в тюрьмы, но не за веру, якобы, а как государственных преступников! Толкование на откровение Святого священномученика Гермогена Долганова.</w:t>
      </w:r>
    </w:p>
    <w:p w:rsidR="00000000" w:rsidDel="00000000" w:rsidP="00000000" w:rsidRDefault="00000000" w:rsidRPr="00000000" w14:paraId="00000024">
      <w:pPr>
        <w:spacing w:after="240" w:before="240" w:line="360" w:lineRule="auto"/>
        <w:ind w:left="-850.3937007874016" w:right="-750" w:firstLine="435.00000000000006"/>
        <w:jc w:val="both"/>
        <w:rPr>
          <w:sz w:val="24"/>
          <w:szCs w:val="24"/>
        </w:rPr>
      </w:pPr>
      <w:r w:rsidDel="00000000" w:rsidR="00000000" w:rsidRPr="00000000">
        <w:rPr>
          <w:sz w:val="28"/>
          <w:szCs w:val="28"/>
          <w:rtl w:val="0"/>
        </w:rPr>
        <w:t xml:space="preserve"> </w:t>
      </w:r>
      <w:r w:rsidDel="00000000" w:rsidR="00000000" w:rsidRPr="00000000">
        <w:rPr>
          <w:sz w:val="24"/>
          <w:szCs w:val="24"/>
          <w:rtl w:val="0"/>
        </w:rPr>
        <w:t xml:space="preserve">Кто все это сделал? Кто такое богохульство узаконил? Кто всех людей - заменил числом имени дьявола? На ком за 2000 лет сбываются эти пророчества? Кто заменил в официальных церквях имя Бога - на число имени зверя? Это президент фирмы РФ Путин В.В. Именно за него говорил Святой Христофор, что он всех запутает. Хотя этих фактов явно достаточно, но мы продолжим дальше</w:t>
      </w:r>
      <w:r w:rsidDel="00000000" w:rsidR="00000000" w:rsidRPr="00000000">
        <w:rPr>
          <w:sz w:val="28"/>
          <w:szCs w:val="28"/>
          <w:rtl w:val="0"/>
        </w:rPr>
        <w:t xml:space="preserve"> </w:t>
      </w:r>
      <w:r w:rsidDel="00000000" w:rsidR="00000000" w:rsidRPr="00000000">
        <w:rPr>
          <w:sz w:val="24"/>
          <w:szCs w:val="24"/>
          <w:rtl w:val="0"/>
        </w:rPr>
        <w:t xml:space="preserve">разбирать плоды дел сего сына дьявола! Святой Златоуст пишет, иудеи ненавидят Крест Христов. Также многие другие святые говорят, что именно антихрист будет отвергать и хулить крест Божий!</w:t>
      </w:r>
    </w:p>
    <w:p w:rsidR="00000000" w:rsidDel="00000000" w:rsidP="00000000" w:rsidRDefault="00000000" w:rsidRPr="00000000" w14:paraId="00000025">
      <w:pPr>
        <w:spacing w:after="240" w:before="240" w:line="360" w:lineRule="auto"/>
        <w:ind w:left="-850.3937007874016" w:right="-750" w:firstLine="435.00000000000006"/>
        <w:jc w:val="both"/>
        <w:rPr>
          <w:sz w:val="28"/>
          <w:szCs w:val="28"/>
        </w:rPr>
      </w:pPr>
      <w:r w:rsidDel="00000000" w:rsidR="00000000" w:rsidRPr="00000000">
        <w:rPr>
          <w:sz w:val="24"/>
          <w:szCs w:val="24"/>
          <w:rtl w:val="0"/>
        </w:rPr>
        <w:t xml:space="preserve">А теперь посмотрите, что произошло за 20 лет правления Путина В.В? Точно такой же крест, как и в храмах “РПЦ-МП”, как на одеждах священнослужителей, как на просфоре для божественной литургии, как на храмовых облачениях и на самих храмах. Один в один крест постелили на землю в тротуарных плитках, на линолеумах, которые стелят в домах, туалетах, на кладбищах, клубах, где беснующая толпа пляшет и топчет Православный Крест.</w:t>
      </w:r>
      <w:r w:rsidDel="00000000" w:rsidR="00000000" w:rsidRPr="00000000">
        <w:rPr>
          <w:rtl w:val="0"/>
        </w:rPr>
      </w:r>
    </w:p>
    <w:p w:rsidR="00000000" w:rsidDel="00000000" w:rsidP="00000000" w:rsidRDefault="00000000" w:rsidRPr="00000000" w14:paraId="00000026">
      <w:pPr>
        <w:spacing w:after="240" w:before="240" w:line="360" w:lineRule="auto"/>
        <w:ind w:left="-850.3937007874016" w:right="-750" w:firstLine="435.00000000000006"/>
        <w:jc w:val="both"/>
        <w:rPr>
          <w:sz w:val="28"/>
          <w:szCs w:val="28"/>
        </w:rPr>
      </w:pPr>
      <w:r w:rsidDel="00000000" w:rsidR="00000000" w:rsidRPr="00000000">
        <w:rPr>
          <w:sz w:val="24"/>
          <w:szCs w:val="24"/>
          <w:rtl w:val="0"/>
        </w:rPr>
        <w:t xml:space="preserve">Помимо этого, на туалетных бумагах и на женских прокладках, тоже в виде украшения и узора, присутствуют Кресты. Какое богохульство! Какое безстыдство! А эти батюнечки-еретики, усыпляя бдительность христиан, говорят, это мол, не кресты. Но тогда и в храме, и на одеждах священников тоже не кресты? Безсовестные! Послушайте, что говорит и учит Великий Учитель Православия, Святой Иоанн Златоуст, какое мы должны иметь благоговение к кресту!</w:t>
      </w:r>
      <w:r w:rsidDel="00000000" w:rsidR="00000000" w:rsidRPr="00000000">
        <w:rPr>
          <w:rtl w:val="0"/>
        </w:rPr>
      </w:r>
    </w:p>
    <w:p w:rsidR="00000000" w:rsidDel="00000000" w:rsidP="00000000" w:rsidRDefault="00000000" w:rsidRPr="00000000" w14:paraId="00000027">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Он, святитель, пишет: если будете идти где-то в лесу и увидите, что ветка лежит крест-накрест, то раздели ее одну от другой, дабы кто не наступил! Вот какое благоговение у святых. Также вспомним о расколе со старообрядцами, ибо они называли четвероконечный Крест на Просфоре крыжом и печатью дьявола. А святой Димитрий Ростовский, святой Тихон Задонский и многие другие опровергали это и называли такое обзывательство креста, хулой на Бога, и  целым собором за подобные дела отлучали от церкви. Да и Апостольское правило отлучает от Христа те, кто чертит крест на земле. А на груди у многих четвероконечные кресты. Тоже не крест? А кисточкой в храме помазуете людей таким же крестом. Тоже это не крест?  Лукавые лицемеры.</w:t>
      </w:r>
    </w:p>
    <w:p w:rsidR="00000000" w:rsidDel="00000000" w:rsidP="00000000" w:rsidRDefault="00000000" w:rsidRPr="00000000" w14:paraId="00000028">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 Ну да ладно, вам “награда” в кав. в пророчествах указана! Ладно эти предатели, ну а народ-то, что молчит? Народ наш одна часть, которая названа Святым Серафимом Саровским бунтовщиками топчет крест, в уборную ходит с крестом на бумаге, в ереси обвешанные шестерками вместо имени, служат иудеям с клятвенной присягой, убийцам Сына Божья, молится с ними, покорно соглашается с богохульными законами иудеев и при всем при этом называют себя народом-богоносцем Святой Руси. Называют себя Православными. Послушайте, что о вас говорит священно-мученик Гермоген в толковании на апокалипсис Иоанна Богослова.</w:t>
      </w:r>
    </w:p>
    <w:p w:rsidR="00000000" w:rsidDel="00000000" w:rsidP="00000000" w:rsidRDefault="00000000" w:rsidRPr="00000000" w14:paraId="00000029">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Истинные христиане последних времен отгвернут все гражданские законы, потому что сам сатана будет у власти. Здесь прервусь и задам вопрос, когда именно сатана будет у власти? Сами законы обличают эту власть сатаны, ибо пишет дальше Гермоген Святой, цитирую: эта антихристова власть даст всем равные права, для всякой веры и секты,  у нее будет ум сатаны!</w:t>
      </w:r>
    </w:p>
    <w:p w:rsidR="00000000" w:rsidDel="00000000" w:rsidP="00000000" w:rsidRDefault="00000000" w:rsidRPr="00000000" w14:paraId="0000002A">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Посмотрите, в законах Конституции РФ так именно, так и написано, что у всех религии равные права. Поэтому и запрещается в 29 статье Конституции иметь превосходство одной религии над другой! И святой Христофор нам тоже явно доказал про то, кто будет у власти.</w:t>
      </w:r>
    </w:p>
    <w:p w:rsidR="00000000" w:rsidDel="00000000" w:rsidP="00000000" w:rsidRDefault="00000000" w:rsidRPr="00000000" w14:paraId="0000002B">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Вот теперь давайте дальше почитаем святого Гермогена о том, как будут жить ложные христиане в это наше время! Антихрист и власть сатанинская являются жестокими врагами Господа нашего Иисуса Христа, потому и законы их будут направлены против Бога и Церкви. Поэтому истинные христиане не будут эти законы исполнять.</w:t>
      </w:r>
    </w:p>
    <w:p w:rsidR="00000000" w:rsidDel="00000000" w:rsidP="00000000" w:rsidRDefault="00000000" w:rsidRPr="00000000" w14:paraId="0000002C">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А тот, кто и не хотя с нежеланием повинуется им, тот будет как сообщник антихриста и отвержен будет от Бога. Ибо для истребления нечестивых людей антихристианского общества будет попущен Богом голод, меч войны, мор и всякие другие бедствия. Они будут искать смерти, но смерть убежит от них. Таковые будут думать, что после смерти они успокоятся, но для них помилования не будет. Ибо во веки веков будут мучемы в аду. Многие тогда скажут, что Бог, милостивив, помилует их, но Бог никого не простит сообщников антихриста, и это люди узнают лишь после смерти! Почему только после смерти узнают ложные христиане про свою участь в аду? Потому что, пишет святой Гермоген, они не слушали и даже гнушались истинными христианами, когда их вразумляли не подчиняться богохульным законам. Они не захотели вступить на путь скорбей ради Христа.</w:t>
      </w:r>
    </w:p>
    <w:p w:rsidR="00000000" w:rsidDel="00000000" w:rsidP="00000000" w:rsidRDefault="00000000" w:rsidRPr="00000000" w14:paraId="0000002D">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Хотя и слышали про это, и их вразумляли! О чем вразумляли? что надо бросить все земное и разорвать связь с нечестивым обществом. (Святой Гермоген Долганов) Когда такие обличения слышат люди, одни злятся и раздражаются, ибо общаясь с иудеями, заражаются их же болезнями.</w:t>
      </w:r>
    </w:p>
    <w:p w:rsidR="00000000" w:rsidDel="00000000" w:rsidP="00000000" w:rsidRDefault="00000000" w:rsidRPr="00000000" w14:paraId="0000002E">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Мы помним, как ненавидели Христа за то, что он обличал многих. Другие же люди становятся благодарны за правду, хоть и тяжкую,  это мудрые, которые станут еще мудрее - пишет царь Соломон в Библии. Святой Паисий Святогорец говорит: когда очистите сердца, тогда увидите знамение времен.! А как сердца очистятся? Если людям заменили крещение на число имени зверя? Как и где? Очистится, если храмы во имя Бога заменили на число имени зверя? Святой Паисий в книге говорит, что ИНН 666 это скверна, подобное испражнению мочи человеческой.</w:t>
      </w:r>
    </w:p>
    <w:p w:rsidR="00000000" w:rsidDel="00000000" w:rsidP="00000000" w:rsidRDefault="00000000" w:rsidRPr="00000000" w14:paraId="0000002F">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И когда люди желают в таком оскверненном храме “очистить сердца”, то такие еще больше гневят Бога. Наш Бог сам есть солнце правды и собирает себе людей способных идти за Богом, видя правду о Боге, о церкви, о звере. И когда люди идут за такой правдой, не видя силы чудес и знамений, то на таковых и являются великие знамения и чудеса. Ибо верен в малом, верен и в большом. А кто желает видеть знамения, отвергая правду, таким сам Бог отвечает из святого Евангелия. Род лукавый и прелюбодейный, ищет знамения с неба и не дастся ему.</w:t>
      </w:r>
    </w:p>
    <w:p w:rsidR="00000000" w:rsidDel="00000000" w:rsidP="00000000" w:rsidRDefault="00000000" w:rsidRPr="00000000" w14:paraId="00000030">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Еще хотел добавить слова святого Гермогена: что ложные христиане будут обзывать истинных христиан, которые страдают на пути неподчинения богохульным законам. Кто имеет уши слышать, да услышит. Сколько уже Бог через нас, РПЦЦИ, вам правды открыл люди дорогие? Вы все ждёте, когда же придет Царь, а вы будете сидеть на диване и по телевизору увидите, как Царь за вас все сделает,  всех победит молнией из пятки и скажет вам, проходите люди  в Царствие Небесное, возьмите венцы за то, что переживали на диване и так далее. Так выходит? Такими делами будет и уже занимается Антихрист. Он все за вас сделал, чтобы вы в ад пошли. А в Царствие Христа идут скорбями, испытанием веры, испытанием любви.</w:t>
      </w:r>
    </w:p>
    <w:p w:rsidR="00000000" w:rsidDel="00000000" w:rsidP="00000000" w:rsidRDefault="00000000" w:rsidRPr="00000000" w14:paraId="00000031">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Но вы многие не любите Бога и Христа Его,  ибо любящие Бога не сидят и не молчат когда Христа обзывают! Святой Гермоген даже написал, какие законы будут при Антихристе. Это равноправие и свобода религиям, все это условно, конечно. Святой Паисий говорит: иудеи власти России сделают заговор против Руси. И в один миг отвернутся страны мира от России.</w:t>
      </w:r>
    </w:p>
    <w:p w:rsidR="00000000" w:rsidDel="00000000" w:rsidP="00000000" w:rsidRDefault="00000000" w:rsidRPr="00000000" w14:paraId="00000032">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А ведь отвернулись от нас из-за войны, которая запрещена Святым Собором Патриарха Тихона, то есть междоусобная брань, война, описанная во Святом Евангелии, Брат пойдет на брата! Ибо все святые исповедуют, что Русь – это Россия, Белоруссия и Украина.  Наша земля разбита на части иудеями  христоубийцами. А когда Бог благословит, то через Царя славянские народы объединятся, сольются в одно великое море людей. (Святой Лавретий Черниговский) Как объединяться? Отвечают многие святые и священномучник Гермоген, и Анатолий Киевский, и Серафим Саровский, и Святой Паисий Святогорец, говоря, объединяться христиане с Царем Православным неформально, не на благо “государства”в России.</w:t>
      </w:r>
    </w:p>
    <w:p w:rsidR="00000000" w:rsidDel="00000000" w:rsidP="00000000" w:rsidRDefault="00000000" w:rsidRPr="00000000" w14:paraId="00000033">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Почему не на благо? Да потому что это иудеи христоубийцы. Но это, и именно это объединение, соделает великий раскол. Люди разделятся на Божьих людей, которые не примут богохульные законы, и на антихристианское общество, которое останутся с Антихристом. Это предвечно определил Бог, отделить овец от козлищ, пишет святой Гермоген, и многих будет сажать в тюрьмы за веру, за то, что люди не слушаются и не подчиняются законам, ибо они богохульны, но официально для людей, чтобы люди не увидели, всех верующих будут сажать в тюрьмы якобы за нарушение законов, а не за исповедание веры.</w:t>
      </w:r>
    </w:p>
    <w:p w:rsidR="00000000" w:rsidDel="00000000" w:rsidP="00000000" w:rsidRDefault="00000000" w:rsidRPr="00000000" w14:paraId="00000034">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 Так будут лукаво поступать, дабы скрыть свое истинное лицо. Многие люди никак не поймут, в чем у системы  зверя? Автоматическая идентификация людей, богохульство? В чем унижение человека? В чем именно отречение от Бога? Почему святые говорят, что человек, входящий в дьявольскую систему, становится,  частью ее системы?</w:t>
      </w:r>
    </w:p>
    <w:p w:rsidR="00000000" w:rsidDel="00000000" w:rsidP="00000000" w:rsidRDefault="00000000" w:rsidRPr="00000000" w14:paraId="00000035">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Постараюсь после молитвы ответить вам,  о том, что мне открыл Бог, ибо без Бога люди не смогут понять это, так как система дьявольская, и понять ее человеческим пониманием очень сложно. Живущий и родившиеся человек имеет свое бытие, и было бы глупым подходить к человеку живому и говорить ему, мол Василий, докажи, что ты есть. Конечно, это глупость, ибо родившийся человек имеет как данность свое бытие.</w:t>
      </w:r>
    </w:p>
    <w:p w:rsidR="00000000" w:rsidDel="00000000" w:rsidP="00000000" w:rsidRDefault="00000000" w:rsidRPr="00000000" w14:paraId="00000036">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Он есть, он живой, и зачем кому-то это доказывать? Ведь так было всегда.Но именно сейчас, при Антихристе, и до него, в подготовке к его пришествию, к появлению, сатаной все приготовлено. Что именно? Приготовлена автоматическая система идентификации, где все и всё должны доказать свое бытие. Но зачем? Для того, чтобы каждому в мире обьекта при индентификации назначить своё “имя” в кав.  Но в чём это унижение для человека? Для Церкви? Для Православных? Сама система, она нечеловеческая, и в ней нет понятий семья, вера, Бог, дружба, чувства и так далее.</w:t>
      </w:r>
    </w:p>
    <w:p w:rsidR="00000000" w:rsidDel="00000000" w:rsidP="00000000" w:rsidRDefault="00000000" w:rsidRPr="00000000" w14:paraId="00000037">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 Этой системе чуждо человеческое понимание, сострадания и того типа.. В дьявольской системе встроена злая воля сатаны, желающая уничтожить всё что присуще человеку. Там нет понятий творец и творение. Понимаете? Для этой системы  важен не человек, а его копия через идентификатор в машину логических  автоматических рассуждений. Внесено всё то, что есть в мире, но не живое а виртуальные копии, например, живого человека с чувствами, в эту систему  не затащишь. Поэтому с людей снимают копии, через которые можно всех опознать. Через отпечатки пальцев, рук,  ладоней, сетчатки глаза, оцифрованное лицо и так далее. И эту копию человека называют объектом, физлицом, числом и тому подобное, но не человеком. Понемайте? Если кто-то из вас придет к властям или в суд для решения каких-либо вопросов, то вам не представится такая возможность, пока вас не сверят с  копией вашей. То есть копия выше человека. Это унижение достоинства человеческого, оскорбления. </w:t>
      </w:r>
    </w:p>
    <w:p w:rsidR="00000000" w:rsidDel="00000000" w:rsidP="00000000" w:rsidRDefault="00000000" w:rsidRPr="00000000" w14:paraId="00000038">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Человек сам дает согласие, что он теперь не Иван, не Василий, а просто объект физлицо, идентифицируемое через личный QR-код, персональный. Понимаете, друзья мои? Но согласие на это людей, на то, что им имя поменяли, оно неосознанное. И хотя там в системе вписаны ваши имена, но это для сбора данных. И не обманывайтесь, что у вас имя остается. Ибо повторюсь, что система вас называет объектом, физлицом,  числом имени зверя. Так написано в откровении Иоанна Богослова. Сатана раздает свои “имена” в кав., унизительные.</w:t>
      </w:r>
    </w:p>
    <w:p w:rsidR="00000000" w:rsidDel="00000000" w:rsidP="00000000" w:rsidRDefault="00000000" w:rsidRPr="00000000" w14:paraId="00000039">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Если данные человека заносятся в базу данных через идентификационный номер, то, конечно же, через этот номер и опознают вас, а не через имя. Так происходит и с церковью, которую через регистрацию вносят в базу данных. И если внесли в систему через код, через номер, то и название у церкви не такое уже, не то название которое дал сам Христос  своей церкви, Соборной, Апостольской, Православной. Человек соглашается с тем, что Сатана заменит наименование церкви. Например, религиозная организация, объект под идентификационным номером таким-то, QR-кодом таким-то, и так далее.</w:t>
      </w:r>
    </w:p>
    <w:p w:rsidR="00000000" w:rsidDel="00000000" w:rsidP="00000000" w:rsidRDefault="00000000" w:rsidRPr="00000000" w14:paraId="0000003A">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Как вы все видите, на зданиях “храма”, любого, есть штрих-код. Зарегистрируемых “храмов” официальных,  поэтому это предатели Христа, это не Христова церковь, в которой Бог питает своим Святым Телом и Святой Кровью. Понимаете? Все эти деяния антихриста и власти сатанинской, были бы однозначно - фашизмом, если бы люди сами не дали свое согласие на эти замены и подмены и людей, и церквей. Но для нас, РПЦ Царской империи, это и есть гулаговский фашизм.</w:t>
      </w:r>
    </w:p>
    <w:p w:rsidR="00000000" w:rsidDel="00000000" w:rsidP="00000000" w:rsidRDefault="00000000" w:rsidRPr="00000000" w14:paraId="0000003B">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Ибо мы не давали свое согласие на то, чтобы регистрировать Церковь Христову. И когда нас сажают в тюрьмы, а братьев бьют и мучают сестер обысками, допросами и так далее, обзывая нашу Христову Церковь то сектой, то некоммерческой организацией, все это есть нарушение свободы, выбора человека. Нас, по сути, принуждают отказаться от православных убеждений, принуждают отказаться от Христа.</w:t>
      </w:r>
    </w:p>
    <w:p w:rsidR="00000000" w:rsidDel="00000000" w:rsidP="00000000" w:rsidRDefault="00000000" w:rsidRPr="00000000" w14:paraId="0000003C">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Почему? Потому что Конституция не действует. Это великий обман, удобный для сатаны. Ибо пока люди верят в конституцию, в права, в свободу, в ценность человека, в это время дьявол всех идентифицирует, сделает много копий, где человек отказывается от своей человечности, от Христа Бога, от семьи и так далее.</w:t>
      </w:r>
    </w:p>
    <w:p w:rsidR="00000000" w:rsidDel="00000000" w:rsidP="00000000" w:rsidRDefault="00000000" w:rsidRPr="00000000" w14:paraId="0000003D">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Ибо у объекта нет ценностей и семьи, и чувств. Запомните это. Также хочу сказать вам, что если вас силой принуждают, как узников, принимать идентификацию, хоть насильно и снимут с вас копию, то это пред Богом не действует. И дьявол это знает. Поэтому через власть сатанинскую создаёт  хитрые лукавые законы, чтобы человек сам согласился. В этом отличие узника от свободно сделавшего выбор.</w:t>
      </w:r>
    </w:p>
    <w:p w:rsidR="00000000" w:rsidDel="00000000" w:rsidP="00000000" w:rsidRDefault="00000000" w:rsidRPr="00000000" w14:paraId="0000003E">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Вот почему святые сказали, что истинные христиане будут объединяться неформально, ибо полностью откажутся от системы антихриста. Ну а число 666 это как код доступа в системе зверя действуемый. Что же делать людям? Я думаю, что необходимо составить одно на всех заявление.</w:t>
      </w:r>
    </w:p>
    <w:p w:rsidR="00000000" w:rsidDel="00000000" w:rsidP="00000000" w:rsidRDefault="00000000" w:rsidRPr="00000000" w14:paraId="0000003F">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И по вышеописанным причинам, которые отрицать нельзя, по законам Божьим выйти из системы зверя, оскорбляющей Бога, веру в Него, оскорбляющей и унижающей человека, нашей семьи и т.д. Составить грамотно и выйти из этой проклятой системы и жить как апостолы жили, чтобы все у нас было общим. И если беда у ближнего из РПЦ ЦИ, то пусть, это бедствие будет,  и нашим общим пропитание, общим, чтобы своего личного, почти ничего не было,  так жили Святые Апостолы.</w:t>
      </w:r>
    </w:p>
    <w:p w:rsidR="00000000" w:rsidDel="00000000" w:rsidP="00000000" w:rsidRDefault="00000000" w:rsidRPr="00000000" w14:paraId="00000040">
      <w:pPr>
        <w:spacing w:after="240" w:before="240" w:line="360" w:lineRule="auto"/>
        <w:ind w:left="-850.3937007874016" w:right="-750" w:firstLine="435.00000000000006"/>
        <w:jc w:val="both"/>
        <w:rPr>
          <w:sz w:val="24"/>
          <w:szCs w:val="24"/>
        </w:rPr>
      </w:pPr>
      <w:r w:rsidDel="00000000" w:rsidR="00000000" w:rsidRPr="00000000">
        <w:rPr>
          <w:sz w:val="24"/>
          <w:szCs w:val="24"/>
          <w:rtl w:val="0"/>
        </w:rPr>
        <w:t xml:space="preserve">В этом сплочении во Христе мы сможем многое. И пусть от нас отделятся те, которых не задевает эти унижения, и оскорбления веры. Ей Господи, ибо таково Твое благоволение.</w:t>
      </w:r>
    </w:p>
    <w:p w:rsidR="00000000" w:rsidDel="00000000" w:rsidP="00000000" w:rsidRDefault="00000000" w:rsidRPr="00000000" w14:paraId="00000041">
      <w:pPr>
        <w:spacing w:after="240" w:before="240" w:line="360" w:lineRule="auto"/>
        <w:ind w:left="-850.3937007874016" w:right="-750" w:firstLine="435.00000000000006"/>
        <w:jc w:val="both"/>
        <w:rPr>
          <w:sz w:val="28"/>
          <w:szCs w:val="28"/>
        </w:rPr>
      </w:pPr>
      <w:r w:rsidDel="00000000" w:rsidR="00000000" w:rsidRPr="00000000">
        <w:rPr>
          <w:sz w:val="24"/>
          <w:szCs w:val="24"/>
          <w:rtl w:val="0"/>
        </w:rPr>
        <w:t xml:space="preserve">Державный Зосима и вся Церковь РПЦ ЦИ. Аминь.</w:t>
      </w:r>
      <w:r w:rsidDel="00000000" w:rsidR="00000000" w:rsidRPr="00000000">
        <w:rPr>
          <w:rtl w:val="0"/>
        </w:rPr>
      </w:r>
    </w:p>
    <w:sectPr>
      <w:pgSz w:h="16834" w:w="11909" w:orient="portrait"/>
      <w:pgMar w:bottom="684.4488188976391" w:top="566.9291338582677"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