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C4C003">
      <w:pPr>
        <w:spacing w:after="0"/>
        <w:ind w:left="284" w:right="284"/>
        <w:jc w:val="center"/>
        <w:rPr>
          <w:sz w:val="16"/>
          <w:szCs w:val="16"/>
        </w:rPr>
      </w:pPr>
    </w:p>
    <w:p w14:paraId="66C20001">
      <w:pPr>
        <w:spacing w:after="0"/>
        <w:ind w:left="284" w:right="284"/>
        <w:jc w:val="center"/>
        <w:rPr>
          <w:sz w:val="16"/>
          <w:szCs w:val="16"/>
        </w:rPr>
      </w:pPr>
      <w:r>
        <w:rPr>
          <w:i/>
          <w:iCs/>
          <w:sz w:val="26"/>
          <w:szCs w:val="26"/>
        </w:rPr>
        <w:drawing>
          <wp:anchor distT="0" distB="0" distL="114300" distR="114300" simplePos="0" relativeHeight="251662336" behindDoc="0" locked="0" layoutInCell="1" allowOverlap="1">
            <wp:simplePos x="0" y="0"/>
            <wp:positionH relativeFrom="column">
              <wp:posOffset>144145</wp:posOffset>
            </wp:positionH>
            <wp:positionV relativeFrom="paragraph">
              <wp:posOffset>11430</wp:posOffset>
            </wp:positionV>
            <wp:extent cx="1065530" cy="1080135"/>
            <wp:effectExtent l="0" t="0" r="1270" b="6350"/>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065600" cy="1080000"/>
                    </a:xfrm>
                    <a:prstGeom prst="rect">
                      <a:avLst/>
                    </a:prstGeom>
                    <a:noFill/>
                  </pic:spPr>
                </pic:pic>
              </a:graphicData>
            </a:graphic>
          </wp:anchor>
        </w:drawing>
      </w:r>
    </w:p>
    <w:p w14:paraId="489214DC">
      <w:pPr>
        <w:spacing w:after="0"/>
        <w:ind w:left="284" w:right="284"/>
        <w:jc w:val="center"/>
        <w:rPr>
          <w:spacing w:val="12"/>
          <w:sz w:val="26"/>
          <w:szCs w:val="26"/>
        </w:rPr>
      </w:pPr>
    </w:p>
    <w:p w14:paraId="4D52A093">
      <w:pPr>
        <w:spacing w:after="0"/>
        <w:ind w:left="284" w:right="284"/>
        <w:jc w:val="center"/>
        <w:rPr>
          <w:rFonts w:ascii="Tahoma" w:hAnsi="Tahoma" w:cs="Tahoma"/>
          <w:b/>
          <w:bCs/>
          <w:color w:val="C00000"/>
          <w:spacing w:val="12"/>
          <w:sz w:val="26"/>
          <w:szCs w:val="26"/>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tx1"/>
            </w14:solidFill>
            <w14:prstDash w14:val="solid"/>
            <w14:round/>
          </w14:textOutline>
        </w:rPr>
      </w:pPr>
      <w:r>
        <w:rPr>
          <w:rFonts w:ascii="Tahoma" w:hAnsi="Tahoma" w:cs="Tahoma"/>
          <w:b/>
          <w:bCs/>
          <w:color w:val="C00000"/>
          <w:spacing w:val="12"/>
          <w:sz w:val="26"/>
          <w:szCs w:val="26"/>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tx1"/>
            </w14:solidFill>
            <w14:prstDash w14:val="solid"/>
            <w14:round/>
          </w14:textOutline>
        </w:rPr>
        <w:t xml:space="preserve">Митрополит всея Малороссии </w:t>
      </w:r>
    </w:p>
    <w:p w14:paraId="76D2783E">
      <w:pPr>
        <w:spacing w:after="0"/>
        <w:ind w:left="284" w:right="284"/>
        <w:jc w:val="center"/>
        <w:rPr>
          <w:rFonts w:ascii="Tahoma" w:hAnsi="Tahoma" w:cs="Tahoma"/>
          <w:b/>
          <w:bCs/>
          <w:color w:val="C00000"/>
          <w:spacing w:val="12"/>
          <w:sz w:val="26"/>
          <w:szCs w:val="26"/>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tx1"/>
            </w14:solidFill>
            <w14:prstDash w14:val="solid"/>
            <w14:round/>
          </w14:textOutline>
        </w:rPr>
      </w:pPr>
      <w:r>
        <w:rPr>
          <w:rFonts w:ascii="Tahoma" w:hAnsi="Tahoma" w:cs="Tahoma"/>
          <w:b/>
          <w:bCs/>
          <w:color w:val="C00000"/>
          <w:spacing w:val="12"/>
          <w:sz w:val="26"/>
          <w:szCs w:val="26"/>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tx1"/>
            </w14:solidFill>
            <w14:prstDash w14:val="solid"/>
            <w14:round/>
          </w14:textOutline>
        </w:rPr>
        <w:t>Никодим (Романюк)</w:t>
      </w:r>
    </w:p>
    <w:p w14:paraId="74752994">
      <w:pPr>
        <w:spacing w:after="0"/>
        <w:ind w:left="284" w:right="284"/>
        <w:jc w:val="center"/>
        <w:rPr>
          <w:b/>
          <w:bCs/>
          <w:color w:val="000000" w:themeColor="text1"/>
          <w:sz w:val="44"/>
          <w:szCs w:val="44"/>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14:textFill>
            <w14:solidFill>
              <w14:schemeClr w14:val="tx1"/>
            </w14:solidFill>
          </w14:textFill>
        </w:rPr>
      </w:pPr>
    </w:p>
    <w:p w14:paraId="31ED13AD">
      <w:pPr>
        <w:spacing w:after="0"/>
        <w:ind w:left="284" w:right="284"/>
        <w:jc w:val="center"/>
        <w:rPr>
          <w:b/>
          <w:bCs/>
          <w:color w:val="000000" w:themeColor="text1"/>
          <w:sz w:val="44"/>
          <w:szCs w:val="44"/>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14:textFill>
            <w14:solidFill>
              <w14:schemeClr w14:val="tx1"/>
            </w14:solidFill>
          </w14:textFill>
        </w:rPr>
      </w:pPr>
      <w:r>
        <w:drawing>
          <wp:anchor distT="0" distB="0" distL="114300" distR="114300" simplePos="0" relativeHeight="251661312" behindDoc="0" locked="0" layoutInCell="1" allowOverlap="1">
            <wp:simplePos x="0" y="0"/>
            <wp:positionH relativeFrom="margin">
              <wp:align>center</wp:align>
            </wp:positionH>
            <wp:positionV relativeFrom="paragraph">
              <wp:posOffset>15875</wp:posOffset>
            </wp:positionV>
            <wp:extent cx="2840355" cy="1979930"/>
            <wp:effectExtent l="0" t="0" r="0" b="1270"/>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840400" cy="1980000"/>
                    </a:xfrm>
                    <a:prstGeom prst="rect">
                      <a:avLst/>
                    </a:prstGeom>
                    <a:noFill/>
                    <a:ln>
                      <a:noFill/>
                    </a:ln>
                  </pic:spPr>
                </pic:pic>
              </a:graphicData>
            </a:graphic>
          </wp:anchor>
        </w:drawing>
      </w:r>
    </w:p>
    <w:p w14:paraId="21812277">
      <w:pPr>
        <w:spacing w:after="0"/>
        <w:ind w:left="284" w:right="284"/>
        <w:jc w:val="center"/>
        <w:rPr>
          <w:b/>
          <w:bCs/>
          <w:color w:val="000000" w:themeColor="text1"/>
          <w:sz w:val="44"/>
          <w:szCs w:val="44"/>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14:textFill>
            <w14:solidFill>
              <w14:schemeClr w14:val="tx1"/>
            </w14:solidFill>
          </w14:textFill>
        </w:rPr>
      </w:pPr>
    </w:p>
    <w:p w14:paraId="6F1ED460">
      <w:pPr>
        <w:spacing w:after="0"/>
        <w:ind w:left="284" w:right="284"/>
        <w:jc w:val="center"/>
        <w:rPr>
          <w:b/>
          <w:bCs/>
          <w:color w:val="C00000"/>
          <w:sz w:val="56"/>
          <w:szCs w:val="56"/>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rPr>
      </w:pPr>
    </w:p>
    <w:p w14:paraId="12EAB297">
      <w:pPr>
        <w:spacing w:after="0"/>
        <w:ind w:left="284" w:right="284"/>
        <w:jc w:val="center"/>
        <w:rPr>
          <w:b/>
          <w:bCs/>
          <w:color w:val="C00000"/>
          <w:sz w:val="80"/>
          <w:szCs w:val="80"/>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rPr>
      </w:pPr>
    </w:p>
    <w:p w14:paraId="340BEEB4">
      <w:pPr>
        <w:spacing w:after="0"/>
        <w:ind w:left="284" w:right="284"/>
        <w:jc w:val="center"/>
        <w:rPr>
          <w:b/>
          <w:bCs/>
          <w:color w:val="C00000"/>
          <w:sz w:val="8"/>
          <w:szCs w:val="8"/>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rPr>
      </w:pPr>
    </w:p>
    <w:p w14:paraId="1D5B2BFB">
      <w:pPr>
        <w:spacing w:after="0"/>
        <w:ind w:left="284" w:right="284"/>
        <w:jc w:val="center"/>
        <w:rPr>
          <w:b/>
          <w:bCs/>
          <w:color w:val="C00000"/>
          <w:sz w:val="8"/>
          <w:szCs w:val="8"/>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rPr>
      </w:pPr>
    </w:p>
    <w:p w14:paraId="04CC0715">
      <w:pPr>
        <w:pBdr>
          <w:top w:val="single" w:color="auto" w:sz="4" w:space="1"/>
          <w:bottom w:val="single" w:color="auto" w:sz="4" w:space="1"/>
        </w:pBdr>
        <w:spacing w:after="0"/>
        <w:ind w:left="284" w:right="284"/>
        <w:jc w:val="center"/>
        <w:rPr>
          <w:b/>
          <w:bCs/>
          <w:color w:val="000000" w:themeColor="text1"/>
          <w:sz w:val="60"/>
          <w:szCs w:val="60"/>
          <w14:textFill>
            <w14:solidFill>
              <w14:schemeClr w14:val="tx1"/>
            </w14:solidFill>
          </w14:textFill>
        </w:rPr>
      </w:pPr>
      <w:r>
        <w:rPr>
          <w:b/>
          <w:bCs/>
          <w:color w:val="000000" w:themeColor="text1"/>
          <w:sz w:val="80"/>
          <w:szCs w:val="80"/>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14:textFill>
            <w14:solidFill>
              <w14:schemeClr w14:val="tx1"/>
            </w14:solidFill>
          </w14:textFill>
        </w:rPr>
        <w:t xml:space="preserve">Илия уже пришел. </w:t>
      </w:r>
      <w:r>
        <w:rPr>
          <w:rFonts w:ascii="Bookman Old Style" w:hAnsi="Bookman Old Style"/>
          <w:b/>
          <w:bCs/>
          <w:color w:val="C00000"/>
          <w:sz w:val="56"/>
          <w:szCs w:val="56"/>
          <w14:shadow w14:blurRad="12700" w14:dist="38100" w14:dir="2700000" w14:sx="100000" w14:sy="100000" w14:kx="0" w14:ky="0" w14:algn="tl">
            <w14:schemeClr w14:val="accent5">
              <w14:lumMod w14:val="60000"/>
              <w14:lumOff w14:val="40000"/>
            </w14:schemeClr>
          </w14:shadow>
          <w14:textOutline w14:w="9525" w14:cap="flat" w14:cmpd="sng" w14:algn="ctr">
            <w14:solidFill>
              <w14:srgbClr w14:val="0070C0"/>
            </w14:solidFill>
            <w14:prstDash w14:val="solid"/>
            <w14:round/>
          </w14:textOutline>
        </w:rPr>
        <w:t>Помогайте ему!</w:t>
      </w:r>
    </w:p>
    <w:p w14:paraId="780BCD99">
      <w:pPr>
        <w:spacing w:before="240" w:after="0"/>
        <w:ind w:left="284" w:right="284"/>
        <w:jc w:val="right"/>
        <w:rPr>
          <w:b/>
          <w:bCs/>
          <w:i/>
          <w:iCs/>
          <w:sz w:val="24"/>
          <w:szCs w:val="24"/>
        </w:rPr>
      </w:pPr>
      <w:r>
        <w:rPr>
          <w:b/>
          <w:bCs/>
          <w:i/>
          <w:iCs/>
          <w:sz w:val="24"/>
          <w:szCs w:val="24"/>
        </w:rPr>
        <w:t xml:space="preserve">«Вот я пошлю к вам Илию пророка пред наступлением </w:t>
      </w:r>
    </w:p>
    <w:p w14:paraId="33120C16">
      <w:pPr>
        <w:spacing w:after="0"/>
        <w:ind w:left="284" w:right="284"/>
        <w:jc w:val="right"/>
        <w:rPr>
          <w:b/>
          <w:bCs/>
          <w:i/>
          <w:iCs/>
          <w:sz w:val="24"/>
          <w:szCs w:val="24"/>
        </w:rPr>
      </w:pPr>
      <w:r>
        <w:rPr>
          <w:b/>
          <w:bCs/>
          <w:i/>
          <w:iCs/>
          <w:sz w:val="24"/>
          <w:szCs w:val="24"/>
        </w:rPr>
        <w:t xml:space="preserve">дня Господня, великого и страшного. И он обратит </w:t>
      </w:r>
    </w:p>
    <w:p w14:paraId="52B27DF8">
      <w:pPr>
        <w:spacing w:after="0"/>
        <w:ind w:left="284" w:right="284"/>
        <w:jc w:val="right"/>
        <w:rPr>
          <w:b/>
          <w:bCs/>
          <w:i/>
          <w:iCs/>
          <w:sz w:val="24"/>
          <w:szCs w:val="24"/>
        </w:rPr>
      </w:pPr>
      <w:r>
        <w:rPr>
          <w:b/>
          <w:bCs/>
          <w:i/>
          <w:iCs/>
          <w:sz w:val="24"/>
          <w:szCs w:val="24"/>
        </w:rPr>
        <w:t xml:space="preserve">сердца отцов к детям и сердца детей к отцам их, </w:t>
      </w:r>
    </w:p>
    <w:p w14:paraId="20C3187E">
      <w:pPr>
        <w:spacing w:after="0"/>
        <w:ind w:left="284" w:right="284"/>
        <w:jc w:val="right"/>
        <w:rPr>
          <w:b/>
          <w:bCs/>
          <w:i/>
          <w:iCs/>
          <w:sz w:val="24"/>
          <w:szCs w:val="24"/>
        </w:rPr>
      </w:pPr>
      <w:r>
        <w:rPr>
          <w:b/>
          <w:bCs/>
          <w:i/>
          <w:iCs/>
          <w:sz w:val="24"/>
          <w:szCs w:val="24"/>
        </w:rPr>
        <w:t xml:space="preserve">чтобы Я, придя, не поразил земли проклятием» </w:t>
      </w:r>
    </w:p>
    <w:p w14:paraId="4254D584">
      <w:pPr>
        <w:spacing w:after="0"/>
        <w:ind w:left="284" w:right="284"/>
        <w:jc w:val="right"/>
        <w:rPr>
          <w:b/>
          <w:bCs/>
          <w:i/>
          <w:iCs/>
          <w:sz w:val="24"/>
          <w:szCs w:val="24"/>
        </w:rPr>
      </w:pPr>
      <w:r>
        <w:rPr>
          <w:b/>
          <w:bCs/>
          <w:i/>
          <w:iCs/>
          <w:sz w:val="24"/>
          <w:szCs w:val="24"/>
        </w:rPr>
        <w:t>(Мал. 4, 5-6).</w:t>
      </w:r>
    </w:p>
    <w:p w14:paraId="5D036B65">
      <w:pPr>
        <w:tabs>
          <w:tab w:val="left" w:pos="1075"/>
        </w:tabs>
        <w:spacing w:before="240" w:after="0"/>
        <w:ind w:left="284" w:right="284"/>
        <w:rPr>
          <w:i/>
          <w:iCs/>
          <w:sz w:val="26"/>
          <w:szCs w:val="26"/>
        </w:rPr>
      </w:pPr>
      <w:r>
        <w:drawing>
          <wp:anchor distT="0" distB="0" distL="114300" distR="114300" simplePos="0" relativeHeight="251659264" behindDoc="0" locked="0" layoutInCell="1" allowOverlap="1">
            <wp:simplePos x="0" y="0"/>
            <wp:positionH relativeFrom="margin">
              <wp:align>center</wp:align>
            </wp:positionH>
            <wp:positionV relativeFrom="paragraph">
              <wp:posOffset>152400</wp:posOffset>
            </wp:positionV>
            <wp:extent cx="918210" cy="424180"/>
            <wp:effectExtent l="0" t="0" r="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918210" cy="424180"/>
                    </a:xfrm>
                    <a:prstGeom prst="rect">
                      <a:avLst/>
                    </a:prstGeom>
                    <a:noFill/>
                    <a:ln>
                      <a:noFill/>
                    </a:ln>
                  </pic:spPr>
                </pic:pic>
              </a:graphicData>
            </a:graphic>
          </wp:anchor>
        </w:drawing>
      </w:r>
      <w:r>
        <w:rPr>
          <w:i/>
          <w:iCs/>
          <w:sz w:val="26"/>
          <w:szCs w:val="26"/>
        </w:rPr>
        <w:tab/>
      </w:r>
    </w:p>
    <w:p w14:paraId="7E2284EB">
      <w:pPr>
        <w:spacing w:before="240" w:after="0"/>
        <w:ind w:left="284" w:right="284"/>
        <w:jc w:val="right"/>
        <w:rPr>
          <w:i/>
          <w:iCs/>
          <w:sz w:val="26"/>
          <w:szCs w:val="26"/>
        </w:rPr>
      </w:pPr>
    </w:p>
    <w:p w14:paraId="2663E0DF">
      <w:pPr>
        <w:spacing w:before="240" w:after="0"/>
        <w:ind w:left="284" w:right="284"/>
        <w:jc w:val="right"/>
        <w:rPr>
          <w:i/>
          <w:iCs/>
          <w:sz w:val="26"/>
          <w:szCs w:val="26"/>
        </w:rPr>
      </w:pPr>
    </w:p>
    <w:p w14:paraId="58EABBDC">
      <w:pPr>
        <w:spacing w:before="240" w:after="0"/>
        <w:ind w:left="284" w:right="284"/>
        <w:jc w:val="right"/>
        <w:rPr>
          <w:i/>
          <w:iCs/>
          <w:sz w:val="26"/>
          <w:szCs w:val="26"/>
        </w:rPr>
      </w:pPr>
    </w:p>
    <w:p w14:paraId="69E0229F">
      <w:pPr>
        <w:spacing w:before="240" w:after="0"/>
        <w:ind w:left="284" w:right="284"/>
        <w:jc w:val="right"/>
        <w:rPr>
          <w:i/>
          <w:iCs/>
          <w:sz w:val="26"/>
          <w:szCs w:val="26"/>
        </w:rPr>
      </w:pPr>
      <w:r>
        <w:rPr>
          <w:i/>
          <w:iCs/>
          <w:sz w:val="26"/>
          <w:szCs w:val="26"/>
        </w:rPr>
        <w:drawing>
          <wp:anchor distT="0" distB="0" distL="114300" distR="114300" simplePos="0" relativeHeight="251660288" behindDoc="0" locked="0" layoutInCell="1" allowOverlap="1">
            <wp:simplePos x="0" y="0"/>
            <wp:positionH relativeFrom="margin">
              <wp:posOffset>1414145</wp:posOffset>
            </wp:positionH>
            <wp:positionV relativeFrom="paragraph">
              <wp:posOffset>160655</wp:posOffset>
            </wp:positionV>
            <wp:extent cx="1940560" cy="1299845"/>
            <wp:effectExtent l="0" t="0" r="3175"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940400" cy="1299600"/>
                    </a:xfrm>
                    <a:prstGeom prst="rect">
                      <a:avLst/>
                    </a:prstGeom>
                    <a:noFill/>
                  </pic:spPr>
                </pic:pic>
              </a:graphicData>
            </a:graphic>
          </wp:anchor>
        </w:drawing>
      </w:r>
    </w:p>
    <w:p w14:paraId="63BA73C7">
      <w:pPr>
        <w:spacing w:before="240" w:after="0"/>
        <w:ind w:left="284" w:right="284"/>
        <w:jc w:val="right"/>
        <w:rPr>
          <w:i/>
          <w:iCs/>
          <w:sz w:val="26"/>
          <w:szCs w:val="26"/>
        </w:rPr>
      </w:pPr>
    </w:p>
    <w:p w14:paraId="10968ED4">
      <w:pPr>
        <w:spacing w:before="240" w:after="0"/>
        <w:ind w:left="284" w:right="284"/>
        <w:jc w:val="right"/>
        <w:rPr>
          <w:i/>
          <w:iCs/>
          <w:sz w:val="26"/>
          <w:szCs w:val="26"/>
        </w:rPr>
      </w:pPr>
    </w:p>
    <w:p w14:paraId="341175B7">
      <w:pPr>
        <w:spacing w:before="240" w:after="0"/>
        <w:ind w:left="284" w:right="284"/>
        <w:jc w:val="right"/>
        <w:rPr>
          <w:i/>
          <w:iCs/>
          <w:sz w:val="26"/>
          <w:szCs w:val="26"/>
        </w:rPr>
      </w:pPr>
    </w:p>
    <w:p w14:paraId="0242F154">
      <w:pPr>
        <w:spacing w:before="240" w:after="0"/>
        <w:ind w:left="284" w:right="284"/>
        <w:jc w:val="right"/>
        <w:rPr>
          <w:i/>
          <w:iCs/>
          <w:sz w:val="26"/>
          <w:szCs w:val="26"/>
        </w:rPr>
      </w:pPr>
    </w:p>
    <w:p w14:paraId="52356D99">
      <w:pPr>
        <w:spacing w:before="240" w:after="0"/>
        <w:ind w:left="284" w:right="284"/>
        <w:jc w:val="right"/>
        <w:rPr>
          <w:i/>
          <w:iCs/>
          <w:sz w:val="26"/>
          <w:szCs w:val="26"/>
        </w:rPr>
      </w:pPr>
    </w:p>
    <w:p w14:paraId="175F7D6B">
      <w:pPr>
        <w:spacing w:before="240" w:after="0"/>
        <w:ind w:left="284" w:right="284"/>
        <w:jc w:val="right"/>
        <w:rPr>
          <w:i/>
          <w:iCs/>
          <w:sz w:val="26"/>
          <w:szCs w:val="26"/>
        </w:rPr>
      </w:pPr>
    </w:p>
    <w:p w14:paraId="5535F32F">
      <w:pPr>
        <w:spacing w:before="240" w:after="0"/>
        <w:ind w:left="284" w:right="284"/>
        <w:jc w:val="right"/>
        <w:rPr>
          <w:i/>
          <w:iCs/>
          <w:sz w:val="26"/>
          <w:szCs w:val="26"/>
        </w:rPr>
      </w:pPr>
    </w:p>
    <w:p w14:paraId="7192D877">
      <w:pPr>
        <w:spacing w:before="240" w:after="0"/>
        <w:ind w:left="284" w:right="284"/>
        <w:jc w:val="right"/>
        <w:rPr>
          <w:b/>
          <w:bCs/>
          <w:i/>
          <w:iCs/>
          <w:sz w:val="24"/>
          <w:szCs w:val="24"/>
        </w:rPr>
      </w:pPr>
      <w:r>
        <w:rPr>
          <w:b/>
          <w:bCs/>
          <w:i/>
          <w:iCs/>
          <w:sz w:val="24"/>
          <w:szCs w:val="24"/>
        </w:rPr>
        <w:t xml:space="preserve">«Душевный человек не принимает того, что от Духа </w:t>
      </w:r>
    </w:p>
    <w:p w14:paraId="298752FB">
      <w:pPr>
        <w:spacing w:after="0"/>
        <w:ind w:left="284" w:right="284"/>
        <w:jc w:val="right"/>
        <w:rPr>
          <w:b/>
          <w:bCs/>
          <w:i/>
          <w:iCs/>
          <w:sz w:val="24"/>
          <w:szCs w:val="24"/>
        </w:rPr>
      </w:pPr>
      <w:r>
        <w:rPr>
          <w:b/>
          <w:bCs/>
          <w:i/>
          <w:iCs/>
          <w:sz w:val="24"/>
          <w:szCs w:val="24"/>
        </w:rPr>
        <w:t xml:space="preserve">Божия, потому что почитает это безумием; и не может разуметь, потому что о сем надобно судить духовно. </w:t>
      </w:r>
    </w:p>
    <w:p w14:paraId="47872380">
      <w:pPr>
        <w:spacing w:after="0"/>
        <w:ind w:left="284" w:right="284"/>
        <w:jc w:val="right"/>
        <w:rPr>
          <w:b/>
          <w:bCs/>
          <w:i/>
          <w:iCs/>
          <w:sz w:val="24"/>
          <w:szCs w:val="24"/>
        </w:rPr>
      </w:pPr>
      <w:r>
        <w:rPr>
          <w:b/>
          <w:bCs/>
          <w:i/>
          <w:iCs/>
          <w:sz w:val="24"/>
          <w:szCs w:val="24"/>
        </w:rPr>
        <w:t xml:space="preserve">Но духовный судит о всём, а о нём судить никто не может» </w:t>
      </w:r>
    </w:p>
    <w:p w14:paraId="2669C7CF">
      <w:pPr>
        <w:spacing w:after="0"/>
        <w:ind w:left="284" w:right="284"/>
        <w:jc w:val="right"/>
        <w:rPr>
          <w:b/>
          <w:bCs/>
          <w:i/>
          <w:iCs/>
          <w:sz w:val="24"/>
          <w:szCs w:val="24"/>
        </w:rPr>
      </w:pPr>
      <w:r>
        <w:rPr>
          <w:b/>
          <w:bCs/>
          <w:i/>
          <w:iCs/>
          <w:sz w:val="24"/>
          <w:szCs w:val="24"/>
        </w:rPr>
        <w:t xml:space="preserve">       (1 Кор. 2, 14-15)</w:t>
      </w:r>
    </w:p>
    <w:p w14:paraId="43230FAA">
      <w:pPr>
        <w:rPr>
          <w:i/>
          <w:iCs/>
          <w:sz w:val="26"/>
          <w:szCs w:val="26"/>
        </w:rPr>
      </w:pPr>
      <w:r>
        <w:rPr>
          <w:i/>
          <w:iCs/>
          <w:sz w:val="26"/>
          <w:szCs w:val="26"/>
        </w:rPr>
        <w:br w:type="page"/>
      </w:r>
    </w:p>
    <w:p w14:paraId="07977014">
      <w:pPr>
        <w:spacing w:before="120" w:after="0"/>
        <w:ind w:firstLine="454"/>
        <w:jc w:val="center"/>
        <w:rPr>
          <w:sz w:val="26"/>
          <w:szCs w:val="26"/>
        </w:rPr>
      </w:pPr>
      <w:r>
        <w:rPr>
          <w:sz w:val="26"/>
          <w:szCs w:val="26"/>
        </w:rPr>
        <w:t>Во имя Отца, и Сына, и Святаго Духа, Бога нашего. Аминь.</w:t>
      </w:r>
    </w:p>
    <w:p w14:paraId="4E809D9B">
      <w:pPr>
        <w:spacing w:before="60" w:after="0"/>
        <w:ind w:firstLine="454"/>
        <w:jc w:val="center"/>
        <w:rPr>
          <w:i/>
          <w:iCs/>
          <w:sz w:val="26"/>
          <w:szCs w:val="26"/>
        </w:rPr>
      </w:pPr>
      <w:r>
        <w:rPr>
          <w:i/>
          <w:iCs/>
          <w:sz w:val="26"/>
          <w:szCs w:val="26"/>
        </w:rPr>
        <w:t>Дорогие во Христе братья и сестры, любящие Господа!</w:t>
      </w:r>
    </w:p>
    <w:p w14:paraId="70D8E558">
      <w:pPr>
        <w:spacing w:before="60" w:after="0"/>
        <w:ind w:firstLine="454"/>
        <w:jc w:val="both"/>
        <w:rPr>
          <w:sz w:val="26"/>
          <w:szCs w:val="26"/>
        </w:rPr>
      </w:pPr>
      <w:r>
        <w:rPr>
          <w:sz w:val="26"/>
          <w:szCs w:val="26"/>
        </w:rPr>
        <w:t xml:space="preserve">Мир Вам и Божие благословение. Да пребудет со всеми желающими быть верными Богу благодать и мир от Господа и Спаса нашего Иисуса Христа. Да поможет всем нам Всемилостивый Господь молитвами Всепречистыя Своея Матери прийти в познание истины и избежать всякой ереси и заблуждения. Аминь.  </w:t>
      </w:r>
    </w:p>
    <w:p w14:paraId="7C9167A5">
      <w:pPr>
        <w:spacing w:after="0"/>
        <w:ind w:firstLine="454"/>
        <w:jc w:val="both"/>
        <w:rPr>
          <w:sz w:val="26"/>
          <w:szCs w:val="26"/>
        </w:rPr>
      </w:pPr>
      <w:r>
        <w:rPr>
          <w:sz w:val="26"/>
          <w:szCs w:val="26"/>
        </w:rPr>
        <w:tab/>
      </w:r>
      <w:r>
        <w:rPr>
          <w:sz w:val="26"/>
          <w:szCs w:val="26"/>
        </w:rPr>
        <w:t xml:space="preserve">Пришло время поговорить на очень важную тему. С Божией помощью мы поговорим об Илии пророке, о его приходе, делах и проповеди в наше последнее время. Это один из важнейших вопросов в это последнее время. Это очень важно для нашей веры и нашего исповедания, а если для нашей веры, то и для нашего спасения. В Евангелии сказано, что кто будет правильно веровать, тот спасен будет, а кто не будет правильно веровать – осужден будет (Мк. 16, 16). </w:t>
      </w:r>
    </w:p>
    <w:p w14:paraId="29102E0F">
      <w:pPr>
        <w:spacing w:after="0"/>
        <w:ind w:firstLine="454"/>
        <w:jc w:val="both"/>
        <w:rPr>
          <w:spacing w:val="-2"/>
          <w:sz w:val="26"/>
          <w:szCs w:val="26"/>
        </w:rPr>
      </w:pPr>
      <w:r>
        <w:rPr>
          <w:spacing w:val="-2"/>
          <w:sz w:val="26"/>
          <w:szCs w:val="26"/>
        </w:rPr>
        <w:t xml:space="preserve">Говоря на эту тему, братья и сестры, я очень боюсь что-то сказать от себя, что-то перетолковать по своему ошибочному разумению. Поэтому молю Господа: Господи, благослови мне сказать во славу Твою и во спасение людей Твоих. Всемилостивый Владыко, Отче наш Небесный, Сыне Божий и Всесвятый Душе, ниспошли мне грешному благодать Духа Святаго, дабы я в сем моём слове не погрешил, но простыми и ясными словами разъяснил всем людям о Помазаннике Твоем, пророке Божиим Илие, которого Ты уже послал в мир сей к народу Твоему. Аминь.  </w:t>
      </w:r>
    </w:p>
    <w:p w14:paraId="04659ABD">
      <w:pPr>
        <w:spacing w:before="60" w:after="0"/>
        <w:ind w:firstLine="454"/>
        <w:jc w:val="center"/>
        <w:rPr>
          <w:b/>
          <w:bCs/>
          <w:sz w:val="28"/>
          <w:szCs w:val="28"/>
        </w:rPr>
      </w:pPr>
      <w:r>
        <w:rPr>
          <w:b/>
          <w:bCs/>
          <w:sz w:val="28"/>
          <w:szCs w:val="28"/>
        </w:rPr>
        <w:t>Типичное мышление еретиков о вещах духовных</w:t>
      </w:r>
    </w:p>
    <w:p w14:paraId="7CF76497">
      <w:pPr>
        <w:spacing w:after="0"/>
        <w:ind w:firstLine="454"/>
        <w:jc w:val="both"/>
        <w:rPr>
          <w:spacing w:val="-4"/>
          <w:sz w:val="26"/>
          <w:szCs w:val="26"/>
        </w:rPr>
      </w:pPr>
      <w:r>
        <w:rPr>
          <w:spacing w:val="-4"/>
          <w:sz w:val="26"/>
          <w:szCs w:val="26"/>
        </w:rPr>
        <w:t xml:space="preserve">В последнее время, братья и сестры, мне всё чаще звонят или присылают сообщения, в которых задают такие вопросы: как же Владыка Зосима может быть пророком Илией? Такое не может быть! Не может человек, забранный однажды на небо, вновь родиться и жить между нами. Это уже какое-то не православное учение реинкарнации (перевоплощения), это ересь и прелесть. Нам многое что нравиться в проповедях Владыки Зосимы, мы со многими его словами соглашаемся, но этого не можем принять, как это ветхозаветные пророки вновь родились в наше время, живут с нами, да еще и грешат. Это непонятно для нас, вместить и принять это мы не можем. Зачем вы вносите вот такое заблуждение? Если бы вы это не проповедовали, то намного бы больше людей пришло к вам, а так вы вот таким своим учением отвращаете людей от своей Церкви. Так говорят или думают многие православные люди, которые слушают проповеди РПЦ Царской Империи.   </w:t>
      </w:r>
    </w:p>
    <w:p w14:paraId="1B1CE15C">
      <w:pPr>
        <w:spacing w:after="0"/>
        <w:ind w:firstLine="454"/>
        <w:jc w:val="both"/>
        <w:rPr>
          <w:spacing w:val="-4"/>
          <w:sz w:val="26"/>
          <w:szCs w:val="26"/>
        </w:rPr>
      </w:pPr>
      <w:r>
        <w:rPr>
          <w:spacing w:val="-4"/>
          <w:sz w:val="26"/>
          <w:szCs w:val="26"/>
        </w:rPr>
        <w:t xml:space="preserve">Казалось бы, какие верные и правильные слова и замечания... Но на самом деле, братья и сестры, </w:t>
      </w:r>
      <w:r>
        <w:rPr>
          <w:spacing w:val="-4"/>
          <w:sz w:val="26"/>
          <w:szCs w:val="26"/>
          <w:u w:val="single"/>
        </w:rPr>
        <w:t>это типичное мышление еретиков</w:t>
      </w:r>
      <w:r>
        <w:rPr>
          <w:spacing w:val="-4"/>
          <w:sz w:val="26"/>
          <w:szCs w:val="26"/>
        </w:rPr>
        <w:t xml:space="preserve">, это обычное непонимание людей душевных, но не духовных. И я сейчас вам об этом с Божией помощью постараюсь разъяснить. </w:t>
      </w:r>
    </w:p>
    <w:p w14:paraId="209D3DDF">
      <w:pPr>
        <w:spacing w:after="0"/>
        <w:ind w:firstLine="454"/>
        <w:jc w:val="both"/>
        <w:rPr>
          <w:spacing w:val="-2"/>
          <w:sz w:val="26"/>
          <w:szCs w:val="26"/>
        </w:rPr>
      </w:pPr>
      <w:r>
        <w:rPr>
          <w:spacing w:val="-2"/>
          <w:sz w:val="26"/>
          <w:szCs w:val="26"/>
        </w:rPr>
        <w:t xml:space="preserve">Святой апостол Павел пишет: </w:t>
      </w:r>
      <w:bookmarkStart w:id="0" w:name="_Hlk179452609"/>
      <w:r>
        <w:rPr>
          <w:b/>
          <w:bCs/>
          <w:i/>
          <w:iCs/>
          <w:spacing w:val="-2"/>
          <w:sz w:val="26"/>
          <w:szCs w:val="26"/>
        </w:rPr>
        <w:t xml:space="preserve">«Душевный человек не принимает того, что от Духа Божия, потому что почитает это безумием; и не может разуметь, потому что о сем надобно судить духовно. Но духовный судит о всём, а о нём судить никто не может» </w:t>
      </w:r>
      <w:r>
        <w:rPr>
          <w:spacing w:val="-2"/>
          <w:sz w:val="26"/>
          <w:szCs w:val="26"/>
        </w:rPr>
        <w:t xml:space="preserve">(1 Кор. 2, 14-15). </w:t>
      </w:r>
      <w:bookmarkEnd w:id="0"/>
      <w:r>
        <w:rPr>
          <w:spacing w:val="-2"/>
          <w:sz w:val="26"/>
          <w:szCs w:val="26"/>
        </w:rPr>
        <w:t xml:space="preserve">Вспомним, что, когда Господь наш Иисус Христос пришел на землю к избранному Своему народу, евреи Его в большинстве Своём не приняли. Почему? Потому что они представляли себе Мессию совсем по-другому: они думали, что Мессия придёт как земной царь, как военно-политический лидер, избавит их от гнета римлян и поставит еврейский народ властелинами над всеми народами. Они мыслили не духовно, а по земному, они желали земных благ, а не небесных. А Господь пришел и сказал: </w:t>
      </w:r>
      <w:r>
        <w:rPr>
          <w:b/>
          <w:bCs/>
          <w:i/>
          <w:iCs/>
          <w:spacing w:val="-2"/>
          <w:sz w:val="26"/>
          <w:szCs w:val="26"/>
        </w:rPr>
        <w:t>«Царство Мое не от мира сего»</w:t>
      </w:r>
      <w:r>
        <w:rPr>
          <w:spacing w:val="-2"/>
          <w:sz w:val="26"/>
          <w:szCs w:val="26"/>
        </w:rPr>
        <w:t xml:space="preserve"> (Ин. 18, 36). Спаситель пришел, чтобы освободить нас от греховного рабства, чтобы мы уверовали в Сына Божия и имели жизнь вечную. Господь показал, что путь в Царство Небесное идёт через Голгофу, через добровольные скорби и страдания. Евреи не желали страдать ради вечного спасения, поэтому не приняли Христа, распяли Его, совершив величайший грех Богоубийства. Точно также и современные православные люди не принимают Помазанника, потому что, чтобы его принять, нужно пойти на многие скорби, лишения, унижения и страдания. А они этого не хотят. </w:t>
      </w:r>
    </w:p>
    <w:p w14:paraId="4807F978">
      <w:pPr>
        <w:spacing w:after="0"/>
        <w:ind w:firstLine="454"/>
        <w:jc w:val="both"/>
        <w:rPr>
          <w:spacing w:val="-2"/>
          <w:sz w:val="26"/>
          <w:szCs w:val="26"/>
        </w:rPr>
      </w:pPr>
      <w:r>
        <w:rPr>
          <w:spacing w:val="-2"/>
          <w:sz w:val="26"/>
          <w:szCs w:val="26"/>
        </w:rPr>
        <w:tab/>
      </w:r>
      <w:r>
        <w:rPr>
          <w:spacing w:val="-2"/>
          <w:sz w:val="26"/>
          <w:szCs w:val="26"/>
        </w:rPr>
        <w:t xml:space="preserve">Как было с еврейским народом во время прихода Господа, аналогичная ситуация сегодня происходит ныне и с русским народом во время прихода последнего Помазанника Божьего. Православные люди имеют своё ошибочное земное и душевное представление о последнем царе и пророке Божиим Илие. И вот когда пришло время сбыться пророчествам и подал Господь нам во времена антихриста обетованного Помазанника, Державного патриарха Зосиму, люди его не принимают, потому что это не соответствует их представлениям. Люди по еретическому упорству своему не хотят принять того, кого Бог послал, находят много оправданий своему неверию и духовному заблуждению. Поразительно, как с православным народом Триединой Руси происходит всё то же, что с еврейским народом во времена Христа, все они упали в одну и ту же прелесть дьявольскую. Дай, Бог, чтобы хотя бы некоторые проснулись и увидели время посещения Божия. </w:t>
      </w:r>
    </w:p>
    <w:p w14:paraId="6ADB197A">
      <w:pPr>
        <w:spacing w:after="0"/>
        <w:ind w:firstLine="454"/>
        <w:jc w:val="both"/>
        <w:rPr>
          <w:spacing w:val="-2"/>
          <w:sz w:val="26"/>
          <w:szCs w:val="26"/>
        </w:rPr>
      </w:pPr>
      <w:r>
        <w:rPr>
          <w:spacing w:val="-2"/>
          <w:sz w:val="26"/>
          <w:szCs w:val="26"/>
        </w:rPr>
        <w:t xml:space="preserve">Когда Господь наш Иисус Христос пришел на землю, совершил дело нашего спасения, Он послал Своих учеников в мир на проповедь Евангелия, и пошли апостолы проповедовать о приходе в мир Сына Божьего и о приходе Духа Святаго. После проповеди святых апостолов много людей уверовали во Христа, крестились и присоединялись к Церкви Христовой. Но вместе с тем против спасительного Христового учения и всей Церкви Христовой начали восставать лжеучителя, еретики и богохульники. Одни из них, прикрываясь добрыми, говорили: вот смотрите, нам многое что нравиться в вашем учении, мы почти всё принимаем, и готовы к вам присоединиться, но то, что вы сделали Человека Иисуса Христа Богом, мы принять не можем. Он не Бог, это просто святой человек, пророк, чудотворец, в которого вселился Дух Святый. Так говорили ариане, несториане и им подобные еретики. Ересиарх Несторий учил, что Богородица не родила Бога, а просто великого святого человека, поэтому Пречистую Богородицу нужно называть не Богородицей, а Христородицей и тому подобное богохульство.  </w:t>
      </w:r>
    </w:p>
    <w:p w14:paraId="3B796901">
      <w:pPr>
        <w:spacing w:after="0"/>
        <w:ind w:firstLine="454"/>
        <w:jc w:val="both"/>
        <w:rPr>
          <w:sz w:val="26"/>
          <w:szCs w:val="26"/>
        </w:rPr>
      </w:pPr>
      <w:r>
        <w:rPr>
          <w:sz w:val="26"/>
          <w:szCs w:val="26"/>
        </w:rPr>
        <w:t xml:space="preserve">Такую хулу не терпели святые отцы и защитники православия, они вставали на защиту Бога и Церкви православной, собирались на Вселенских Соборах и говорили: нет, это ересь, это хула на Бога и Пресвятую Его Матерь, и осуждали вот такие лжеучения. Отцы святые записали в догматах, что Господь наш Иисус Христос – это истинный Бог и истинный Человек, в котором Божество и человечество соединено </w:t>
      </w:r>
      <w:r>
        <w:rPr>
          <w:b/>
          <w:bCs/>
          <w:i/>
          <w:iCs/>
          <w:sz w:val="26"/>
          <w:szCs w:val="26"/>
        </w:rPr>
        <w:t>«неслитно, нераздельно, неизменно и неразлучно».</w:t>
      </w:r>
      <w:r>
        <w:rPr>
          <w:sz w:val="26"/>
          <w:szCs w:val="26"/>
        </w:rPr>
        <w:t xml:space="preserve"> А Пресвятая Дева Мария воистину есть Богородица, ибо родила Сына Божия, Спасителя всему Христа Господа. Борьба святых отцов с еретиками за истину – это была борьба духовных людей против душевных, Божьих людей против сынов дьявола, которые искажали истинное учение о Святой Троице. </w:t>
      </w:r>
    </w:p>
    <w:p w14:paraId="481AC554">
      <w:pPr>
        <w:spacing w:after="0"/>
        <w:ind w:firstLine="454"/>
        <w:jc w:val="both"/>
        <w:rPr>
          <w:sz w:val="26"/>
          <w:szCs w:val="26"/>
        </w:rPr>
      </w:pPr>
      <w:r>
        <w:rPr>
          <w:sz w:val="26"/>
          <w:szCs w:val="26"/>
        </w:rPr>
        <w:t xml:space="preserve">Иные душевные люди и упорствующие еретики восставали на Бога Духа Святаго и говорили: Дух Святый – это не Бог, это сила Божия, энергия Божия, которую Бог изливает на Своё творение. Вновь святые отцы возвысили свой голос, собрались на втором Вселенском Соборе, осудили эту ересь и утвердили: Дух Святый – это истинный Бог, это Третье Лицо Пресвятой Троицы, Которому подобает одинаковая честь, слава и поклонение вместе со Отцем и Сыном. Много и других было подобных ересей, которые искажали истинное христианское учение о Святой Троице, о Пресвятой Богородице, о Церкви, о таинствах, о нашем спасении и других истинах Православия. Все эти еретики были душевными людьми, они тем и занимались, что исправляли христианское учение, то им то не нравилось, то им другое было не понятно, и они своим горделивым помраченным умом начинали всё исправлять. Не уподобляйтесь им, братья и сестры.  </w:t>
      </w:r>
    </w:p>
    <w:p w14:paraId="5565598E">
      <w:pPr>
        <w:spacing w:after="0"/>
        <w:ind w:firstLine="454"/>
        <w:jc w:val="both"/>
        <w:rPr>
          <w:spacing w:val="-2"/>
          <w:sz w:val="26"/>
          <w:szCs w:val="26"/>
        </w:rPr>
      </w:pPr>
      <w:r>
        <w:rPr>
          <w:spacing w:val="-2"/>
          <w:sz w:val="26"/>
          <w:szCs w:val="26"/>
        </w:rPr>
        <w:t xml:space="preserve">Разные ереси и лжецеркви возникали именно тогда, когда духовные истины люди начинали перетолковывать под своё разумение, то, что им было не понятно и не могли они вместить, они старались переложить на логическое понимание, приспособить к своему греховному мышлению. Упорных еретиков Церковь всегда предавала анафеме и наказывала по всем церковным законам. Это враг рода человеческого сатана действовал через еретиков, чтобы увлечь в неправильное исповедание Бога и тем погубить души верующих людей. Дьявол и поныне продолжает это делать. </w:t>
      </w:r>
    </w:p>
    <w:p w14:paraId="3623C957">
      <w:pPr>
        <w:spacing w:before="60" w:after="0"/>
        <w:ind w:firstLine="454"/>
        <w:jc w:val="center"/>
        <w:rPr>
          <w:b/>
          <w:bCs/>
          <w:sz w:val="28"/>
          <w:szCs w:val="28"/>
        </w:rPr>
      </w:pPr>
      <w:r>
        <w:rPr>
          <w:b/>
          <w:bCs/>
          <w:sz w:val="28"/>
          <w:szCs w:val="28"/>
        </w:rPr>
        <w:t xml:space="preserve">Если земное не видим, то как вместим духовное? </w:t>
      </w:r>
    </w:p>
    <w:p w14:paraId="0598C3A5">
      <w:pPr>
        <w:spacing w:after="0"/>
        <w:ind w:firstLine="454"/>
        <w:jc w:val="center"/>
        <w:rPr>
          <w:b/>
          <w:bCs/>
          <w:sz w:val="28"/>
          <w:szCs w:val="28"/>
        </w:rPr>
      </w:pPr>
      <w:r>
        <w:rPr>
          <w:b/>
          <w:bCs/>
          <w:sz w:val="28"/>
          <w:szCs w:val="28"/>
        </w:rPr>
        <w:t>О веровании отрекшихся от Бога людей</w:t>
      </w:r>
    </w:p>
    <w:p w14:paraId="4712CCD4">
      <w:pPr>
        <w:spacing w:after="0"/>
        <w:ind w:firstLine="454"/>
        <w:jc w:val="both"/>
        <w:rPr>
          <w:spacing w:val="-2"/>
          <w:sz w:val="26"/>
          <w:szCs w:val="26"/>
        </w:rPr>
      </w:pPr>
      <w:r>
        <w:rPr>
          <w:spacing w:val="-2"/>
          <w:sz w:val="26"/>
          <w:szCs w:val="26"/>
        </w:rPr>
        <w:t xml:space="preserve">Так что же я хочу сказать, братья и сестры, наводя все эти примеры? Так это то, что Господь ныне открывает нам кто есть пророк Илия, кто есть пророк Енох, кто есть истинный антихрист. Господь по Своей великой милости открывает всему миру эти духовные тайны и истины, подтверждает это многими фактами, чудесами и откровениями, показывает сколько уже пророчеств исполнилось в отношении этих людей, а многие говорят: такое не может быть. Почему не может быть? Потому что вы этого не можете вместить, потому что это не укладывается в вашей голове, в вашем еретическом помраченном сознании? Апостол Павел так и говорит, что душевный не может понять, что идёт от Духа Божия. Так что же получается по-вашему: всё, что выше вашей духовной меры, это всё ложь, неправда, прелесть? Всё, что выше нашей духовной меры, мы это всё будем отрицать? Вот такая вера получается у тех, которые не желают принимать посланного от Бога последнего Помазанника. Вот вы не осознаёте в этом вашего скудоумия и духовной слепоты, а нам Господь подаёт это видеть. Вразуми всех, Господи. </w:t>
      </w:r>
    </w:p>
    <w:p w14:paraId="3F3EC6BA">
      <w:pPr>
        <w:spacing w:after="0"/>
        <w:ind w:firstLine="454"/>
        <w:jc w:val="both"/>
        <w:rPr>
          <w:spacing w:val="-2"/>
          <w:sz w:val="26"/>
          <w:szCs w:val="26"/>
        </w:rPr>
      </w:pPr>
      <w:r>
        <w:rPr>
          <w:spacing w:val="-2"/>
          <w:sz w:val="26"/>
          <w:szCs w:val="26"/>
        </w:rPr>
        <w:t xml:space="preserve">Посмотрите на такой пример. Есть маленькая стеклянная рюмка, а есть большой стакан. В рюмку лимон не может поместиться, а в стакан помещается. И тут маленькая рюмка скажет: нет, лимона не существует, это ересь, это что-то выдуманное, нереальное, лимон не может существовать. Истину ли говорит эта рюмка или нет? Видите логику? Точнее не логику, а духовную слепоту и скудоумие человеческое. Чем вы лучше этой малой рюмки, когда отрицаете то, что не можете понять. </w:t>
      </w:r>
    </w:p>
    <w:p w14:paraId="79CAA431">
      <w:pPr>
        <w:spacing w:after="0"/>
        <w:ind w:firstLine="454"/>
        <w:jc w:val="both"/>
        <w:rPr>
          <w:spacing w:val="-2"/>
          <w:sz w:val="26"/>
          <w:szCs w:val="26"/>
        </w:rPr>
      </w:pPr>
      <w:r>
        <w:rPr>
          <w:spacing w:val="-2"/>
          <w:sz w:val="26"/>
          <w:szCs w:val="26"/>
        </w:rPr>
        <w:t xml:space="preserve">Вот так поступают сейчас абсолютное большинство людей. По той причине, что они не могут поверить в духовные тайны и истины, что они не могут это понять и объяснить на физическом уровне, они это отрицают. Но духовные вещи можно только понять и вместить духовно, через живую истинную веру, которая подаётся человеку как дар Божий благодатью Духа Святаго. Как учит нас Державный Владыка Зосима, Бога и тайны Его можно познать только Духом Святым, Который приходит только к тем, кто ищет Бога и старается исполнять волю Его. </w:t>
      </w:r>
    </w:p>
    <w:p w14:paraId="151647B5">
      <w:pPr>
        <w:spacing w:after="0"/>
        <w:ind w:firstLine="454"/>
        <w:jc w:val="both"/>
        <w:rPr>
          <w:spacing w:val="-2"/>
          <w:sz w:val="26"/>
          <w:szCs w:val="26"/>
        </w:rPr>
      </w:pPr>
      <w:r>
        <w:rPr>
          <w:spacing w:val="-2"/>
          <w:sz w:val="26"/>
          <w:szCs w:val="26"/>
        </w:rPr>
        <w:t xml:space="preserve">Посокрушайтесь перед Богом в грехах ваших, поплачьте, признайте, что многое в жизни духовной вы не понимаете, смиритесь, прислушайтесь к словам Державного Зосимы, прислушайтесь к голосу вашей совести, к сердцу своему, ибо духовные вещи постигаются только духом человеческим, сердцем, ибо в сердце наше и стучится Господь, в сердце наше Господь подаёт живую веру и через эту веру открывается познание Бога и духовного мира. </w:t>
      </w:r>
    </w:p>
    <w:p w14:paraId="2D6A5D31">
      <w:pPr>
        <w:spacing w:after="0"/>
        <w:ind w:firstLine="454"/>
        <w:jc w:val="both"/>
        <w:rPr>
          <w:spacing w:val="-2"/>
          <w:sz w:val="26"/>
          <w:szCs w:val="26"/>
        </w:rPr>
      </w:pPr>
      <w:r>
        <w:rPr>
          <w:spacing w:val="-2"/>
          <w:sz w:val="26"/>
          <w:szCs w:val="26"/>
        </w:rPr>
        <w:t xml:space="preserve">Так как говорит сегодня последний Помазанник Божий Державный Патриарх Зосима, никто не говорит, и говорить не может. Ибо через него сегодня возвещает нам Сам Бог Дух Святый. Как и было сказано в пророчествах, что </w:t>
      </w:r>
      <w:r>
        <w:rPr>
          <w:b/>
          <w:bCs/>
          <w:i/>
          <w:iCs/>
          <w:spacing w:val="-2"/>
          <w:sz w:val="26"/>
          <w:szCs w:val="26"/>
        </w:rPr>
        <w:t xml:space="preserve">«придёт Илия и всё устроит» </w:t>
      </w:r>
      <w:r>
        <w:rPr>
          <w:spacing w:val="-2"/>
          <w:sz w:val="26"/>
          <w:szCs w:val="26"/>
        </w:rPr>
        <w:t xml:space="preserve">(Мф. 17, 11), так оно сегодня и исполняется. Выбор сегодня остаётся за каждым человеком: принимать это или не принимать. Столько любви, живой веры и ревности по Богу никто в наше время не имеет, как наш Державный Владыка Зосима. Это воистину ревность Илия пророка, это воистину сила духа Илии. Помоги, Господи, людям уверовать и осознать это. Народ сегодня привык вкушать искусственную холодную духовную пищу, преподаваемую современными схоластическими теплохладными богословами и проповедниками, и теперь ему трудно распознать вкус настоящей духовной пищи, исцеляющей наши души и направляющей нас ко спасению через уста последнего Помазанника Божия. </w:t>
      </w:r>
    </w:p>
    <w:p w14:paraId="2945170B">
      <w:pPr>
        <w:spacing w:before="60" w:after="0"/>
        <w:ind w:firstLine="454"/>
        <w:jc w:val="center"/>
        <w:rPr>
          <w:b/>
          <w:bCs/>
          <w:sz w:val="28"/>
          <w:szCs w:val="28"/>
        </w:rPr>
      </w:pPr>
      <w:r>
        <w:rPr>
          <w:b/>
          <w:bCs/>
          <w:sz w:val="28"/>
          <w:szCs w:val="28"/>
        </w:rPr>
        <w:t>Духовное положение современных людей</w:t>
      </w:r>
    </w:p>
    <w:p w14:paraId="2D739D1C">
      <w:pPr>
        <w:spacing w:after="0"/>
        <w:ind w:firstLine="454"/>
        <w:jc w:val="both"/>
        <w:rPr>
          <w:spacing w:val="-2"/>
          <w:sz w:val="26"/>
          <w:szCs w:val="26"/>
        </w:rPr>
      </w:pPr>
      <w:r>
        <w:rPr>
          <w:spacing w:val="-2"/>
          <w:sz w:val="26"/>
          <w:szCs w:val="26"/>
        </w:rPr>
        <w:t>Давайте посмотрим, братья и сестры, в каком положении сегодня находятся люди? Абсолютное большинство православных людей ради земной выгоды приняло антихристовые документы, бумажные и электронные, с кодификацией, со штрих-кодами, куар-кодами, сатанинской символикой, с зашифрованными текстами отречения от Бога, и не понимая этого, нарушили своё крещение, оказались в плену у сына погибели антихриста. Об этом говорили последние старцы, многие святые отцы. Все официальные православные церкви упали в ересь экуменизма и глобализации, и тем отпали от Тела Церкви Христовой. Это факт современного массового предательства Бога православными людьми.</w:t>
      </w:r>
    </w:p>
    <w:p w14:paraId="5980FE34">
      <w:pPr>
        <w:spacing w:after="0"/>
        <w:ind w:firstLine="454"/>
        <w:jc w:val="both"/>
        <w:rPr>
          <w:spacing w:val="-2"/>
          <w:sz w:val="26"/>
          <w:szCs w:val="26"/>
        </w:rPr>
      </w:pPr>
      <w:r>
        <w:rPr>
          <w:b/>
          <w:bCs/>
          <w:spacing w:val="-2"/>
          <w:sz w:val="26"/>
          <w:szCs w:val="26"/>
        </w:rPr>
        <w:t xml:space="preserve">Многие через биометрию и ужаливание приняло уже начертание антихриста, или имя зверя, или число имени его </w:t>
      </w:r>
      <w:r>
        <w:rPr>
          <w:spacing w:val="-2"/>
          <w:sz w:val="26"/>
          <w:szCs w:val="26"/>
        </w:rPr>
        <w:t xml:space="preserve">(Откр. 13, 16-17). Это великое и небывалое массовое предательство Бога! Много уже научных доказательств можно найти в интернете, что эти современные биометрические нанотехнологии начертывают на человеке и в его ДНК число зверя 666. Через эти документы и укусы скорпиона (то есть вакцинацию-чипизацию, см. Откровение, 9, 1-9) люди отреклись от Бога и поклонились дьяволу. Но, к сожалению, этого они не видят и не понимают, большинство считает, что всё нормально, ничего страшного в этих бесовских документах и вакцинации нету. Официальные патриархи и митрополиты ничего же об этом не говорят! Но святые отцы же говорили, что будет массовое предательство Бога, что, принимая ИНН и другие документы с кодификацией, человек отрекается от печати Божией, которую он принял в таинстве миропомазания, он отрекается от Духа Святаго. По сути получается, что православный человек с документами – это, услышьте, отреченец от Бога. </w:t>
      </w:r>
    </w:p>
    <w:p w14:paraId="79112E55">
      <w:pPr>
        <w:spacing w:after="0"/>
        <w:ind w:firstLine="454"/>
        <w:jc w:val="both"/>
        <w:rPr>
          <w:spacing w:val="-4"/>
          <w:sz w:val="26"/>
          <w:szCs w:val="26"/>
        </w:rPr>
      </w:pPr>
      <w:r>
        <w:rPr>
          <w:spacing w:val="-4"/>
          <w:sz w:val="26"/>
          <w:szCs w:val="26"/>
        </w:rPr>
        <w:t xml:space="preserve">Если вы, неверующие Помазаннику люди, эти более приземлённые вещи не видите и не понимаете, то как вы примете что-то высшее, более духовное? Не видя и не понимая земное, как вы увидите и примете небесное? Конечно, не примете, и не поверите. Потому что у вас веры нету, вам кажется, что вы люди верующие, но у вас вера еретическая, мертвая, теплохладная, душевная. Вы верите лишь в то, что вам выгодно верить, во что вам хочется верить, чтобы жить себе спокойно и дальше, избегая каких-то лишений и страданий. Вы верите лишь в то, что подходит вашим представлениям, а что не вкладывается в ваше близорукое представление, вы не верите. Вы не увидели, что уже пришло начертание антихриста, что ваши лжеиерархи МП, УПЦ и других официальных церквей завели вас в ереси и предательство Бога. Если это для вас не открылось, то вам, конечно, трудно поверить и понять, что Илия уже пришел и Господь уже указал через него, кто главный и последний антихрист. Но есть люди, которые сердцем уверовали и приняли. И Господь им подаёт благодать Духа Святаго. И это истина. </w:t>
      </w:r>
    </w:p>
    <w:p w14:paraId="737D925E">
      <w:pPr>
        <w:spacing w:after="0"/>
        <w:ind w:firstLine="454"/>
        <w:jc w:val="both"/>
        <w:rPr>
          <w:sz w:val="26"/>
          <w:szCs w:val="26"/>
        </w:rPr>
      </w:pPr>
      <w:r>
        <w:rPr>
          <w:sz w:val="26"/>
          <w:szCs w:val="26"/>
        </w:rPr>
        <w:t xml:space="preserve">Недавно мне позвонил один человек, представился отцом Евфимием и рассказал, что он знал не мало старцев, отца Николая Гурьянова, Алексия Пензенского и других, общался с ними, знает немало их духовных чад и так далее. Начал меня также убеждать, что Владыка Зосима не может быть пророком Илией. В общении с ним я узнал, что он был рукоположен епископом с РПЦЗ, а потом ушел к старообрядцам, и там его по-новому рукоположили. Я ему говорю: вы отреклись от своей хиротонии. Он мне отвечает, что нет, я не отрекся. Как же не отрекся? А каноны православные что говорят по этому поводу? Человек не может быть дважды рукоположен в Церкви. Если такое происходит, то из сана извергается и тот, кто рукоположен, и тот, кто рукополагал. Так что этот отец Евфимий отрекся от своей хиротонии, по канонах Церкви он извержен из сана. Спрашиваю: почему ушли к старообрядцам? Отвечает, что на него пошли гонения, а ему нужна была защита от кого-то, и так далее в этом роде. </w:t>
      </w:r>
    </w:p>
    <w:p w14:paraId="26CB1A0C">
      <w:pPr>
        <w:spacing w:after="0"/>
        <w:ind w:firstLine="454"/>
        <w:jc w:val="both"/>
        <w:rPr>
          <w:sz w:val="26"/>
          <w:szCs w:val="26"/>
        </w:rPr>
      </w:pPr>
      <w:r>
        <w:rPr>
          <w:sz w:val="26"/>
          <w:szCs w:val="26"/>
        </w:rPr>
        <w:t xml:space="preserve">Здесь мы видим, что человек идёт за выгодою, не за истиною, не за Христом, а за тем, что ему выгодно и удобно, чтобы поменьше принять скорбей и страданий. Этот мнимый иеромонах похвалился, что документов у него уже нету, что уже избавился от них. Добре, что избавился, но крещение же еще не поправил! Так и живёт с нарушенным крещением без печати дара Духа Святаго, находясь в расколе и самомнении о себе, что он правильно поступает. Это великое горе. Таких людей много, которые думают, что стоят в истине, а на самом деле находятся в плену у врага.  </w:t>
      </w:r>
    </w:p>
    <w:p w14:paraId="273D9A68">
      <w:pPr>
        <w:spacing w:after="0"/>
        <w:ind w:firstLine="454"/>
        <w:jc w:val="both"/>
        <w:rPr>
          <w:spacing w:val="-4"/>
          <w:sz w:val="26"/>
          <w:szCs w:val="26"/>
        </w:rPr>
      </w:pPr>
      <w:r>
        <w:rPr>
          <w:spacing w:val="-4"/>
          <w:sz w:val="26"/>
          <w:szCs w:val="26"/>
        </w:rPr>
        <w:t xml:space="preserve">По этому примеру, друзья, я хочу показать вам, что вот человек, который имел документы, которыми нарушил своё крещение. Да он уже отказался от них, но крещение не поправил, не принял вновь в истинной Церкви печать дара Духа Святаго. Потом он отрекся от своей хиротонии и ради выгоды пошел к раскольникам. Как вы думаете: может такому человеку Господь дать какое-то правильное и ясное понимание духовной жизни? Конечно, нет. Но эти люди думают, что они много что знают и понимают. Они как законники цепляются за второстепенные вещи в духовной жизни и уверены, что этим спасаются. Это самообольщение. Отреченцам от дара Духа Святаго, отреченцам от своих хиротоний, отреченцам от Бога, кто принял бесовские документы, биометрию, уколизацию и так далее, не подаётся живая вера и благодать Божия. Им нужно принести глубокое покаяние и поправить нарушенное святое крещение через миропомазание. И это возможно только в РПЦ Царской Империи. </w:t>
      </w:r>
    </w:p>
    <w:p w14:paraId="74311920">
      <w:pPr>
        <w:spacing w:before="60" w:after="0"/>
        <w:ind w:firstLine="454"/>
        <w:jc w:val="center"/>
        <w:rPr>
          <w:b/>
          <w:bCs/>
          <w:sz w:val="28"/>
          <w:szCs w:val="28"/>
        </w:rPr>
      </w:pPr>
      <w:r>
        <w:rPr>
          <w:b/>
          <w:bCs/>
          <w:sz w:val="28"/>
          <w:szCs w:val="28"/>
        </w:rPr>
        <w:t xml:space="preserve">При поминовении Илии на богослужении </w:t>
      </w:r>
    </w:p>
    <w:p w14:paraId="3D07C64D">
      <w:pPr>
        <w:spacing w:after="0"/>
        <w:ind w:firstLine="454"/>
        <w:jc w:val="center"/>
        <w:rPr>
          <w:b/>
          <w:bCs/>
          <w:sz w:val="28"/>
          <w:szCs w:val="28"/>
        </w:rPr>
      </w:pPr>
      <w:r>
        <w:rPr>
          <w:b/>
          <w:bCs/>
          <w:sz w:val="28"/>
          <w:szCs w:val="28"/>
        </w:rPr>
        <w:t>Господь подаёт благодать Духа Святаго</w:t>
      </w:r>
    </w:p>
    <w:p w14:paraId="478F9635">
      <w:pPr>
        <w:spacing w:after="0"/>
        <w:ind w:firstLine="454"/>
        <w:jc w:val="both"/>
        <w:rPr>
          <w:spacing w:val="-4"/>
          <w:sz w:val="26"/>
          <w:szCs w:val="26"/>
        </w:rPr>
      </w:pPr>
      <w:r>
        <w:rPr>
          <w:spacing w:val="-4"/>
          <w:sz w:val="26"/>
          <w:szCs w:val="26"/>
        </w:rPr>
        <w:t xml:space="preserve">И вы, непокаявшиеся отреченцы от Бога, в своём ослеплении нападаете на нас, служителей РПЦ Царской Империи, говоря, что мы как будто учим какой-то ереси, когда утверждаем, что наш Государь Державный Владыка Зосима является истинным пророком Илией. Нет, мы проповедуем истину, а у вас, отрекшихся от Бога, кто имеет бесовские документы, помраченное сознание, поэтому вам и трудно в это поверить, вы не просвещены благодатию Духа Святаго. Еретики идут за авторитетами, а не за Духом Святым. А мы чада РПЦ Царской Империи по гласу Илии пророка стараемся идти за Духом Святым, и когда поминаем Державного Владыку Зосиму за богослужением как пророка Божия Илию, то Господь нам подаёт благодать Свою и у нас в сердце водворяется мир, сокрушение сердечное, умиление, любовь, благодарность, радость, подаётся жажда служить Богу, любить Его, страдать за Него, исполнять волю Его. Как апостол Павел описывал плоды Духа Святаго в послании к Галатам: </w:t>
      </w:r>
      <w:r>
        <w:rPr>
          <w:b/>
          <w:bCs/>
          <w:i/>
          <w:iCs/>
          <w:spacing w:val="-4"/>
          <w:sz w:val="26"/>
          <w:szCs w:val="26"/>
        </w:rPr>
        <w:t>«Плод же Духа: любовь, радость, мир, долготерпение, благость, милосердие, вера, кротость, воздержание…»</w:t>
      </w:r>
      <w:r>
        <w:rPr>
          <w:spacing w:val="-4"/>
          <w:sz w:val="26"/>
          <w:szCs w:val="26"/>
        </w:rPr>
        <w:t xml:space="preserve"> (Гал. 5, 22-23), – это всё нам Господь подаёт в РПЦ Царской Империи. Да, конечно, мы это быстро теряем по нашим грехам, но Господь, когда мы смиряем свою гордыню, когда понуждаем себя на духовные труды ради Христа и ближних, когда совершим чистосердечное покаяние, то Господь много нам милостей подаёт. Мы падаем, но Господь поднимает нас. Вы, же еретики МП, УПЦ, «непоминающие», «вечно ждущие царя» раскольники, упали очень глубоко, и валяетесь, но поднять вас Господь сможет только через пророка Своего Илию, пришедшего в мир. Принять или не принять Илию пророка в наше время – от этого зависит дело нашего спасения. Илия уже пришел, а кто ждёт еще царя и Илию, тот этим готовит себе погибель и дальше духовно помрачается. Не принявший Илию примет антихриста – так учили святые отцы. Помоги, Господи, всем еретикам осознать свое пагубное положение и покаяться.    </w:t>
      </w:r>
    </w:p>
    <w:p w14:paraId="6A860AE9">
      <w:pPr>
        <w:spacing w:after="0" w:line="240" w:lineRule="atLeast"/>
        <w:ind w:firstLine="454"/>
        <w:jc w:val="both"/>
        <w:rPr>
          <w:rFonts w:ascii="Irmologion Ucs" w:hAnsi="Irmologion Ucs"/>
          <w:sz w:val="27"/>
          <w:szCs w:val="27"/>
        </w:rPr>
      </w:pPr>
      <w:r>
        <w:rPr>
          <w:sz w:val="26"/>
          <w:szCs w:val="26"/>
        </w:rPr>
        <w:t xml:space="preserve">Ведь действительно, братья и сестры, вот как на ектениях мы поминаем Илию пророка: </w:t>
      </w:r>
      <w:r>
        <w:rPr>
          <w:sz w:val="27"/>
          <w:szCs w:val="27"/>
        </w:rPr>
        <w:t>«</w:t>
      </w:r>
      <w:r>
        <w:rPr>
          <w:rFonts w:ascii="Irmologion Ucs" w:hAnsi="Irmologion Ucs"/>
          <w:sz w:val="27"/>
          <w:szCs w:val="27"/>
        </w:rPr>
        <w:t xml:space="preserve">Њ проро1ке Бо1жіимъ Іліи1, благочести1вейшемъ, самодержа1внейшемъ, правосла1вномъ и христолюби-1вомъ Держа1вномъ Патріа1рхе Зосимы, благове1рномъ всеz1 Руси1 и всей Ца11рской Імперіи Самодержце, и w христолюби1вомъ во1инстве его1, ГDу пом0лимсz». </w:t>
      </w:r>
    </w:p>
    <w:p w14:paraId="0ACC80F7">
      <w:pPr>
        <w:spacing w:after="0"/>
        <w:ind w:firstLine="454"/>
        <w:jc w:val="both"/>
        <w:rPr>
          <w:rFonts w:cstheme="minorHAnsi"/>
          <w:spacing w:val="-4"/>
          <w:sz w:val="26"/>
          <w:szCs w:val="26"/>
        </w:rPr>
      </w:pPr>
      <w:r>
        <w:rPr>
          <w:rFonts w:cstheme="minorHAnsi"/>
          <w:spacing w:val="-4"/>
          <w:sz w:val="26"/>
          <w:szCs w:val="26"/>
        </w:rPr>
        <w:t xml:space="preserve">Ведь если бы это была неправда, что Владыка Зосима это пророк Илия, если бы это была ересь, то Господь благодати Своей не подавал бы на богослужении и в молитвах наших. Но Господь подаёт благодать, аз грешный и многие чада Царской Империи это чувствуем, когда молимся за богослужением, исповедуемся, причащаемся, принимаем миропомазание, руковозложение и другие таинства. И этим для нас подтверждается истинность нашей веры, что Державный Зосима есть воистину пророк Илия. Господь Бог, ревнующий о чистоте исповедания Своих чад, любящий чистоту веры, никогда еретикам не подаст благодати. Это истина. А если Господь именно нам благодать подаёт, то тогда что у вас, находящиеся в МП, УПЦ или среди непонимающих «непоминающих» раскольников? </w:t>
      </w:r>
    </w:p>
    <w:p w14:paraId="24936345">
      <w:pPr>
        <w:spacing w:after="0"/>
        <w:ind w:firstLine="454"/>
        <w:jc w:val="both"/>
        <w:rPr>
          <w:rFonts w:cstheme="minorHAnsi"/>
          <w:b/>
          <w:bCs/>
          <w:sz w:val="28"/>
          <w:szCs w:val="28"/>
        </w:rPr>
      </w:pPr>
      <w:r>
        <w:rPr>
          <w:rFonts w:cstheme="minorHAnsi"/>
          <w:spacing w:val="-4"/>
          <w:sz w:val="26"/>
          <w:szCs w:val="26"/>
        </w:rPr>
        <w:t xml:space="preserve">А от вас Господь уже отошел, это враг подаёт вам подменные душевные чувства, которые вы принимаете за благодать, враг ввёл вас в обольщение, чтобы вы не приняли истинного Помазанника Божия, придумывая себе какие-то ложные оправдания. Его великую ревность по Богу вы принимаете за агрессию, его обличения в вашу сторону вы принимаете за угрозы. Так этим же обличением вас, еретиков, и своею великою ревностью по Богу и доказывает Державный Зосима, что он есть воистину пророк Илия. Вы говорите, что мы в прелести. Нет, это вы в прелести и Господь, попуская вам много всяких заблуждений и падений, показывает это. Вы упали и не поднимаетесь, потому что с вами нету Господа. Мы падаем в личные грехи, но нас Господь поднимает, потому что Он с нами через Своего пророка Илию. Слава Милосердному Богу нашему. </w:t>
      </w:r>
    </w:p>
    <w:p w14:paraId="4A7FC328">
      <w:pPr>
        <w:spacing w:before="60" w:after="0"/>
        <w:ind w:firstLine="454"/>
        <w:jc w:val="both"/>
        <w:rPr>
          <w:rFonts w:cstheme="minorHAnsi"/>
          <w:b/>
          <w:bCs/>
          <w:sz w:val="28"/>
          <w:szCs w:val="28"/>
        </w:rPr>
      </w:pPr>
      <w:r>
        <w:rPr>
          <w:rFonts w:cstheme="minorHAnsi"/>
          <w:b/>
          <w:bCs/>
          <w:sz w:val="28"/>
          <w:szCs w:val="28"/>
        </w:rPr>
        <w:t>В Православии много духовных тайн и чудес Божиих</w:t>
      </w:r>
    </w:p>
    <w:p w14:paraId="774CB33C">
      <w:pPr>
        <w:spacing w:after="0"/>
        <w:ind w:firstLine="454"/>
        <w:jc w:val="both"/>
        <w:rPr>
          <w:rFonts w:cstheme="minorHAnsi"/>
          <w:spacing w:val="-4"/>
          <w:sz w:val="26"/>
          <w:szCs w:val="26"/>
        </w:rPr>
      </w:pPr>
      <w:r>
        <w:rPr>
          <w:rFonts w:cstheme="minorHAnsi"/>
          <w:spacing w:val="-4"/>
          <w:sz w:val="26"/>
          <w:szCs w:val="26"/>
        </w:rPr>
        <w:t xml:space="preserve">В нашей Православной Церкви есть много духовных истин, которые невозможно объяснить обычным человеческим языком, понять нашим ограниченным разумом, ибо это духовные тайны, в которые мы верим и принимаем сердцем. И этого для нас достаточно, по-другому нельзя, ибо упадём в ересь. Духовные вещи нельзя объяснить с помощью физических законов и математических формул. В духовные тайны и истины нужно только веровать. Вот наша Пресвятая Владычица Богородица Приснодева Мария родила Господа нашего Иисуса Христа и осталась Девою, Своим рождением Господь не повредил Ее пречистую утробу. Как это объяснить с точки зрения физических законов? Никак. Это тайна, сокрытая для нас. Но мы православные верим, что это истина: Пресвятая Богородица родила Сына Божия и воистину осталась Пречистою Девою, Честнейшую Херувим и славнейшою без сравнения Серафим. </w:t>
      </w:r>
    </w:p>
    <w:p w14:paraId="6AC01D68">
      <w:pPr>
        <w:spacing w:after="0"/>
        <w:ind w:firstLine="454"/>
        <w:jc w:val="both"/>
        <w:rPr>
          <w:rFonts w:cstheme="minorHAnsi"/>
          <w:spacing w:val="-4"/>
          <w:sz w:val="26"/>
          <w:szCs w:val="26"/>
        </w:rPr>
      </w:pPr>
      <w:r>
        <w:rPr>
          <w:rFonts w:cstheme="minorHAnsi"/>
          <w:spacing w:val="-4"/>
          <w:sz w:val="26"/>
          <w:szCs w:val="26"/>
        </w:rPr>
        <w:t xml:space="preserve">Также, как объяснить, что во время Божественной Литургии, если это литургия не еретическая, а совершается в истинной Церкви Христовой, хлеб и вино прелогаются в истинное Тело и истинную Кровь Господа Бога и Спаса нашего Иисуса Христа? Невозможно это объяснить земными законами, потому что это великое чудо милости Божией, это тайна Божия и духовная истина, мы в это верим и с верою, с покаянием стараемся приобщаться Святых Христовых Таин. И кого Господь сподобляет причащаться Божественных Даров Тела и Крови Христовых, те духовно соединяются с Господом и чувствуют благодать Божию, которая очищает и исцеляет наши грешные души, возносит наши мысли и чувства к Богу, к небесному и горнему миру. Никакой физической формулою мы не объясним эту тайну преложения Святых Даров. Все, кто брался объяснить это с помощью человеческой логики, например, католические схоластические богословы и другие, впадали только в ересь и богохульство. </w:t>
      </w:r>
    </w:p>
    <w:p w14:paraId="2EAFE554">
      <w:pPr>
        <w:spacing w:after="0"/>
        <w:ind w:firstLine="454"/>
        <w:jc w:val="both"/>
        <w:rPr>
          <w:rFonts w:cstheme="minorHAnsi"/>
          <w:spacing w:val="-4"/>
          <w:sz w:val="26"/>
          <w:szCs w:val="26"/>
        </w:rPr>
      </w:pPr>
      <w:r>
        <w:rPr>
          <w:rFonts w:cstheme="minorHAnsi"/>
          <w:spacing w:val="-4"/>
          <w:sz w:val="26"/>
          <w:szCs w:val="26"/>
        </w:rPr>
        <w:t xml:space="preserve">Так же мы не можем объяснить, как в одном Лице Господа нашего Иисуса Христа соединились Божество и Человечество. В апостола Павла читаем: </w:t>
      </w:r>
      <w:r>
        <w:rPr>
          <w:rFonts w:cstheme="minorHAnsi"/>
          <w:b/>
          <w:bCs/>
          <w:i/>
          <w:iCs/>
          <w:spacing w:val="-4"/>
          <w:sz w:val="26"/>
          <w:szCs w:val="26"/>
        </w:rPr>
        <w:t>«И безпрекословно – великая благочестия тайна: Бог явился во плоти, оправдал Себя в Духе, показал Себя Ангелам, проповедан в народах, принят верою в мире, вознесся во славе»</w:t>
      </w:r>
      <w:r>
        <w:rPr>
          <w:rFonts w:cstheme="minorHAnsi"/>
          <w:spacing w:val="-4"/>
          <w:sz w:val="26"/>
          <w:szCs w:val="26"/>
        </w:rPr>
        <w:t xml:space="preserve"> (1 Тим. 3, 16). Всякие попытки это объяснить приводили к ереси. Это тайна и мы должны в это верить и это исповедывать, как научили нас святые отцы, точнее Дух Святый через святых отцов православия. Если мы православные, то мы верим и исповедуем, что Господь наш Иисус Христос есть Богочеловек, совершивший дело человеческого спасения, приняв страдание и смерть, и воскреснув в третий день из мертвых. Исповедывать по-другому мы не имеем права, ибо погибнем как еретики и богохульники, не принимающие на веру то, что исповедует вся Православная Церковь. </w:t>
      </w:r>
    </w:p>
    <w:p w14:paraId="57C0AD35">
      <w:pPr>
        <w:spacing w:after="0"/>
        <w:ind w:firstLine="454"/>
        <w:jc w:val="both"/>
        <w:rPr>
          <w:rFonts w:cstheme="minorHAnsi"/>
          <w:spacing w:val="-4"/>
          <w:sz w:val="26"/>
          <w:szCs w:val="26"/>
        </w:rPr>
      </w:pPr>
      <w:r>
        <w:rPr>
          <w:rFonts w:cstheme="minorHAnsi"/>
          <w:spacing w:val="-2"/>
          <w:sz w:val="26"/>
          <w:szCs w:val="26"/>
        </w:rPr>
        <w:t>В истории Православия и в житии святых мы можем видеть очень много чудес и событий, не поддающихся логическому объяснению. Ибо когда духовный мир проникает в нашу земную жизнь, происходит очень много для нас необычных вещей и явлений. Если человек не имеет веры, не познал Бога и духовного мира, он всё это будет просто отрицать. Взять хотя бы в пример событие, происшедшее в 1453 году, когда турки штурмовали Константинополь – там в это время служилась Божественная Литургия</w:t>
      </w:r>
      <w:r>
        <w:rPr>
          <w:rFonts w:cstheme="minorHAnsi"/>
          <w:spacing w:val="-4"/>
          <w:sz w:val="26"/>
          <w:szCs w:val="26"/>
        </w:rPr>
        <w:t xml:space="preserve">. И когда турецкие войска ворвались в Святую Софию, то служащий священник вместе с Чашею Святых Даров вошел в колонну храма и скрылся прямо в стене. Этому было много свидетелей, они и рассказали нам о таком чуде. Для неверующего человека это никак не объяснишь, а верующий понимает, что «идеже хощет Бог, побеждается естества чин». В жизни благочестивых православных людей таких чудес безчисленное множество. Для нас они облечены покровом тайны Божией. Но мы их не отрицаем, мы в них верим, и понимаем, что везде, где действует Бог и чего касается Его Божественная десница, там всегда происходит чудо и дивные дела Божии. </w:t>
      </w:r>
    </w:p>
    <w:p w14:paraId="44903102">
      <w:pPr>
        <w:spacing w:before="60" w:after="0"/>
        <w:ind w:firstLine="454"/>
        <w:jc w:val="center"/>
        <w:rPr>
          <w:rFonts w:cstheme="minorHAnsi"/>
          <w:b/>
          <w:bCs/>
          <w:sz w:val="28"/>
          <w:szCs w:val="28"/>
        </w:rPr>
      </w:pPr>
      <w:r>
        <w:rPr>
          <w:rFonts w:cstheme="minorHAnsi"/>
          <w:b/>
          <w:bCs/>
          <w:sz w:val="28"/>
          <w:szCs w:val="28"/>
        </w:rPr>
        <w:t>Приход Илии также сопряжен с тайною Божией</w:t>
      </w:r>
    </w:p>
    <w:p w14:paraId="7C26E733">
      <w:pPr>
        <w:spacing w:after="0"/>
        <w:ind w:firstLine="454"/>
        <w:jc w:val="both"/>
        <w:rPr>
          <w:rFonts w:cstheme="minorHAnsi"/>
          <w:sz w:val="26"/>
          <w:szCs w:val="26"/>
        </w:rPr>
      </w:pPr>
      <w:r>
        <w:rPr>
          <w:rFonts w:cstheme="minorHAnsi"/>
          <w:sz w:val="26"/>
          <w:szCs w:val="26"/>
        </w:rPr>
        <w:t xml:space="preserve">Поэтому, братья и сестры, сам приход пророка Божия Илии почему также не может быть сопряжен с тайной для нас? Почему мы все моменты его рождения и прихода хотим предать логическому объяснению, в то время, когда мы очень многие земные вещи не можем для себя объяснить? Что-то Господь нам открыл, что-то не открыл, что-то мы можем понять, что-то нам не дано понять. Вот по нашим сосудам течет кровь, но мы этого не чувствуем. Неужели мы скажем, что у нас нету крови и она не течет по нашим жилам? Конечно нет. Мы это не видим и не чувствуем, как у нас течет кровь, но на опыте мы знаем об этом по другим признакам. Когда мы, например, порежемся или сделаем себе рану – потечет кровь: по этому признаку мы понимаем, что у нас действительно в организме течет кровь по сосудам. А если мы вникнем в тайну самой человеческой жизни, то еще больше уразумеем, сколько мы еще не знаем, сколько нам не дано понять. </w:t>
      </w:r>
    </w:p>
    <w:p w14:paraId="43F764BA">
      <w:pPr>
        <w:spacing w:after="0"/>
        <w:ind w:firstLine="454"/>
        <w:jc w:val="both"/>
        <w:rPr>
          <w:rFonts w:cstheme="minorHAnsi"/>
          <w:sz w:val="26"/>
          <w:szCs w:val="26"/>
        </w:rPr>
      </w:pPr>
      <w:r>
        <w:rPr>
          <w:rFonts w:cstheme="minorHAnsi"/>
          <w:sz w:val="26"/>
          <w:szCs w:val="26"/>
        </w:rPr>
        <w:t xml:space="preserve">Ведь действительно, с чего вы взяли, неверующие в приход Илии пророка в лице Владыки Зосимы, что вы познали тайну человеческого рождения? Что вы разве можете объяснить, как так получается, что после соединения мужского семени и женской яйцеклетки зарождается жизнь, как происходит соединение души и тела в зародыше человека? Не можете. Это тайна для нас. Господь Бог творец и начальник жизни, и если Бог благоволит, то зародиться новая жизнь, а если не благоволит, то жизни не будет. Мы это видим и знаем по внешним признакам, но объяснить не можем. Всё это сила Божия совершает, для нас это тайна, хотя мы уже к ней привыкли и воспринимаем как нечто обычное для нас.  </w:t>
      </w:r>
    </w:p>
    <w:p w14:paraId="17657485">
      <w:pPr>
        <w:spacing w:after="0"/>
        <w:ind w:firstLine="454"/>
        <w:jc w:val="both"/>
        <w:rPr>
          <w:rFonts w:cstheme="minorHAnsi"/>
          <w:sz w:val="26"/>
          <w:szCs w:val="26"/>
        </w:rPr>
      </w:pPr>
      <w:r>
        <w:rPr>
          <w:rFonts w:cstheme="minorHAnsi"/>
          <w:sz w:val="26"/>
          <w:szCs w:val="26"/>
        </w:rPr>
        <w:t xml:space="preserve">Также з семенем, брошенным в землю, оно начинает прорастать и вырастает дерево. Как объяснить этот процесс, какие вывести физические формулы этого дивного чуда зарождения жизни? Нет, это непостижимо для нас людей. Сила и тайна, заложенные Богом в живое семя человека и вообще в любое семя в природе, как и сам процесс рождения, для нас сокрыты Богом. Мы это видим как наблюдатели, но как это совершается в глубине этого дивного процесса под названием жизнь мы объяснить не можем. Жизнь – это чудо и тайна для нас. Признайте это. </w:t>
      </w:r>
    </w:p>
    <w:p w14:paraId="0C78F43C">
      <w:pPr>
        <w:spacing w:after="0"/>
        <w:ind w:firstLine="454"/>
        <w:jc w:val="both"/>
        <w:rPr>
          <w:rFonts w:cstheme="minorHAnsi"/>
          <w:spacing w:val="-4"/>
          <w:sz w:val="26"/>
          <w:szCs w:val="26"/>
        </w:rPr>
      </w:pPr>
      <w:r>
        <w:rPr>
          <w:rFonts w:cstheme="minorHAnsi"/>
          <w:spacing w:val="-4"/>
          <w:sz w:val="26"/>
          <w:szCs w:val="26"/>
        </w:rPr>
        <w:t xml:space="preserve">И если мы люди не можем объяснить многих вещей, связанных с человеческой жизнью и жизнью природы на этой земле, которые ближе к нам, то как можем объяснить вещи духовные, которые происходят на небе с душами святых, которых Господь уже взял в своё время на небо, но потом по Своему особому Промыслу благоволил в конце времён послать на землю? Никак не можем познать глубину этой тайны. Мы верующие в Бога люди, принявшие Помазанника, видим, что Илия пророк уже родился и ныне проповедует, дела Божии делает во спасение людей, но объяснить существо тайны, как Он мог вновь родиться, мы не можем. Что нам дано видеть, мы видим и разумеем, что не дано, отдаём Богу и начинаем жить верою, и этого для нас достаточно. Приход Илии мы принимаем на веру и за это Господь нам великую подаёт милость. </w:t>
      </w:r>
    </w:p>
    <w:p w14:paraId="289871BF">
      <w:pPr>
        <w:spacing w:after="0"/>
        <w:ind w:firstLine="454"/>
        <w:jc w:val="both"/>
        <w:rPr>
          <w:rFonts w:cstheme="minorHAnsi"/>
          <w:spacing w:val="-2"/>
          <w:sz w:val="26"/>
          <w:szCs w:val="26"/>
        </w:rPr>
      </w:pPr>
      <w:r>
        <w:rPr>
          <w:rFonts w:cstheme="minorHAnsi"/>
          <w:spacing w:val="-2"/>
          <w:sz w:val="26"/>
          <w:szCs w:val="26"/>
        </w:rPr>
        <w:t xml:space="preserve">Можно еще навести пример чуда Божия с отроками Эфесскими, которые около двухсот лет проспали в пещере Охлон. Зашли они туда, спасаясь от гонения императора Декия (царствовал с 249 по 251 гг.), а вышли оттуда при императоре Феодосии Младшем (408-450 годы правления). Вопрос: где их были души, когда они спали столько лет? На земле, в раю, в аду? И вообще, как объяснить это реальное чудо Божие с точки зрения физических законов? Никак не объяснишь, это чудо Божие, которое Господь сотворил для вразумления неверующих в воскресения мертвых людей. Верую, что когда они уснули вот таким дивным сном, их души были забраны в Царствие Небесное, но когда Господь их пробудил и вернул в тела, то в их памяти по Своему Промыслу стёр все знания и память о своём пребывании в раю, у них остались всё те же знания и всё тоже восприятие, что было в момент их засыпания. Господь дивным образом хранит души Своих святых. Это тайна Божия. </w:t>
      </w:r>
    </w:p>
    <w:p w14:paraId="2A43314F">
      <w:pPr>
        <w:spacing w:after="0"/>
        <w:ind w:firstLine="454"/>
        <w:jc w:val="both"/>
        <w:rPr>
          <w:rFonts w:cstheme="minorHAnsi"/>
          <w:spacing w:val="-2"/>
          <w:sz w:val="26"/>
          <w:szCs w:val="26"/>
        </w:rPr>
      </w:pPr>
      <w:r>
        <w:rPr>
          <w:rFonts w:cstheme="minorHAnsi"/>
          <w:spacing w:val="-2"/>
          <w:sz w:val="26"/>
          <w:szCs w:val="26"/>
        </w:rPr>
        <w:t xml:space="preserve">Но что происходит с душами и телами тех святых, которых Господь забрал на небо, а потом их вновь посылает на землю через много веков? Об этом святые отцы ничего не говорят. Значит на это не было воли Божией. Господь не подавал Церкви этого учения, чтобы люди потом не перетолковывали его по своему помраченному уму. Ибо если Господь подал бы через святых отцов это учение, то можно только догадываться, сколько бы до нашего времени пришло бы этих мнимых Илий-пророков, еретиков и упавших в прелесть душевно больных людей; наверное, в каждом столетии или в каждом поколении был бы свой Илия пророк. Ибо такое устроение многих горделивых людей, подвергнутых бесовским прельщениям, чтобы искажать всякое учение, данное нам от Бога. Но чтобы уберечь Церковь свою от ложных Илий-пророков, чтобы люди не обезверились в появлении Второго Предтечи Господня, Господь его приход и объяснение его пришествия приберёг на наши последние дни. Пришел Илия и всё разъясняет и открывает Церкви и всему миру лично своими устами и через поставленных им своих помощников. Но открывает лишь то, что мы можем вместить, а что не можем вместить, мы должны принимать на веру. Это нас будет хранить от всякой ереси и заблуждения.  </w:t>
      </w:r>
    </w:p>
    <w:p w14:paraId="648CB115">
      <w:pPr>
        <w:spacing w:after="0"/>
        <w:ind w:firstLine="454"/>
        <w:jc w:val="both"/>
        <w:rPr>
          <w:rFonts w:cstheme="minorHAnsi"/>
          <w:spacing w:val="-2"/>
          <w:sz w:val="26"/>
          <w:szCs w:val="26"/>
        </w:rPr>
      </w:pPr>
      <w:r>
        <w:rPr>
          <w:rFonts w:cstheme="minorHAnsi"/>
          <w:spacing w:val="-2"/>
          <w:sz w:val="26"/>
          <w:szCs w:val="26"/>
        </w:rPr>
        <w:t xml:space="preserve">Мы можем только благоговейно и осторожно порассуждать о том, в каких телах придут Божии посланники с Неба. Тела отроков Эфесских оставались на земле, поэтому и не претерпели изменений. Но тела апостола Иоанна Богослова, пророка Илии, пророка Еноха и пророка Ездры Господь Бог забрал на небо и там их тела в раю претерпели изменения. Поэтому зачем удивляться, что когда эти посланники Божии вновь посылаются на землю, то имеют немного другой вид и образ тела своего. И если Господь Бог творец всего человека, и тела его, и безсмертной души его, то ужели Господь не властен послать также и души их в ихних телах на любом этапе их развития, начиная с рождения? </w:t>
      </w:r>
    </w:p>
    <w:p w14:paraId="379D7784">
      <w:pPr>
        <w:spacing w:after="0"/>
        <w:ind w:firstLine="454"/>
        <w:jc w:val="both"/>
        <w:rPr>
          <w:rFonts w:cstheme="minorHAnsi"/>
          <w:sz w:val="26"/>
          <w:szCs w:val="26"/>
        </w:rPr>
      </w:pPr>
      <w:r>
        <w:rPr>
          <w:rFonts w:cstheme="minorHAnsi"/>
          <w:sz w:val="26"/>
          <w:szCs w:val="26"/>
        </w:rPr>
        <w:t xml:space="preserve">Хватит уже клеветать и хулить, что не может такого быть, что Илия вновь родился, что это не православное индуистское учение перевоплощения (реинкарнации) и так далее. Это у вас, неверы, не православное, еретическое и бездуховное мышление. Мы же только что разобрали, что рождение человека – это для нас тайна, сокрытая для нас. Если в ваше ограниченное сознание это не вмещается, то не нужно спешить это отрицать. Скажите тогда те люди, которые думают, что Илия спуститься с неба в тапочках: почему Господь наш Иисус Христос пришел на землю с самого начала Своего человеческого рождения, вселившись во утробу Пречистой Свой Матери, находился сначала во чреве, потом был младенцем, потом отроком, а не пришел уже сразу взрослым и совершенным мужем? Вот так будет и есть приход в мир пророка Илии, подобно приходу Сына Человеческого, ибо о пророке Илии у Господа особый Промысел. Нету Илии уже на небе, он уже на земле. И имя он имеет двукратное, как сказано в пророчествах Авеля тайновидца: Леонид в Крещении и Зосима в постриге монашеском. А если добавить и главное имя его Илия, то это уже в образ Святой Троицы – имя его троекратное. Дивны дела Твои, Господи, и дивных пророков Своих Ты посылаешь на землю. Помоги людям уверовать в это. Слава Тебе, Боже наш, слава Тебе. </w:t>
      </w:r>
    </w:p>
    <w:p w14:paraId="2762014E">
      <w:pPr>
        <w:spacing w:before="60" w:after="0"/>
        <w:ind w:firstLine="454"/>
        <w:jc w:val="center"/>
        <w:rPr>
          <w:rFonts w:cstheme="minorHAnsi"/>
          <w:b/>
          <w:bCs/>
          <w:spacing w:val="-2"/>
          <w:sz w:val="28"/>
          <w:szCs w:val="28"/>
        </w:rPr>
      </w:pPr>
      <w:r>
        <w:rPr>
          <w:rFonts w:cstheme="minorHAnsi"/>
          <w:b/>
          <w:bCs/>
          <w:spacing w:val="-2"/>
          <w:sz w:val="28"/>
          <w:szCs w:val="28"/>
        </w:rPr>
        <w:t xml:space="preserve">«Если вы не верите Моим словам, верьте делам». </w:t>
      </w:r>
    </w:p>
    <w:p w14:paraId="58C1CD31">
      <w:pPr>
        <w:spacing w:after="0"/>
        <w:ind w:firstLine="454"/>
        <w:jc w:val="center"/>
        <w:rPr>
          <w:rFonts w:cstheme="minorHAnsi"/>
          <w:b/>
          <w:bCs/>
          <w:spacing w:val="-2"/>
          <w:sz w:val="28"/>
          <w:szCs w:val="28"/>
        </w:rPr>
      </w:pPr>
      <w:r>
        <w:rPr>
          <w:rFonts w:cstheme="minorHAnsi"/>
          <w:b/>
          <w:bCs/>
          <w:spacing w:val="-2"/>
          <w:sz w:val="28"/>
          <w:szCs w:val="28"/>
        </w:rPr>
        <w:t>О делах пророка Божия Илии</w:t>
      </w:r>
    </w:p>
    <w:p w14:paraId="3CFAC658">
      <w:pPr>
        <w:spacing w:after="0"/>
        <w:ind w:firstLine="454"/>
        <w:jc w:val="both"/>
        <w:rPr>
          <w:rFonts w:cstheme="minorHAnsi"/>
          <w:b/>
          <w:bCs/>
          <w:sz w:val="28"/>
          <w:szCs w:val="28"/>
        </w:rPr>
      </w:pPr>
      <w:r>
        <w:rPr>
          <w:rFonts w:cstheme="minorHAnsi"/>
          <w:sz w:val="26"/>
          <w:szCs w:val="26"/>
        </w:rPr>
        <w:t xml:space="preserve">С приходом в мир пророка Божия Илии нам не всё дано понять и увидеть, но на опыте по многочисленным признакам по нашей вере мы можем увидеть многое и то самое главное, что нам нужно для нашего спасения. Господь однажды сказал иудеям: </w:t>
      </w:r>
      <w:r>
        <w:rPr>
          <w:rFonts w:cstheme="minorHAnsi"/>
          <w:b/>
          <w:bCs/>
          <w:i/>
          <w:iCs/>
          <w:sz w:val="26"/>
          <w:szCs w:val="26"/>
        </w:rPr>
        <w:t xml:space="preserve">«Если же Я совершаю дела Моего Отца, то даже если вы не верите Моим словам, верьте делам, чтобы вы поняли и знали, что Отец во Мне и Я в Нем» </w:t>
      </w:r>
      <w:r>
        <w:rPr>
          <w:rFonts w:cstheme="minorHAnsi"/>
          <w:sz w:val="26"/>
          <w:szCs w:val="26"/>
        </w:rPr>
        <w:t xml:space="preserve">(Ин. 10, 38). «Верьте делам Моим», – говорил Господь. Подобно и всем вам, православные люди Триединой Руси и всего мира, я также скажу: </w:t>
      </w:r>
      <w:r>
        <w:rPr>
          <w:rFonts w:cstheme="minorHAnsi"/>
          <w:b/>
          <w:bCs/>
          <w:sz w:val="26"/>
          <w:szCs w:val="26"/>
        </w:rPr>
        <w:t>если вы не верите словам Державного Зосимы, то верьте делам его, что он воистину Помазанник Божий, посланный в мир Белый царь и пророк Божий Илия.</w:t>
      </w:r>
      <w:r>
        <w:rPr>
          <w:rFonts w:cstheme="minorHAnsi"/>
          <w:b/>
          <w:bCs/>
          <w:sz w:val="28"/>
          <w:szCs w:val="28"/>
        </w:rPr>
        <w:t xml:space="preserve"> </w:t>
      </w:r>
    </w:p>
    <w:p w14:paraId="3DFF560F">
      <w:pPr>
        <w:spacing w:after="0"/>
        <w:ind w:firstLine="454"/>
        <w:jc w:val="both"/>
        <w:rPr>
          <w:rFonts w:cstheme="minorHAnsi"/>
          <w:spacing w:val="-2"/>
          <w:sz w:val="26"/>
          <w:szCs w:val="26"/>
        </w:rPr>
      </w:pPr>
      <w:r>
        <w:rPr>
          <w:rFonts w:cstheme="minorHAnsi"/>
          <w:spacing w:val="-2"/>
          <w:sz w:val="26"/>
          <w:szCs w:val="26"/>
        </w:rPr>
        <w:t xml:space="preserve">Какие дела пророка Божия Илии мы уже видим в наше время? Много спасительных дел ныне совершает Господь через Помазанника Своего. Сказано было в пророчествах: </w:t>
      </w:r>
      <w:r>
        <w:rPr>
          <w:rFonts w:cstheme="minorHAnsi"/>
          <w:b/>
          <w:bCs/>
          <w:i/>
          <w:iCs/>
          <w:spacing w:val="-2"/>
          <w:sz w:val="26"/>
          <w:szCs w:val="26"/>
        </w:rPr>
        <w:t>«Вот я пошлю к вам Илию пророка пред наступлением дня Господня, великого и страшного. И он обратит сердца отцов к детям и сердца детей к отцам их, чтобы Я, придя, не поразил земли проклятием»</w:t>
      </w:r>
      <w:r>
        <w:rPr>
          <w:rFonts w:cstheme="minorHAnsi"/>
          <w:spacing w:val="-2"/>
          <w:sz w:val="26"/>
          <w:szCs w:val="26"/>
        </w:rPr>
        <w:t xml:space="preserve"> (Мал. 4, 5-6). В этих пророчествах пророка Малахии говорится, что Илия придёт перед Вторым Приходом Господа на землю и будет предтечею Господним, подобно святому Иоанну Крестителю. Как пророк Иоанн Предтеча приготовлял еврейский народ к принятию Мессии Христа, так Илия Фесвитянин придёт и будет готовить народ Божий ко Второму Пришествию Иисуса Христа. Так это уже и происходит. Наш Государь Владыка Зосима уже восемь лет открыто проповедует людям о Духе Святом, о любви Божией, духовно окормляет людей, обличает еретиков и всякую неправду, которая твориться в официальных Православных Церквях и во всем мире, научает нас главному в духовной жизни – как научиться стяжать благодать Духа Святаго. Никто об этом в нашем мире уже не говорит и не учит, кроме последнего Помазанника Божьего. Он на это и послан в мир. Своею проповедью Державный Зосима и приуготовляет уже людей ко Второму Пришествию Господа. По толкованию святых отцов, Илия своею проповедью будет исправлять неправильные и еретические помышления сердец человеческих, что ныне и происходит через проповеди царя и патриарха Зосимы, через его духовное окормление. Просто люди духовно спят и этого в большинстве своём не видят, не хотят веровать и исправлять свои грехолюбивые помыслы сердца. Люди сегодня обезверились, боясь принять какого-то самозванца, многие по чрезмерной осторожности не принимают того, кого Господь послал. </w:t>
      </w:r>
    </w:p>
    <w:p w14:paraId="77E02A22">
      <w:pPr>
        <w:spacing w:after="0"/>
        <w:ind w:firstLine="454"/>
        <w:jc w:val="both"/>
        <w:rPr>
          <w:rFonts w:cstheme="minorHAnsi"/>
          <w:sz w:val="26"/>
          <w:szCs w:val="26"/>
        </w:rPr>
      </w:pPr>
      <w:r>
        <w:rPr>
          <w:rFonts w:cstheme="minorHAnsi"/>
          <w:sz w:val="26"/>
          <w:szCs w:val="26"/>
        </w:rPr>
        <w:t xml:space="preserve">Подобно пророку Малахии пророчил, например, преподобный старец Лаврентий Черниговский, когда говорил, что русский народ будет окормлять царь православный Божий Помазанник. То есть, </w:t>
      </w:r>
      <w:r>
        <w:rPr>
          <w:rFonts w:cstheme="minorHAnsi"/>
          <w:b/>
          <w:bCs/>
          <w:sz w:val="26"/>
          <w:szCs w:val="26"/>
        </w:rPr>
        <w:t>главным царским делом</w:t>
      </w:r>
      <w:r>
        <w:rPr>
          <w:rFonts w:cstheme="minorHAnsi"/>
          <w:sz w:val="26"/>
          <w:szCs w:val="26"/>
        </w:rPr>
        <w:t xml:space="preserve"> (обратите внимание, братья и сестры) будет не устроение земного благополучия людей, а </w:t>
      </w:r>
      <w:r>
        <w:rPr>
          <w:rFonts w:cstheme="minorHAnsi"/>
          <w:b/>
          <w:bCs/>
          <w:sz w:val="26"/>
          <w:szCs w:val="26"/>
        </w:rPr>
        <w:t>духовное их воспитание в Духе Святом</w:t>
      </w:r>
      <w:r>
        <w:rPr>
          <w:rFonts w:cstheme="minorHAnsi"/>
          <w:sz w:val="26"/>
          <w:szCs w:val="26"/>
        </w:rPr>
        <w:t xml:space="preserve">. И этот важный факт даёт нам понимание, что последний русский царь будет духовно очень опытным и одарённым человеком. Здесь мы видим схожесть Илии пророка и последнего русского царя, чем доказывается, что это будут не двое людей, а один. </w:t>
      </w:r>
    </w:p>
    <w:p w14:paraId="3FD5D401">
      <w:pPr>
        <w:spacing w:after="0"/>
        <w:ind w:firstLine="454"/>
        <w:jc w:val="both"/>
        <w:rPr>
          <w:rFonts w:cstheme="minorHAnsi"/>
          <w:sz w:val="26"/>
          <w:szCs w:val="26"/>
        </w:rPr>
      </w:pPr>
      <w:r>
        <w:rPr>
          <w:rFonts w:cstheme="minorHAnsi"/>
          <w:sz w:val="26"/>
          <w:szCs w:val="26"/>
        </w:rPr>
        <w:t xml:space="preserve">Важно также заметить, что блаженный отрок Вячеслав Чебаркульский, последний пророк последнего царя, как мы знаем из слов его мамы Валентины Афанасьевны, в монашестве Марии, говорил, что последний правитель на сто процентов будет управляемый Богом. </w:t>
      </w:r>
      <w:r>
        <w:rPr>
          <w:rFonts w:cstheme="minorHAnsi"/>
          <w:b/>
          <w:bCs/>
          <w:sz w:val="26"/>
          <w:szCs w:val="26"/>
        </w:rPr>
        <w:t>И этот полностью управляемый Богом человек является в одном лице русским царём и пророком Илией.</w:t>
      </w:r>
      <w:r>
        <w:rPr>
          <w:rFonts w:cstheme="minorHAnsi"/>
          <w:sz w:val="26"/>
          <w:szCs w:val="26"/>
        </w:rPr>
        <w:t xml:space="preserve"> Это очень важная истина, в которую нужно поверить и которую нужно принять ныне русскому православному народу, который призван от Бога быть народом Богоносцем. Илия пришел и громко напоминает нам об этом. Русский народ, Благословенный Ефрем – народ Богоносец. А что мы сделали с нашею верою православною? Предали её, предали Бога, приняв сатанинские документы и начертание антихриста! Вот и попустил Господь за это всенародное предательство Бога прийти на нашу землю братоубийственной войне: кому для вразумления, а кому для истребления. </w:t>
      </w:r>
    </w:p>
    <w:p w14:paraId="2654B784">
      <w:pPr>
        <w:spacing w:after="0"/>
        <w:ind w:firstLine="454"/>
        <w:jc w:val="both"/>
        <w:rPr>
          <w:rFonts w:cstheme="minorHAnsi"/>
          <w:sz w:val="26"/>
          <w:szCs w:val="26"/>
        </w:rPr>
      </w:pPr>
      <w:r>
        <w:rPr>
          <w:rFonts w:cstheme="minorHAnsi"/>
          <w:sz w:val="26"/>
          <w:szCs w:val="26"/>
        </w:rPr>
        <w:t xml:space="preserve">Смотрим дальше, какие ныне дела совершает Господь через Своего Илию пророка. Господь сохранил Церковь Свою от ереси и предательства. В то время как все официальные Церкви ушли в ересь экуменизма, приняли регистрацию и кодификацию в антихристовой системе, соединились с современной иудействующей властью, многие приняли начертание антихриста, Господь через Владыку Зосиму собрал Своё малое стадо, людей, которые желают сохранить верность Богу и соблюсти чистоту православия. И когда непоминающая православная община схимитрополита Зосимы явилась </w:t>
      </w:r>
      <w:r>
        <w:rPr>
          <w:rFonts w:cstheme="minorHAnsi"/>
          <w:sz w:val="26"/>
          <w:szCs w:val="26"/>
          <w:u w:val="single"/>
        </w:rPr>
        <w:t>единственной на всю Триединую Русь</w:t>
      </w:r>
      <w:r>
        <w:rPr>
          <w:rFonts w:cstheme="minorHAnsi"/>
          <w:sz w:val="26"/>
          <w:szCs w:val="26"/>
        </w:rPr>
        <w:t xml:space="preserve">, которая сохранила все каноны и не упала в ересь, Господь повелел созвать Поместный Собор, который состоялся 28 августа 2022 года. На этом соборе была проклята ересь духа антихриста, так называемый Московский «Патриархат» отсечен от Тела Церкви Христовой как погрязшая в ереси церковная организация, восстановлено единство русского православия. </w:t>
      </w:r>
    </w:p>
    <w:p w14:paraId="5C5D320B">
      <w:pPr>
        <w:spacing w:after="0"/>
        <w:ind w:firstLine="454"/>
        <w:jc w:val="both"/>
        <w:rPr>
          <w:rFonts w:cstheme="minorHAnsi"/>
          <w:sz w:val="26"/>
          <w:szCs w:val="26"/>
        </w:rPr>
      </w:pPr>
      <w:r>
        <w:rPr>
          <w:rFonts w:cstheme="minorHAnsi"/>
          <w:sz w:val="26"/>
          <w:szCs w:val="26"/>
        </w:rPr>
        <w:t xml:space="preserve">Святой отрок Вячеслав пророчил, что когда придёт последний царь, то он все разделённые части Русской Церкви соберёт воедино. Что и произошло в РПЦ Царской Империи: все части Русской Церкви (РПЦЗ, катакомбники и МП) были соединены под омофором Помазанника, но соединены именно все верные из этих частей, а не еретики, которые предали Господа и уже к Церкви не имеют отношения. </w:t>
      </w:r>
    </w:p>
    <w:p w14:paraId="3CF7A25F">
      <w:pPr>
        <w:spacing w:after="0"/>
        <w:ind w:firstLine="454"/>
        <w:jc w:val="both"/>
        <w:rPr>
          <w:rFonts w:cstheme="minorHAnsi"/>
          <w:spacing w:val="-2"/>
          <w:sz w:val="26"/>
          <w:szCs w:val="26"/>
        </w:rPr>
      </w:pPr>
      <w:r>
        <w:rPr>
          <w:rFonts w:cstheme="minorHAnsi"/>
          <w:spacing w:val="-2"/>
          <w:sz w:val="26"/>
          <w:szCs w:val="26"/>
        </w:rPr>
        <w:t>В РПЦ Царской Империи восстановлена Поместность Русской Церкви, так что единственной Поместной Русской Церковью на территории Триединой Руси остаётся только РПЦ Царской Империи. Обо всём этом Державный Владыка Зосима, другие служители и чада Царской Империи очень много говорят в своих проповедях. И вы подробно можете об этом узнать в наших видео проповедях или брошюрах. Было бы только желание. А то сидите в ваших еретических храмах, сторожите стены и своих горе-пастырей, и не знаете, и не понимаете, что Господь уже много что делает и уже сделал через своего Помазанника. Только не в официальных храмах, а в катакомбных условиях, ибо Господь призвал Свою Церковь в наше последнее время в катакомбы, подобно первохристианской, как и сказано было об этом в пророчествах.</w:t>
      </w:r>
    </w:p>
    <w:p w14:paraId="40678D2A">
      <w:pPr>
        <w:spacing w:before="60" w:after="0"/>
        <w:ind w:firstLine="454"/>
        <w:jc w:val="center"/>
        <w:rPr>
          <w:rFonts w:cstheme="minorHAnsi"/>
          <w:b/>
          <w:bCs/>
          <w:sz w:val="28"/>
          <w:szCs w:val="28"/>
        </w:rPr>
      </w:pPr>
      <w:r>
        <w:rPr>
          <w:rFonts w:cstheme="minorHAnsi"/>
          <w:b/>
          <w:bCs/>
          <w:sz w:val="28"/>
          <w:szCs w:val="28"/>
        </w:rPr>
        <w:t>Великий Исход и печать Бога Живаго</w:t>
      </w:r>
    </w:p>
    <w:p w14:paraId="1FC5B5C5">
      <w:pPr>
        <w:spacing w:after="0"/>
        <w:ind w:firstLine="454"/>
        <w:jc w:val="both"/>
        <w:rPr>
          <w:rFonts w:cstheme="minorHAnsi"/>
          <w:spacing w:val="-2"/>
          <w:sz w:val="26"/>
          <w:szCs w:val="26"/>
        </w:rPr>
      </w:pPr>
      <w:r>
        <w:rPr>
          <w:rFonts w:cstheme="minorHAnsi"/>
          <w:spacing w:val="-2"/>
          <w:sz w:val="26"/>
          <w:szCs w:val="26"/>
        </w:rPr>
        <w:t xml:space="preserve">Идем дальше по делам Илии пророка. Ныне, братья и сестры, исполнилось пророчество Апокалипсиса апостола Иоанна Богослова: </w:t>
      </w:r>
      <w:r>
        <w:rPr>
          <w:rFonts w:cstheme="minorHAnsi"/>
          <w:b/>
          <w:bCs/>
          <w:i/>
          <w:iCs/>
          <w:spacing w:val="-2"/>
          <w:sz w:val="26"/>
          <w:szCs w:val="26"/>
        </w:rPr>
        <w:t>«И видел я иного Ангела, восходящего от востока солнца и имеющего печать Бога Живаго. И воскликнул он громким голосом к четырем Ангелам, которым дано вредить земле и морю, говоря: не делайте вреда ни земле, ни морю, ни деревам, доколе не положим печати на челах рабов Бога нашего»</w:t>
      </w:r>
      <w:r>
        <w:rPr>
          <w:rFonts w:cstheme="minorHAnsi"/>
          <w:spacing w:val="-2"/>
          <w:sz w:val="26"/>
          <w:szCs w:val="26"/>
        </w:rPr>
        <w:t xml:space="preserve"> (Откр.7, 2-3).</w:t>
      </w:r>
      <w:r>
        <w:rPr>
          <w:spacing w:val="-2"/>
        </w:rPr>
        <w:t xml:space="preserve"> </w:t>
      </w:r>
      <w:r>
        <w:rPr>
          <w:rFonts w:cstheme="minorHAnsi"/>
          <w:spacing w:val="-2"/>
          <w:sz w:val="26"/>
          <w:szCs w:val="26"/>
        </w:rPr>
        <w:t xml:space="preserve">Как первый предтеча Господень Креститель Иоанн в пророчествах пророка Исайи называется Ангелом, так и второй предтеча Пришествия Христова Илия также называется Ангелом. По толкованию священномученика Викторина Петавийского и других святых отцов, Ангел от восхода солнца – это есть пророк Илия, Помазанник Божий, посланный упредить всемирное правление антихриста и укрепить Церковь Христову во дни нестерпимого гонения. И доколе все верные рабы Бога Живаго не будут запечатлены печатью Божией, не дано будет разрушительным силам вредить в полной мере на земле Триединой Руси. Так ныне и получают все чада РПЦ Царской Империи сию печать Духа Святаго. Печать Божия – это печать дара Духа Святаго, которую человек получает в таинстве миропомазания (или при архиерейском руковозложении, которое восстановлено в нашей Церкви), когда, приняв присягу последнему царю, избавившись от антихристовых документов, он присоединяется к РПЦ Царской Империи, и этим поправляется нарушенное человеком святое крещение.  </w:t>
      </w:r>
    </w:p>
    <w:p w14:paraId="0EDD0969">
      <w:pPr>
        <w:spacing w:after="0"/>
        <w:ind w:firstLine="454"/>
        <w:jc w:val="both"/>
        <w:rPr>
          <w:rFonts w:cstheme="minorHAnsi"/>
          <w:spacing w:val="-2"/>
          <w:sz w:val="26"/>
          <w:szCs w:val="26"/>
        </w:rPr>
      </w:pPr>
      <w:r>
        <w:rPr>
          <w:rFonts w:cstheme="minorHAnsi"/>
          <w:spacing w:val="-2"/>
          <w:sz w:val="26"/>
          <w:szCs w:val="26"/>
        </w:rPr>
        <w:t xml:space="preserve">Державный Владыка Зосима явился единственным человеком, которого Господь сохранил от сатанинской документации, принятие которой нарушает по учению святых отцов святое крещение. Господь сохранил Своего Помазанника от антихристовых документов для того, чтобы через него восстановить православным людям печать дара Духа Святаго в истинной Своей Церкви. По тому и узнаём, что он Илия, долженствовавший прийти с печатью Бога Живаго, что через него как патриарха и находящимся под его святительским омофором архиереев люди принимают печать Духа Святаго в таинстве миропомазания.  Это великая милость Божия и нигде сегодня невозможно восстановить крещение, как только в РПЦ Царской Империи. После принятия миропомазания и руковозложения у людей начинается духовное обновление и возрождение. В других Церквях это уже невозможно. </w:t>
      </w:r>
    </w:p>
    <w:p w14:paraId="084D38BC">
      <w:pPr>
        <w:spacing w:after="0"/>
        <w:ind w:firstLine="454"/>
        <w:jc w:val="both"/>
        <w:rPr>
          <w:rFonts w:cstheme="minorHAnsi"/>
          <w:sz w:val="26"/>
          <w:szCs w:val="26"/>
        </w:rPr>
      </w:pPr>
      <w:r>
        <w:rPr>
          <w:rFonts w:cstheme="minorHAnsi"/>
          <w:sz w:val="26"/>
          <w:szCs w:val="26"/>
        </w:rPr>
        <w:t xml:space="preserve">То, что делает ныне Господь через Своего Помазанника в РПЦ Царской Империи можно назвать Великим Исходом. Первый Исход был в Старом Завете, когда Господь через пророка Моисея и священника Аарона вывел еврейский народ из рабства Египетского. С приходом в мир Спасителя нашего Господа Иисуса Христа был совершен великий исход людей из ада и вечных мук, ибо Господь Своим страданием на кресте, спусканием в Ад и воскресением из мертвых, победил смерть и открыл людям двери в Царствие Небесное. Ныне же Господь через Своего последнего Помазанника пророка Илию также совершает Великий Исход Своего народа, но уже из иудейского плена и системы антихриста, куда попали люди, приняв сатанинскую документацию, подписавшись антихристу во многих сатанинских документах и пользуясь услугами антихристовой системы. </w:t>
      </w:r>
    </w:p>
    <w:p w14:paraId="1B079922">
      <w:pPr>
        <w:spacing w:after="0"/>
        <w:ind w:firstLine="454"/>
        <w:jc w:val="both"/>
        <w:rPr>
          <w:rFonts w:cstheme="minorHAnsi"/>
          <w:sz w:val="26"/>
          <w:szCs w:val="26"/>
        </w:rPr>
      </w:pPr>
      <w:r>
        <w:rPr>
          <w:rFonts w:cstheme="minorHAnsi"/>
          <w:sz w:val="26"/>
          <w:szCs w:val="26"/>
        </w:rPr>
        <w:t xml:space="preserve">Проснитесь и поймите, народ русский, где вы находитесь и куда призывает ныне вас Господь! Пришел пророк Божий Илия, чтобы вывести вас из плена иудейского и сатанинской системы РФ-ии и прочих современных псевдо государственых образований. Если вы не выйдете из системы антихриста, то все погибнете. Вы испытаете на себе все те казни, которые описаны в Апокалипсисе. Над вами совершится пророчества ученика преподобного Василия Нового Григория. Ему было видение от Господа о Страшнем Суде. Там рассказывается такое: </w:t>
      </w:r>
      <w:r>
        <w:rPr>
          <w:rFonts w:cstheme="minorHAnsi"/>
          <w:i/>
          <w:iCs/>
          <w:sz w:val="26"/>
          <w:szCs w:val="26"/>
        </w:rPr>
        <w:t>«После этого Господь отделил многих от находившихся под левую руку, и вот пришли лукавые. Они были хуже других: глаза их темнее и мрачнее, чем у прочих, на челе у каждого из них были подписи сатаны, в руках они держали дощечки, на которых было написано их отвержение…».</w:t>
      </w:r>
      <w:r>
        <w:rPr>
          <w:rFonts w:cstheme="minorHAnsi"/>
          <w:sz w:val="26"/>
          <w:szCs w:val="26"/>
        </w:rPr>
        <w:t xml:space="preserve"> Вот это сказано про тех людей, которые в наше время подписались под отвержением Господа в современных антихристовых документах. Если не откажетесь от них, не покаетесь, не примете присягу Помазаннику, не поправите крещение, то не будет у вас никакого шанса спастись и оправдаться на Суде Божием. Имеющий уши да услышит. Помоги всем, Господи. </w:t>
      </w:r>
    </w:p>
    <w:p w14:paraId="4ACBF14B">
      <w:pPr>
        <w:spacing w:before="60" w:after="0"/>
        <w:ind w:firstLine="454"/>
        <w:jc w:val="center"/>
        <w:rPr>
          <w:rFonts w:cstheme="minorHAnsi"/>
          <w:b/>
          <w:bCs/>
          <w:spacing w:val="-2"/>
          <w:sz w:val="28"/>
          <w:szCs w:val="28"/>
        </w:rPr>
      </w:pPr>
      <w:r>
        <w:rPr>
          <w:rFonts w:cstheme="minorHAnsi"/>
          <w:b/>
          <w:bCs/>
          <w:spacing w:val="-2"/>
          <w:sz w:val="28"/>
          <w:szCs w:val="28"/>
        </w:rPr>
        <w:t>Пророк Илия как обетованный Белый царь</w:t>
      </w:r>
    </w:p>
    <w:p w14:paraId="2F87302E">
      <w:pPr>
        <w:spacing w:after="0"/>
        <w:ind w:firstLine="454"/>
        <w:jc w:val="both"/>
        <w:rPr>
          <w:rFonts w:cstheme="minorHAnsi"/>
          <w:sz w:val="26"/>
          <w:szCs w:val="26"/>
        </w:rPr>
      </w:pPr>
      <w:r>
        <w:rPr>
          <w:rFonts w:cstheme="minorHAnsi"/>
          <w:sz w:val="26"/>
          <w:szCs w:val="26"/>
        </w:rPr>
        <w:t xml:space="preserve">Еще одним важным делом Илии пророка было восстановление русской монархии. Это уже дело не первосвященническое, а царское, это Помазанник уже делал как последний русский Белый царь. О последнем Белом царе есть подробные пророчества в сборнике византийского императора Льва Мудрого и много из этих пророчеств уже сбылись на Державном Владыке Зосиме. Мы об этом не раз говорили в своих проповедях. </w:t>
      </w:r>
    </w:p>
    <w:p w14:paraId="1D3E275E">
      <w:pPr>
        <w:spacing w:after="0"/>
        <w:ind w:firstLine="454"/>
        <w:jc w:val="both"/>
        <w:rPr>
          <w:rFonts w:cstheme="minorHAnsi"/>
          <w:spacing w:val="-2"/>
          <w:sz w:val="26"/>
          <w:szCs w:val="26"/>
        </w:rPr>
      </w:pPr>
      <w:r>
        <w:rPr>
          <w:rFonts w:cstheme="minorHAnsi"/>
          <w:spacing w:val="-2"/>
          <w:sz w:val="26"/>
          <w:szCs w:val="26"/>
        </w:rPr>
        <w:t xml:space="preserve">Первый Помазанник Божий из русских белых царей святой благоверный царь Иоанн Грозный завещал своим потомкам, что, когда на Руси увидите междоусобную брань, созывайте земский собор. И вот по завету царя Иоанна Грозного в июле 2023 года был созван Земский Собор и на нём было принято решение о восстановлении Монархии. В соборе принимало участие более 700 человек. Там были и Державный патриарх, и архиереи, и священники, и князья, и монашествующие, и простые миряне, то есть все слои русского общества, а также многие люди из других стран мира. На этом соборе было принято три важных решения: </w:t>
      </w:r>
    </w:p>
    <w:p w14:paraId="40B13698">
      <w:pPr>
        <w:pStyle w:val="8"/>
        <w:numPr>
          <w:ilvl w:val="0"/>
          <w:numId w:val="1"/>
        </w:numPr>
        <w:spacing w:after="0"/>
        <w:ind w:left="0" w:firstLine="454"/>
        <w:jc w:val="both"/>
        <w:rPr>
          <w:rFonts w:cstheme="minorHAnsi"/>
          <w:sz w:val="26"/>
          <w:szCs w:val="26"/>
        </w:rPr>
      </w:pPr>
      <w:r>
        <w:rPr>
          <w:rFonts w:cstheme="minorHAnsi"/>
          <w:sz w:val="26"/>
          <w:szCs w:val="26"/>
        </w:rPr>
        <w:t xml:space="preserve">Всенародно по местам Царский Земский Собор Триединой Руси провозглашен как законный верховный орган власти Помазанника Божьего. </w:t>
      </w:r>
    </w:p>
    <w:p w14:paraId="107823BA">
      <w:pPr>
        <w:pStyle w:val="8"/>
        <w:numPr>
          <w:ilvl w:val="0"/>
          <w:numId w:val="1"/>
        </w:numPr>
        <w:spacing w:after="0"/>
        <w:ind w:left="0" w:firstLine="454"/>
        <w:jc w:val="both"/>
        <w:rPr>
          <w:rFonts w:cstheme="minorHAnsi"/>
          <w:sz w:val="26"/>
          <w:szCs w:val="26"/>
        </w:rPr>
      </w:pPr>
      <w:r>
        <w:rPr>
          <w:rFonts w:cstheme="minorHAnsi"/>
          <w:sz w:val="26"/>
          <w:szCs w:val="26"/>
        </w:rPr>
        <w:t xml:space="preserve">Признано абсолютную Монархию как единственный законный государственный строй для всех народов Триединой Руси – Царской Империи. </w:t>
      </w:r>
    </w:p>
    <w:p w14:paraId="283BD2E7">
      <w:pPr>
        <w:pStyle w:val="8"/>
        <w:numPr>
          <w:ilvl w:val="0"/>
          <w:numId w:val="1"/>
        </w:numPr>
        <w:spacing w:after="0"/>
        <w:ind w:left="0" w:firstLine="454"/>
        <w:jc w:val="both"/>
        <w:rPr>
          <w:rFonts w:cstheme="minorHAnsi"/>
          <w:sz w:val="26"/>
          <w:szCs w:val="26"/>
        </w:rPr>
      </w:pPr>
      <w:r>
        <w:rPr>
          <w:rFonts w:cstheme="minorHAnsi"/>
          <w:sz w:val="26"/>
          <w:szCs w:val="26"/>
        </w:rPr>
        <w:t>Запрещена от лица всего Собора братоубийственная война посреди русского народа Триединой Руси, развязанная ныне иудействующей пропагандой. Участники Земского Собора призвали всех верующих людей встать на защиту истинной РПЦ Царской Империи, сохранившей все святые каноны, под омофором Державного Патриарха Зосимы.</w:t>
      </w:r>
    </w:p>
    <w:p w14:paraId="15DFDA09">
      <w:pPr>
        <w:spacing w:after="0"/>
        <w:ind w:firstLine="454"/>
        <w:jc w:val="both"/>
        <w:rPr>
          <w:rFonts w:cstheme="minorHAnsi"/>
          <w:sz w:val="26"/>
          <w:szCs w:val="26"/>
        </w:rPr>
      </w:pPr>
      <w:r>
        <w:rPr>
          <w:rFonts w:cstheme="minorHAnsi"/>
          <w:sz w:val="26"/>
          <w:szCs w:val="26"/>
        </w:rPr>
        <w:t xml:space="preserve">Вы всё ждёте, маловеры, что царь придёт во всей своей роскоши и военной силе, что об этом будут трубить на весь мир по телевизору, что там к нему соберутся все официальные патриархи и митрополиты, что все враги в одночасье устрашатся, а весь народ русский возрадуется. Но точно так же думали евреи о своём Царе-Мессии и обманулись. </w:t>
      </w:r>
    </w:p>
    <w:p w14:paraId="2062AC9F">
      <w:pPr>
        <w:spacing w:after="0"/>
        <w:ind w:firstLine="454"/>
        <w:jc w:val="both"/>
        <w:rPr>
          <w:rFonts w:cstheme="minorHAnsi"/>
          <w:spacing w:val="-2"/>
          <w:sz w:val="26"/>
          <w:szCs w:val="26"/>
        </w:rPr>
      </w:pPr>
      <w:r>
        <w:rPr>
          <w:rFonts w:cstheme="minorHAnsi"/>
          <w:spacing w:val="-2"/>
          <w:sz w:val="26"/>
          <w:szCs w:val="26"/>
        </w:rPr>
        <w:t xml:space="preserve">Приход православного царя совершился так, как было угодно Богу, а не так, как люди себе по своим земным мечтаниям представляли. Премудрый Господь видит все сети врага рода человеческого, и так всё премудро совершает, чтобы обойти все козни лукавого, чтобы те люди, которые сердцем примут царя, они не соблазнились клеветой и хулою на него, а те современные фарисеи и законники, которые лицемерно служат Богу, Господь так сотворил, чтобы они поверили злой клевете и не пришли в Церковь, чтобы своими злыми делами не навредить спасению верных людей. Человек Божий монах Авель тайновидец пророчил, что само сердце русское учует последнего царя. Так ныне многие люди именно сердцем почувствовали Духа Святаго от </w:t>
      </w:r>
      <w:r>
        <w:rPr>
          <w:rFonts w:cstheme="minorHAnsi"/>
          <w:spacing w:val="-2"/>
          <w:sz w:val="26"/>
          <w:szCs w:val="26"/>
          <w:lang w:val="ru-RU"/>
        </w:rPr>
        <w:t>слов</w:t>
      </w:r>
      <w:r>
        <w:rPr>
          <w:rFonts w:hint="default" w:cstheme="minorHAnsi"/>
          <w:spacing w:val="-2"/>
          <w:sz w:val="26"/>
          <w:szCs w:val="26"/>
          <w:lang w:val="ru-RU"/>
        </w:rPr>
        <w:t xml:space="preserve"> </w:t>
      </w:r>
      <w:r>
        <w:rPr>
          <w:rFonts w:cstheme="minorHAnsi"/>
          <w:spacing w:val="-2"/>
          <w:sz w:val="26"/>
          <w:szCs w:val="26"/>
        </w:rPr>
        <w:t>Помазанника Божия Державного Владык</w:t>
      </w:r>
      <w:r>
        <w:rPr>
          <w:rFonts w:cstheme="minorHAnsi"/>
          <w:spacing w:val="-2"/>
          <w:sz w:val="26"/>
          <w:szCs w:val="26"/>
          <w:lang w:val="ru-RU"/>
        </w:rPr>
        <w:t>и</w:t>
      </w:r>
      <w:r>
        <w:rPr>
          <w:rFonts w:cstheme="minorHAnsi"/>
          <w:spacing w:val="-2"/>
          <w:sz w:val="26"/>
          <w:szCs w:val="26"/>
        </w:rPr>
        <w:t xml:space="preserve"> Зосим</w:t>
      </w:r>
      <w:r>
        <w:rPr>
          <w:rFonts w:cstheme="minorHAnsi"/>
          <w:spacing w:val="-2"/>
          <w:sz w:val="26"/>
          <w:szCs w:val="26"/>
          <w:lang w:val="ru-RU"/>
        </w:rPr>
        <w:t>ы</w:t>
      </w:r>
      <w:r>
        <w:rPr>
          <w:rFonts w:hint="default" w:cstheme="minorHAnsi"/>
          <w:spacing w:val="-2"/>
          <w:sz w:val="26"/>
          <w:szCs w:val="26"/>
          <w:lang w:val="ru-RU"/>
        </w:rPr>
        <w:t>.</w:t>
      </w:r>
      <w:r>
        <w:rPr>
          <w:rFonts w:cstheme="minorHAnsi"/>
          <w:spacing w:val="-2"/>
          <w:sz w:val="26"/>
          <w:szCs w:val="26"/>
        </w:rPr>
        <w:t xml:space="preserve"> Ибо только те из православных людей, которые способны чувствовать сердцем Бога, которые желают любить Его и быть Ему верным</w:t>
      </w:r>
      <w:r>
        <w:rPr>
          <w:rFonts w:cstheme="minorHAnsi"/>
          <w:spacing w:val="-2"/>
          <w:sz w:val="26"/>
          <w:szCs w:val="26"/>
          <w:lang w:val="ru-RU"/>
        </w:rPr>
        <w:t>и</w:t>
      </w:r>
      <w:bookmarkStart w:id="5" w:name="_GoBack"/>
      <w:bookmarkEnd w:id="5"/>
      <w:r>
        <w:rPr>
          <w:rFonts w:cstheme="minorHAnsi"/>
          <w:spacing w:val="-2"/>
          <w:sz w:val="26"/>
          <w:szCs w:val="26"/>
        </w:rPr>
        <w:t xml:space="preserve"> те и принимают Помазанника Божия. А кто верует умом, кто произвольно кривотолкует Писание и пророчества, те и претыкаются о многие камни, расставленные Самим Богом, чтобы не впустить недостойных в Церковь Христову. Учение о том, что Владыка Зосима есть пророк Божий Илия и есть тем одним из главных камней преткновения для многих недостойных людей. Вам еретикам, верующим только умом, не дано в это поверить, а любящим Бога дано. Вот мы и верим. И помоги нам, Боже, веровать и не усомниться, ибо только силою Твоей благодати мы веруем и стоим в истине. Сами мы без Тебя, Господи, не можем веровать и спастись. </w:t>
      </w:r>
    </w:p>
    <w:p w14:paraId="489DF214">
      <w:pPr>
        <w:spacing w:before="60" w:after="0"/>
        <w:ind w:firstLine="454"/>
        <w:jc w:val="center"/>
        <w:rPr>
          <w:rFonts w:cstheme="minorHAnsi"/>
          <w:b/>
          <w:bCs/>
          <w:sz w:val="28"/>
          <w:szCs w:val="28"/>
        </w:rPr>
      </w:pPr>
      <w:r>
        <w:rPr>
          <w:rFonts w:cstheme="minorHAnsi"/>
          <w:b/>
          <w:bCs/>
          <w:sz w:val="28"/>
          <w:szCs w:val="28"/>
        </w:rPr>
        <w:t>Возлюбившим неправду Бог не подаёт живой веры</w:t>
      </w:r>
    </w:p>
    <w:p w14:paraId="7EE721DC">
      <w:pPr>
        <w:spacing w:after="0"/>
        <w:ind w:firstLine="454"/>
        <w:jc w:val="both"/>
        <w:rPr>
          <w:rFonts w:cstheme="minorHAnsi"/>
          <w:sz w:val="26"/>
          <w:szCs w:val="26"/>
        </w:rPr>
      </w:pPr>
      <w:r>
        <w:rPr>
          <w:rFonts w:cstheme="minorHAnsi"/>
          <w:sz w:val="26"/>
          <w:szCs w:val="26"/>
        </w:rPr>
        <w:t xml:space="preserve">Вам же, всем неверующим и хулителям, Господь попустил верить духу заблуждения, как и написано в апостола Павла: </w:t>
      </w:r>
      <w:r>
        <w:rPr>
          <w:rFonts w:cstheme="minorHAnsi"/>
          <w:b/>
          <w:bCs/>
          <w:i/>
          <w:iCs/>
          <w:sz w:val="26"/>
          <w:szCs w:val="26"/>
        </w:rPr>
        <w:t>«И за сие пошлёт им Бог действие заблуждения, так что они будут верить лжи, да будут осуждены все, не веровавшие истине, но возлюбившие неправду»</w:t>
      </w:r>
      <w:r>
        <w:rPr>
          <w:rFonts w:cstheme="minorHAnsi"/>
          <w:sz w:val="26"/>
          <w:szCs w:val="26"/>
        </w:rPr>
        <w:t xml:space="preserve"> (2 Фес. 2, 11). Здесь Господь нам ясно показывает, кому Он не подаёт живой веры. А именно тем, кто возлюбил неправду. Вот вы все, любящие неправду, не можете поверить в то, что Державный патриарх Зосима является воистину пророк Илия, который должен был прийти. И то, что вы любите неправду, это легко доказать. </w:t>
      </w:r>
    </w:p>
    <w:p w14:paraId="7208B53B">
      <w:pPr>
        <w:spacing w:after="0"/>
        <w:ind w:firstLine="454"/>
        <w:jc w:val="both"/>
        <w:rPr>
          <w:rFonts w:cstheme="minorHAnsi"/>
          <w:sz w:val="26"/>
          <w:szCs w:val="26"/>
        </w:rPr>
      </w:pPr>
      <w:r>
        <w:rPr>
          <w:rFonts w:cstheme="minorHAnsi"/>
          <w:sz w:val="26"/>
          <w:szCs w:val="26"/>
        </w:rPr>
        <w:t xml:space="preserve">Вот мы говорим вам по святым отцам и многим открывшимся фактам: современные документы – это нарушение крещения и предательство Бога. Вы говорите: нет, это не так. Как же мы будем жить, кормить детей и так далее? Ну разве вы не возлюбили неправду? Возлюбили, ради земной выгоды и спокойной жизни. </w:t>
      </w:r>
      <w:r>
        <w:rPr>
          <w:rFonts w:cstheme="minorHAnsi"/>
          <w:b/>
          <w:bCs/>
          <w:i/>
          <w:iCs/>
          <w:sz w:val="26"/>
          <w:szCs w:val="26"/>
        </w:rPr>
        <w:t>«Любящий неправду ненавидит свою душу»</w:t>
      </w:r>
      <w:r>
        <w:rPr>
          <w:rFonts w:cstheme="minorHAnsi"/>
          <w:sz w:val="26"/>
          <w:szCs w:val="26"/>
        </w:rPr>
        <w:t xml:space="preserve">, – читаем мы у пророка Давида (Пс. 10, 5). </w:t>
      </w:r>
    </w:p>
    <w:p w14:paraId="2DEC6498">
      <w:pPr>
        <w:spacing w:after="0"/>
        <w:ind w:firstLine="454"/>
        <w:jc w:val="both"/>
        <w:rPr>
          <w:rFonts w:cstheme="minorHAnsi"/>
          <w:sz w:val="26"/>
          <w:szCs w:val="26"/>
        </w:rPr>
      </w:pPr>
      <w:r>
        <w:rPr>
          <w:rFonts w:cstheme="minorHAnsi"/>
          <w:sz w:val="26"/>
          <w:szCs w:val="26"/>
        </w:rPr>
        <w:t xml:space="preserve">Мы вам говорим: все официальные православные церкви упали в ересь экуменизма, соединились с иудействующими и многими еретиками, предоставляем вам много доказательств этого, идёт наглое попрание канонов святых апостолов и Вселенских соборов патриархами и прочими иерархами МП, УПЦ и других церковных организаций. Вы говорите: нет, всё нормально. И здесь вы не принимаете истину. Ну разве не говорит это о том, что вы возлюбили неправду? А сколько таких примеров еще можно привести! Более чем достаточно, чтобы показать вам, что вы ради земной выгоды приняли ересь, полюбили ложь и всякую неправду, для вас современные лживые авторитеты, льстящие вашему слуху, стали дороже правды Божией. Вот и попустил Господь на вас действие духа заблуждения. Пока для вас истина не станет превыше всего, пока Христа вы не поставите на первое место в своей жизни, ничего у вас, непонимающих еретиков, не изменится. Вразуми вас, Христе Боже, если это еще возможно. </w:t>
      </w:r>
    </w:p>
    <w:p w14:paraId="0D16727B">
      <w:pPr>
        <w:spacing w:before="60" w:after="0"/>
        <w:ind w:firstLine="454"/>
        <w:jc w:val="center"/>
        <w:rPr>
          <w:rFonts w:cstheme="minorHAnsi"/>
          <w:b/>
          <w:bCs/>
          <w:sz w:val="28"/>
          <w:szCs w:val="28"/>
        </w:rPr>
      </w:pPr>
      <w:r>
        <w:rPr>
          <w:rFonts w:cstheme="minorHAnsi"/>
          <w:b/>
          <w:bCs/>
          <w:sz w:val="28"/>
          <w:szCs w:val="28"/>
        </w:rPr>
        <w:t xml:space="preserve">Державный Зосима есть воистину </w:t>
      </w:r>
    </w:p>
    <w:p w14:paraId="63E57D89">
      <w:pPr>
        <w:spacing w:after="0"/>
        <w:ind w:firstLine="454"/>
        <w:jc w:val="center"/>
        <w:rPr>
          <w:rFonts w:cstheme="minorHAnsi"/>
          <w:b/>
          <w:bCs/>
          <w:sz w:val="28"/>
          <w:szCs w:val="28"/>
        </w:rPr>
      </w:pPr>
      <w:r>
        <w:rPr>
          <w:rFonts w:cstheme="minorHAnsi"/>
          <w:b/>
          <w:bCs/>
          <w:sz w:val="28"/>
          <w:szCs w:val="28"/>
        </w:rPr>
        <w:t>пророк Божий Илия, имевший прийти</w:t>
      </w:r>
    </w:p>
    <w:p w14:paraId="36931B89">
      <w:pPr>
        <w:spacing w:after="0"/>
        <w:ind w:firstLine="454"/>
        <w:jc w:val="both"/>
        <w:rPr>
          <w:rFonts w:cstheme="minorHAnsi"/>
          <w:sz w:val="26"/>
          <w:szCs w:val="26"/>
        </w:rPr>
      </w:pPr>
      <w:r>
        <w:rPr>
          <w:rFonts w:cstheme="minorHAnsi"/>
          <w:sz w:val="26"/>
          <w:szCs w:val="26"/>
        </w:rPr>
        <w:t xml:space="preserve">Мы никак не можем отказаться от исповедания, что Державный Зосима есть пророк Илия, потому что это истина. Такое исповедание отталкивает только еретиков, оно отвращает людей закоснелых в прелести и самообольщении, это отталкивает современных законников и фарисеев, желающих быть в почете и на первых местах в Церкви. Господь дивно и премудро всё совершает Промыслом Своим. Если Господь ныне через Своего Помазанника очистил Церковь от всех этих предателей, то зачем они сейчас вновь нам нужны в новой, обновлённой Духом Святым Церкви? Они нам не нужны, пусть себе и остаются со своим неверием и неправдою. Они выбрали себе в господина дьявола и слушают его через тех, кто ему служит. Это их выбор. В Церкви Христовой такие не нужны. В Церковь Христову РПЦ Царской Империи призываются люди, желающие любить Бога и быть ему верными, которые ради Христа готовы идти на исповедничество, на многие скорби и страдания. Помазанник Божий пророк Илия сам идёт и всех своих верноподданных чад призывает на Голгофу, ибо только через многоскорбный тесный путь возможно достичь Царствия Небесного (Деян. 14, 22). </w:t>
      </w:r>
    </w:p>
    <w:p w14:paraId="6E81F07A">
      <w:pPr>
        <w:spacing w:after="0"/>
        <w:ind w:firstLine="454"/>
        <w:jc w:val="both"/>
        <w:rPr>
          <w:rFonts w:cstheme="minorHAnsi"/>
          <w:sz w:val="26"/>
          <w:szCs w:val="26"/>
        </w:rPr>
      </w:pPr>
      <w:r>
        <w:rPr>
          <w:rFonts w:cstheme="minorHAnsi"/>
          <w:sz w:val="26"/>
          <w:szCs w:val="26"/>
        </w:rPr>
        <w:t xml:space="preserve">Мы никак не можем отказаться от того исповедания, что царь-патриарх Зосима есть пророк Илия, потому что это истина и в этом утверждение нашей веры. Эта вера, наоборот, призвана людей духовно пробудить, оживить их мертвые и не чувствующие Бога сердца. То, что пророк Илия уже пришел, от этого многие призваны уверовать и возрадоваться, так как в этом предавшем Бога мире, когда все святые старцы отошли, а иерархи стали иудами, появился уже для нас духовный пастырь и духовный отец, который учит нас истинной духовной жизни, не по уму, а по откровению от Духа Святаго. Великая благодарность Богу, что есть у нас ревнитель и защитник чистоты Православия, есть у нас пророк, который открывает нам волю Божию. Для всех членов Царской Империи это великая радость и милость Божия. Если для вас это ересь и прелесть, то нам с вами не по пути. </w:t>
      </w:r>
    </w:p>
    <w:p w14:paraId="10F81401">
      <w:pPr>
        <w:spacing w:before="60" w:after="0"/>
        <w:ind w:firstLine="454"/>
        <w:jc w:val="center"/>
        <w:rPr>
          <w:rFonts w:cstheme="minorHAnsi"/>
          <w:b/>
          <w:bCs/>
          <w:sz w:val="28"/>
          <w:szCs w:val="28"/>
        </w:rPr>
      </w:pPr>
      <w:r>
        <w:rPr>
          <w:rFonts w:cstheme="minorHAnsi"/>
          <w:b/>
          <w:bCs/>
          <w:sz w:val="28"/>
          <w:szCs w:val="28"/>
        </w:rPr>
        <w:t xml:space="preserve">Вера или неверие в приход Илии пророка </w:t>
      </w:r>
    </w:p>
    <w:p w14:paraId="06CB90EF">
      <w:pPr>
        <w:spacing w:after="0"/>
        <w:ind w:firstLine="454"/>
        <w:jc w:val="center"/>
        <w:rPr>
          <w:rFonts w:cstheme="minorHAnsi"/>
          <w:b/>
          <w:bCs/>
          <w:sz w:val="28"/>
          <w:szCs w:val="28"/>
        </w:rPr>
      </w:pPr>
      <w:r>
        <w:rPr>
          <w:rFonts w:cstheme="minorHAnsi"/>
          <w:b/>
          <w:bCs/>
          <w:sz w:val="28"/>
          <w:szCs w:val="28"/>
        </w:rPr>
        <w:t>определяет ныне наше спасение</w:t>
      </w:r>
    </w:p>
    <w:p w14:paraId="719302D6">
      <w:pPr>
        <w:spacing w:after="0"/>
        <w:ind w:firstLine="454"/>
        <w:jc w:val="both"/>
        <w:rPr>
          <w:rFonts w:cstheme="minorHAnsi"/>
          <w:spacing w:val="-2"/>
          <w:sz w:val="26"/>
          <w:szCs w:val="26"/>
        </w:rPr>
      </w:pPr>
      <w:r>
        <w:rPr>
          <w:rFonts w:cstheme="minorHAnsi"/>
          <w:spacing w:val="-2"/>
          <w:sz w:val="26"/>
          <w:szCs w:val="26"/>
        </w:rPr>
        <w:t xml:space="preserve">Вы, неверующие Державному Владыке Зосиме, навязываете Богу свою волю и свои представления. По вашим понятиям Илия должен в тапочках с неба сойти, что ли? Или может быть с громом и молнией на огненной колеснице спуститься? Или вы думаете, что когда Илия придёт, то он будет в образе такого себе старичка, странника, который будет ходить с посохом в длинной одежде и людям интересные истории рассказывать? И что, по-вашему, когда у нас есть епископы, священники, монахи, есть священная иерархия в Церкви, то Илия не будет в числе этой иерархии? Тогда как же его смогут люди по определению церковных канонов слушать? Если будет отдельно себе патриарх, священство, президент, министры, а тут появиться Илия в старом подряснике, то как народ сможет ему доверять и за ним идти, если его Господь, по вашим представлениям, выше уличного проповедника не поставит. </w:t>
      </w:r>
    </w:p>
    <w:p w14:paraId="449DA7B6">
      <w:pPr>
        <w:spacing w:after="0"/>
        <w:ind w:firstLine="454"/>
        <w:jc w:val="both"/>
        <w:rPr>
          <w:rFonts w:cstheme="minorHAnsi"/>
          <w:spacing w:val="-2"/>
          <w:sz w:val="26"/>
          <w:szCs w:val="26"/>
        </w:rPr>
      </w:pPr>
      <w:r>
        <w:rPr>
          <w:rFonts w:cstheme="minorHAnsi"/>
          <w:spacing w:val="-2"/>
          <w:sz w:val="26"/>
          <w:szCs w:val="26"/>
        </w:rPr>
        <w:t xml:space="preserve">Допустим, что если патриарх или священник скажет этому вашему мнимому Илие, которого вы себе в голове нарисовали, что мол хватит, замолчи, то Илия, послушаясь канонам церковным, должен будет послушать их и не проповедовать волю Божию, потому что так сказали горе-патриархи, или, простите, толстопузые и мордобритые попы на мерседесах из МП, которым Илия не угодил. Зачем тогда Богу посылать Илию и ставить так низко, чтобы ему все рот затыкали? Вы видите несостоятельность ваших представлений об Илие? На самом деле, когда Господь послал Илию, Он высоко его поставил, и помазал его Духом Святым на первосвященническое, на пророческое и на царское служение. И всё это есть на Державном Владыке Зосиме. Именно на нём исполняются очень много пророчеств Священного Писания, а также сказанными многими святыми отцами и пророками. </w:t>
      </w:r>
    </w:p>
    <w:p w14:paraId="4C7579E2">
      <w:pPr>
        <w:spacing w:after="0"/>
        <w:ind w:firstLine="454"/>
        <w:jc w:val="both"/>
        <w:rPr>
          <w:rFonts w:cstheme="minorHAnsi"/>
          <w:sz w:val="26"/>
          <w:szCs w:val="26"/>
        </w:rPr>
      </w:pPr>
      <w:r>
        <w:rPr>
          <w:rFonts w:cstheme="minorHAnsi"/>
          <w:sz w:val="26"/>
          <w:szCs w:val="26"/>
        </w:rPr>
        <w:t xml:space="preserve">У Всемилостивого Бога одновременно всё просто и премудро, и вместе с тем дивно и сокровенно. Нельзя навязывать Богу, что и как Ему делать. Этим как раз и занимаются многие из тех, которые не принимают Помазанника и предъявляют нам множество претензий, что здесь у нас что-то не так, то это у нас не так, то этого не может быть, то другого не может быть и так далее. А как вам отреченцам от Бога и предателям веры православной может быть что-то открыто от Бога? Вы же предали Бога и не каетесь в этом! Вы записали себя в книгу смерти сатаны, когда приняли антихристовые документы и зарегистрировались в антихристовой системе. Вы держитесь за эти бесовские документы и не желаете с ними расставаться. Бесы радуются этому. Они всё будут делать, чтобы вы и дальше надеялись не на Всесильного Бога, а на свои сатанинские бумаги, с кодификацией, со штрих-кодами, куар-кодами, то есть трема шестёрками, сатанинскими символами и прикровенными текстами отречения от Бога. Сатана предоставил вам все условия, чтобы вы служили в храмах с дорогими ризами, ездили в паломничество по многим странам, печатали и распространяли православную литературу, строили тысячи храмов и монастырей, подает вам богатых спонсоров для этого, только одно условие: будьте с документами. </w:t>
      </w:r>
    </w:p>
    <w:p w14:paraId="5B1B7DBB">
      <w:pPr>
        <w:spacing w:after="0"/>
        <w:ind w:firstLine="454"/>
        <w:jc w:val="both"/>
        <w:rPr>
          <w:rFonts w:cstheme="minorHAnsi"/>
          <w:sz w:val="26"/>
          <w:szCs w:val="26"/>
        </w:rPr>
      </w:pPr>
      <w:r>
        <w:rPr>
          <w:rFonts w:cstheme="minorHAnsi"/>
          <w:sz w:val="26"/>
          <w:szCs w:val="26"/>
        </w:rPr>
        <w:t xml:space="preserve">Понимаете, братья и сестры, дьявол сам помогает вам делать добрые дела, лишь бы вы были с документами, лишь вы от них не отказались и не принесли Богу покаяние за них. Вы не узнали время, что Господь послал Илию именно тогда, когда пришло страшное и небывалое в истории массовое предательство Бога, когда уже пришло начертание антихриста и уже белее половины населения земли уже не один год живут и умирают с этим начертанием, а горе-патриархи и горе-митрополиты, эти содомо-иерархи МП и УПЦ, которых вы так защищаете, стали главными виновниками этого массового предательства Бога. Именно в это </w:t>
      </w:r>
    </w:p>
    <w:p w14:paraId="09F36C8A">
      <w:pPr>
        <w:spacing w:after="0"/>
        <w:jc w:val="both"/>
        <w:rPr>
          <w:rFonts w:cstheme="minorHAnsi"/>
          <w:sz w:val="26"/>
          <w:szCs w:val="26"/>
        </w:rPr>
      </w:pPr>
      <w:r>
        <w:rPr>
          <w:rFonts w:cstheme="minorHAnsi"/>
          <w:sz w:val="26"/>
          <w:szCs w:val="26"/>
        </w:rPr>
        <w:t xml:space="preserve">время, когда все церкви уклонились в предательство и повели народ Божий в погибель, должны были явиться в мир и явились пророки Божии Илия и Енох. </w:t>
      </w:r>
    </w:p>
    <w:p w14:paraId="644E9701">
      <w:pPr>
        <w:spacing w:after="0"/>
        <w:ind w:firstLine="454"/>
        <w:jc w:val="both"/>
        <w:rPr>
          <w:rFonts w:cstheme="minorHAnsi"/>
          <w:sz w:val="26"/>
          <w:szCs w:val="26"/>
        </w:rPr>
      </w:pPr>
      <w:r>
        <w:rPr>
          <w:rFonts w:cstheme="minorHAnsi"/>
          <w:sz w:val="26"/>
          <w:szCs w:val="26"/>
        </w:rPr>
        <w:t xml:space="preserve">Давайте уточним, где мы в Писании читаем, что должны прийти Илия и Енох. Открываем Апокалипсис Иоанна Богослова и читаем: </w:t>
      </w:r>
      <w:r>
        <w:rPr>
          <w:rFonts w:cstheme="minorHAnsi"/>
          <w:b/>
          <w:bCs/>
          <w:i/>
          <w:iCs/>
          <w:sz w:val="26"/>
          <w:szCs w:val="26"/>
        </w:rPr>
        <w:t>«И дам двум свидетелям Моим, и они будут пророчествовать тысячу двести шестьдесят дней, будучи облечены во вретище. Это суть две маслины и два светильника, стоящие пред Богом земли... И когда окончат они свидетельство свое, зверь, выходящий из бездны, сразиться с ними, и победит их, и убьет их».</w:t>
      </w:r>
      <w:r>
        <w:rPr>
          <w:rFonts w:cstheme="minorHAnsi"/>
          <w:sz w:val="26"/>
          <w:szCs w:val="26"/>
        </w:rPr>
        <w:t xml:space="preserve"> (Откр. 11, 3-12).  По единодушному толкованию святых отцов, две маслины и два светильника – это пророки Илия и Енох, взятые живыми на небо. После того, как они окончат ненавистную для антихриста проповедь, их должен убить зверь, то есть антихрист. Так толкуют многие святые отцы, такое учение всей Православной Церкви. </w:t>
      </w:r>
    </w:p>
    <w:p w14:paraId="0932FE36">
      <w:pPr>
        <w:spacing w:after="0"/>
        <w:ind w:firstLine="454"/>
        <w:jc w:val="both"/>
        <w:rPr>
          <w:rFonts w:cstheme="minorHAnsi"/>
          <w:sz w:val="26"/>
          <w:szCs w:val="26"/>
        </w:rPr>
      </w:pPr>
      <w:r>
        <w:rPr>
          <w:rFonts w:cstheme="minorHAnsi"/>
          <w:sz w:val="26"/>
          <w:szCs w:val="26"/>
        </w:rPr>
        <w:t xml:space="preserve">Многие спросят: если, по-вашему, уже пришел Илия, то кто же Енох? А кто является вторым пророком Божиим нам также уже открыто Духом Святым через самого Илию – это собрат Александр, Великий князь всей Царской Империи, который принял монашеский постриг с именем Енох, и был рукоположен в сан митрополита. Ныне за правду Христову он также находиться в узах вместе с Помазанником Божиим. </w:t>
      </w:r>
    </w:p>
    <w:p w14:paraId="376C0417">
      <w:pPr>
        <w:spacing w:after="0"/>
        <w:ind w:firstLine="454"/>
        <w:jc w:val="both"/>
        <w:rPr>
          <w:rFonts w:cstheme="minorHAnsi"/>
          <w:sz w:val="26"/>
          <w:szCs w:val="26"/>
        </w:rPr>
      </w:pPr>
      <w:r>
        <w:rPr>
          <w:rFonts w:cstheme="minorHAnsi"/>
          <w:sz w:val="26"/>
          <w:szCs w:val="26"/>
        </w:rPr>
        <w:t xml:space="preserve">Подобное пророчество также есть о последнем русском царе. О последнем Помазаннике многие старцы, такие как Серафим Саровский, Лаврентий Черниговский, монах Авель, Феофан Полтавский и многие другие пророчили, что царь возродит на Руси монархию (что уже и произошло), будет иметь власть от Бога, пламенную веру, гениальный ум и сильную волю. Это всё мы и видим в нашем Государе Державном Владыке Зосиме. Сказано также, что царя русского будет бояться сам антихрист, а потом в конце сын погибели убьёт его. </w:t>
      </w:r>
    </w:p>
    <w:p w14:paraId="5397DAE2">
      <w:pPr>
        <w:spacing w:after="0"/>
        <w:ind w:firstLine="454"/>
        <w:jc w:val="both"/>
        <w:rPr>
          <w:rFonts w:cstheme="minorHAnsi"/>
          <w:spacing w:val="-4"/>
          <w:sz w:val="26"/>
          <w:szCs w:val="26"/>
        </w:rPr>
      </w:pPr>
      <w:r>
        <w:rPr>
          <w:rFonts w:cstheme="minorHAnsi"/>
          <w:spacing w:val="-4"/>
          <w:sz w:val="26"/>
          <w:szCs w:val="26"/>
        </w:rPr>
        <w:t xml:space="preserve">Вот видите, друзья, в пророчествах сказано, что антихрист убьёт Илию пророка, и он также убьёт и православного царя. Это еще одно подтверждение того, что русский царь и пророк Илия – это не двое, а один и тот же человек – Держаный Зосима, Самодержец всея Руси и всей Царской Империи. Услышь, народ православный, покайся и прими Помазанника Божия. Великий грех попасть в какую-то секту, ересь или раскол. Но не меньший грех не принять того, кого Господь посылает. Ведь Господь сказал апостолам, что не принимающий того, кого Он посылает, не принимает и Самого Христа. </w:t>
      </w:r>
    </w:p>
    <w:p w14:paraId="044F1AEA">
      <w:pPr>
        <w:spacing w:after="0"/>
        <w:ind w:firstLine="454"/>
        <w:jc w:val="both"/>
        <w:rPr>
          <w:rFonts w:cstheme="minorHAnsi"/>
          <w:sz w:val="26"/>
          <w:szCs w:val="26"/>
        </w:rPr>
      </w:pPr>
      <w:r>
        <w:rPr>
          <w:rFonts w:cstheme="minorHAnsi"/>
          <w:sz w:val="26"/>
          <w:szCs w:val="26"/>
        </w:rPr>
        <w:t xml:space="preserve">Люди православные, не принимающие Помазанника Божия, не принимают и Самого Господа. Как это страшно. Не боитесь отвергнуть Господа Иисуса Христа? Аз грешный боюсь, поэтому всем сердцем уверовал, что Владыка Зосима воистину есть последний русский Белый царь и пророк Божия Илия. Насколько мне Господь это подаёт, стараюсь свою веру и вам передать, дорогие друзья, любящие Бога и желающие быть Ему верными в современном предательском мире. </w:t>
      </w:r>
    </w:p>
    <w:p w14:paraId="207C118C">
      <w:pPr>
        <w:spacing w:after="0"/>
        <w:ind w:firstLine="454"/>
        <w:jc w:val="both"/>
        <w:rPr>
          <w:rFonts w:cstheme="minorHAnsi"/>
          <w:spacing w:val="-2"/>
          <w:sz w:val="26"/>
          <w:szCs w:val="26"/>
        </w:rPr>
      </w:pPr>
      <w:r>
        <w:rPr>
          <w:rFonts w:cstheme="minorHAnsi"/>
          <w:spacing w:val="-2"/>
          <w:sz w:val="26"/>
          <w:szCs w:val="26"/>
        </w:rPr>
        <w:t xml:space="preserve">Что интересно, друзья, что неверие многих людей также является подтверждением того, что Илия и Енох уже пришли. В слове святого Ефрема Сирина на Пришествие Господне читаем: </w:t>
      </w:r>
      <w:r>
        <w:rPr>
          <w:rFonts w:cstheme="minorHAnsi"/>
          <w:i/>
          <w:iCs/>
          <w:spacing w:val="-2"/>
          <w:sz w:val="26"/>
          <w:szCs w:val="26"/>
        </w:rPr>
        <w:t xml:space="preserve">«Но прежде... Господь по милосердию Своему пошлёт Илию Фесвитянина и Еноха, чтобы они возвестили роду человеческому благочестие, дерзновенно проповедали всем благоведение, научили не верить мучителю (т. е. антихристу) ... Впрочем </w:t>
      </w:r>
      <w:r>
        <w:rPr>
          <w:rFonts w:cstheme="minorHAnsi"/>
          <w:b/>
          <w:bCs/>
          <w:i/>
          <w:iCs/>
          <w:spacing w:val="-2"/>
          <w:sz w:val="26"/>
          <w:szCs w:val="26"/>
        </w:rPr>
        <w:t>немногие захотят послушать и поверить сей проповеди пророков</w:t>
      </w:r>
      <w:r>
        <w:rPr>
          <w:rFonts w:cstheme="minorHAnsi"/>
          <w:i/>
          <w:iCs/>
          <w:spacing w:val="-2"/>
          <w:sz w:val="26"/>
          <w:szCs w:val="26"/>
        </w:rPr>
        <w:t xml:space="preserve">». </w:t>
      </w:r>
      <w:r>
        <w:rPr>
          <w:rFonts w:cstheme="minorHAnsi"/>
          <w:spacing w:val="-2"/>
          <w:sz w:val="26"/>
          <w:szCs w:val="26"/>
        </w:rPr>
        <w:t xml:space="preserve">Здесь мы видим, как преподобный Ефрем Сирин говорит, что мало кто примет проповедь Илии пророка и его помощника Еноха. О царе русском мы также знаем пророчества уж очень сильно похожие. Например, старец Анатолий Киевский говорил, что царя русского также примет малое число людей. Подобное мы читаем и у других старцев. То есть видите, братья и сестры, что не нужно ждать, чтобы царя русского приняло большинство. Такого никогда не будет. Как Господа приняло меньшинство, когда Он пришел к еврейскому народу, так и Помазанника Его примет только малое стадо. </w:t>
      </w:r>
    </w:p>
    <w:p w14:paraId="69C82672">
      <w:pPr>
        <w:spacing w:after="0"/>
        <w:ind w:firstLine="454"/>
        <w:jc w:val="both"/>
        <w:rPr>
          <w:rFonts w:cstheme="minorHAnsi"/>
          <w:sz w:val="26"/>
          <w:szCs w:val="26"/>
        </w:rPr>
      </w:pPr>
      <w:r>
        <w:rPr>
          <w:rFonts w:cstheme="minorHAnsi"/>
          <w:sz w:val="26"/>
          <w:szCs w:val="26"/>
        </w:rPr>
        <w:t xml:space="preserve">Так что ваше неверие, еретики и богохульники, находящиеся в официальных храмах и «вечно ждущие царя» раскольники, является еще одним доказательством того, что Илия уже пришел и вышел на проповедь. И если не покаетесь и не примете проповеди последнего Помазанника Божия, не примкнёте к малому стаду РПЦ Царской Империи, то навеки погибнете. Погибнете как богохульники и противники Божии, ибо многие из вас своим неверием отвращали народ Божий от посланного Богом пророка Илии Державного Патриарха Зосимы и тем отвращали людей от Самого Бога и Царствия Небесного. </w:t>
      </w:r>
    </w:p>
    <w:p w14:paraId="0C8D81F3">
      <w:pPr>
        <w:spacing w:before="60" w:after="0"/>
        <w:ind w:firstLine="454"/>
        <w:jc w:val="center"/>
        <w:rPr>
          <w:rFonts w:cstheme="minorHAnsi"/>
          <w:b/>
          <w:bCs/>
          <w:spacing w:val="-4"/>
          <w:sz w:val="28"/>
          <w:szCs w:val="28"/>
        </w:rPr>
      </w:pPr>
      <w:r>
        <w:rPr>
          <w:rFonts w:cstheme="minorHAnsi"/>
          <w:b/>
          <w:bCs/>
          <w:spacing w:val="-4"/>
          <w:sz w:val="28"/>
          <w:szCs w:val="28"/>
        </w:rPr>
        <w:t xml:space="preserve">Илия пришел не в Иерусалим, </w:t>
      </w:r>
    </w:p>
    <w:p w14:paraId="4E7592FD">
      <w:pPr>
        <w:spacing w:after="0"/>
        <w:ind w:firstLine="454"/>
        <w:jc w:val="center"/>
        <w:rPr>
          <w:rFonts w:cstheme="minorHAnsi"/>
          <w:b/>
          <w:bCs/>
          <w:spacing w:val="-4"/>
          <w:sz w:val="28"/>
          <w:szCs w:val="28"/>
        </w:rPr>
      </w:pPr>
      <w:r>
        <w:rPr>
          <w:rFonts w:cstheme="minorHAnsi"/>
          <w:b/>
          <w:bCs/>
          <w:spacing w:val="-4"/>
          <w:sz w:val="28"/>
          <w:szCs w:val="28"/>
        </w:rPr>
        <w:t xml:space="preserve">а к Новому Израилю на Триединую Русь </w:t>
      </w:r>
    </w:p>
    <w:p w14:paraId="5035C4E7">
      <w:pPr>
        <w:spacing w:after="0"/>
        <w:ind w:firstLine="454"/>
        <w:jc w:val="both"/>
        <w:rPr>
          <w:rFonts w:cstheme="minorHAnsi"/>
          <w:sz w:val="26"/>
          <w:szCs w:val="26"/>
        </w:rPr>
      </w:pPr>
      <w:r>
        <w:rPr>
          <w:rFonts w:cstheme="minorHAnsi"/>
          <w:spacing w:val="-4"/>
          <w:sz w:val="26"/>
          <w:szCs w:val="26"/>
        </w:rPr>
        <w:t xml:space="preserve">Считать, что Илия придёт к иудеям богоборцам, которые сегодня уничтожают Православие по всему миру, – это ересь и заблуждение. Илия пришел к Новому Израилю, а Новый Израиль – это народ Триединой Руси. Преподобноисповедник старец Гурий (Чезлов) говорил своим духовным чадам: </w:t>
      </w:r>
      <w:r>
        <w:rPr>
          <w:rFonts w:cstheme="minorHAnsi"/>
          <w:i/>
          <w:iCs/>
          <w:spacing w:val="-4"/>
          <w:sz w:val="26"/>
          <w:szCs w:val="26"/>
        </w:rPr>
        <w:t>«Придёт Илия – помогайте ему!»</w:t>
      </w:r>
      <w:r>
        <w:rPr>
          <w:rFonts w:cstheme="minorHAnsi"/>
          <w:spacing w:val="-4"/>
          <w:sz w:val="26"/>
          <w:szCs w:val="26"/>
        </w:rPr>
        <w:t>. Как здесь всё кратко и ясно сказано. Именно здесь у нас на Руси происходят главные события, описанные в Апокалипсисе. Также Господь открыл через пророка Илию, что Русь святая – это Благословенный Ефрем, что мы потомки колена Ефремова, ибо сюда на территорию Триединой Руси переселилось после разрушения Иерусалима в 70 г. колено Ефремово. Это нам также открыто через Илию пророка и утверждено на Втором Поместном соборе РПЦ Царской Империи, состоявшемся 2/15 января 2023 г.</w:t>
      </w:r>
      <w:r>
        <w:rPr>
          <w:rFonts w:cstheme="minorHAnsi"/>
          <w:sz w:val="26"/>
          <w:szCs w:val="26"/>
        </w:rPr>
        <w:t xml:space="preserve"> </w:t>
      </w:r>
    </w:p>
    <w:p w14:paraId="4A6A8775">
      <w:pPr>
        <w:spacing w:after="0"/>
        <w:ind w:firstLine="454"/>
        <w:jc w:val="both"/>
        <w:rPr>
          <w:rFonts w:cstheme="minorHAnsi"/>
          <w:spacing w:val="-2"/>
          <w:sz w:val="26"/>
          <w:szCs w:val="26"/>
        </w:rPr>
      </w:pPr>
      <w:r>
        <w:rPr>
          <w:rFonts w:cstheme="minorHAnsi"/>
          <w:spacing w:val="-2"/>
          <w:sz w:val="26"/>
          <w:szCs w:val="26"/>
        </w:rPr>
        <w:t xml:space="preserve">Важно также сказать вам, братья и сестры, об одном всемирном искушении. Сегодня многие СМИ приковывают внимание православных людей по всему миру к событиям в Иерусалиме, где идёт война на Ближнем Востоке, где иудеи мечтают много лет о восстановлении третьего храма. Когда освящаются по всему миру вот такие события, связанные с чаянием евреев восстановить третий храм, много лет идёт такой информационный посыл на массовое сознание христиан: что вот скоро будет на храмовой горе разрушена мечеть Аль-Акса и когда евреи построят там свой третий храм, то тогда придёт мешиах (по христианскому пониманию антихрист) и будет там коронован. В сознание большинства православных и неправославных христиан это вбито очень сильно, и они не подвергают это сомнению. По моему глубокому убеждению – это уловка сатаны. По этому поводу наш Государь Державный Зосима также как-то высказывался в одной из своих проповедей, что нужно иметь к пророчеству о строительстве третьего храма благоразумное сомнение. </w:t>
      </w:r>
    </w:p>
    <w:p w14:paraId="168B5DC6">
      <w:pPr>
        <w:spacing w:after="0"/>
        <w:ind w:firstLine="454"/>
        <w:jc w:val="both"/>
        <w:rPr>
          <w:rFonts w:cstheme="minorHAnsi"/>
          <w:spacing w:val="-2"/>
          <w:sz w:val="26"/>
          <w:szCs w:val="26"/>
        </w:rPr>
      </w:pPr>
      <w:r>
        <w:rPr>
          <w:rFonts w:cstheme="minorHAnsi"/>
          <w:spacing w:val="-2"/>
          <w:sz w:val="26"/>
          <w:szCs w:val="26"/>
        </w:rPr>
        <w:t xml:space="preserve">Православные, задумайтесь, проснитесь! Разве дьявол глуп делать так, чтобы люди узнали антихриста и не поклонились ему? Наоборот, на то он и назван отцом лжи, ибо в высшей степени лукав и хитроумный, он умеет всё так обставить, чтобы побольше людей обмануть. Ведь ему выгодно, чтобы люди по всему миру в это верили, а он при этом всё дальше и дальше будет оттягивать стро-ительство в Иерусалиме т. н. третьего храма в, чтобы люди пребывали в безпечности, думая, что вот, храм еще не построен, поэтому и антихриста еще нету. А антихрист путин, будучи не узнан, при этом всеобщем заблуждении делает своё гибельное дело и с помощью иудеев хабада готовит свое всемирное правление. </w:t>
      </w:r>
    </w:p>
    <w:p w14:paraId="7D9CA337">
      <w:pPr>
        <w:spacing w:after="0"/>
        <w:ind w:firstLine="454"/>
        <w:jc w:val="both"/>
        <w:rPr>
          <w:rFonts w:cstheme="minorHAnsi"/>
          <w:spacing w:val="-4"/>
          <w:sz w:val="26"/>
          <w:szCs w:val="26"/>
        </w:rPr>
      </w:pPr>
      <w:r>
        <w:rPr>
          <w:rFonts w:cstheme="minorHAnsi"/>
          <w:spacing w:val="-4"/>
          <w:sz w:val="26"/>
          <w:szCs w:val="26"/>
        </w:rPr>
        <w:t xml:space="preserve">Подумайте, братья и сестры и скажите: зачем дьяволу в Иерусалиме строить третий храм, короновать там антихриста, когда все люди православные этого ждут, чтобы увидеть кто антихрист и постараться не поклониться ему? Сатана на самом деле будет всё делать так, чтобы люди не узнали антихриста и приняли его. Святитель Иоанн Златоуст давно уже говорил, что третий храм в Иерусалиме не будет построен. На самом деле это пророчество о строительстве третьего храма в Иерусалиме основывается больше на человеческих предположениях и неправильных толкованиях слов апостола Павла во втором послании к Фессалоникийцам. Хотя в это пророчество о третьем храме в Иерусалиме верили и старцы, но оно не находиться в Священном Писании именно в таком понимании и толковании, как это принимают сегодня большинство христиан. </w:t>
      </w:r>
    </w:p>
    <w:p w14:paraId="3D9DBAE5">
      <w:pPr>
        <w:spacing w:after="0"/>
        <w:ind w:firstLine="454"/>
        <w:jc w:val="both"/>
        <w:rPr>
          <w:rFonts w:cstheme="minorHAnsi"/>
          <w:spacing w:val="-4"/>
          <w:sz w:val="26"/>
          <w:szCs w:val="26"/>
        </w:rPr>
      </w:pPr>
      <w:r>
        <w:rPr>
          <w:rFonts w:cstheme="minorHAnsi"/>
          <w:spacing w:val="-4"/>
          <w:sz w:val="26"/>
          <w:szCs w:val="26"/>
        </w:rPr>
        <w:t xml:space="preserve">В ап. Павла сказано, что сын погибели сядет в храме Божием, выдавая себя за Бога (2 Фес. 2, 4-9). Но рассудите, братья и сестры, если евреи вдруг построят храм, христиане могут назвать иудейский храм храмом Божиим? Никак. Иудеи отвергли Христа, убили Бога, и ничего Божьего у них не осталось. Они богоборцы и как ихние постройки можно назвать храмом Божьим? Храм Божий – это православный храм, поэтому антихрист будет короноваться именно в православном храме, а не в иудейском. Запомните, православные. </w:t>
      </w:r>
    </w:p>
    <w:p w14:paraId="4B9B77C3">
      <w:pPr>
        <w:spacing w:after="0"/>
        <w:ind w:firstLine="454"/>
        <w:jc w:val="both"/>
        <w:rPr>
          <w:rFonts w:cstheme="minorHAnsi"/>
          <w:spacing w:val="-2"/>
          <w:sz w:val="26"/>
          <w:szCs w:val="26"/>
        </w:rPr>
      </w:pPr>
      <w:r>
        <w:rPr>
          <w:rFonts w:cstheme="minorHAnsi"/>
          <w:spacing w:val="-2"/>
          <w:sz w:val="26"/>
          <w:szCs w:val="26"/>
        </w:rPr>
        <w:t xml:space="preserve">А может этот третий храм уже построен? Только нужно вознести взор не в Иерусалим, а в другое место – на русскую землю, на Новый Израиль. Взгляните на то каббалистическое сооружение под названием «Главный храм Вооруженных сил РФ», построенный в 2020 году недалеко от Москвы. Этот так называемый православный храм более правильнее назвать сатанинским капищем, столько у него оккультной и каббалистической символики, столько у него напичкано чуждого для православного духа сатанинских знаков и военного символизма. </w:t>
      </w:r>
    </w:p>
    <w:p w14:paraId="746FEA5B">
      <w:pPr>
        <w:spacing w:after="0"/>
        <w:ind w:firstLine="454"/>
        <w:jc w:val="both"/>
        <w:rPr>
          <w:rFonts w:cstheme="minorHAnsi"/>
          <w:spacing w:val="-2"/>
          <w:sz w:val="26"/>
          <w:szCs w:val="26"/>
        </w:rPr>
      </w:pPr>
      <w:r>
        <w:rPr>
          <w:rFonts w:cstheme="minorHAnsi"/>
          <w:spacing w:val="-2"/>
          <w:sz w:val="26"/>
          <w:szCs w:val="26"/>
        </w:rPr>
        <w:t xml:space="preserve">Внешний темно-зеленый, почти черный, цвет храма и его темное внутреннее убранство, сама подсветка соответствует не православным канонам, а ритуальным языческим традициям. Во всем его построении заложен военный смысл и сплошная милитаристская символика, он построен не для славы Христа Бога, а во славу культа войны и разрушения. Просто жуть. Как русский народ мог позволить такому капищу быть воздвигнутом на нашей земле?! Воистину пришли последние времена. Народ русский, доколе ты будешь спасть и позволять сатанистам править на нашей земле?   </w:t>
      </w:r>
    </w:p>
    <w:p w14:paraId="464493F2">
      <w:pPr>
        <w:spacing w:after="0"/>
        <w:ind w:firstLine="454"/>
        <w:jc w:val="both"/>
        <w:rPr>
          <w:rFonts w:cstheme="minorHAnsi"/>
          <w:spacing w:val="-2"/>
          <w:sz w:val="26"/>
          <w:szCs w:val="26"/>
        </w:rPr>
      </w:pPr>
      <w:r>
        <w:rPr>
          <w:rFonts w:cstheme="minorHAnsi"/>
          <w:spacing w:val="-2"/>
          <w:sz w:val="26"/>
          <w:szCs w:val="26"/>
        </w:rPr>
        <w:t xml:space="preserve">Этот так называемый храм был заложен в день еврейского праздника Йом-Кипур (то есть Судный день) – в этом видится явное указание на события с приходом антихриста; весь комплекс храма вместе с музеем выстроен строго по каббалистическому древу жизни; в архитектурном его наполнении мы видим на стенах демона Ваала и другие оккультные и псевдоправославные изображения; на входных дверях храма видим «черное солнце», две наложенные друг на друга свастики, то есть явно изотерический символ, использовавшийся в нацистской Германии; подсвечники в храме вылиты в форме иудейской миноры; на стенах храма полно пентаграм, гексаграм и других иудейских знаков; оккультная скульптура перед храмом под названием «плачущая мать» стоит на том месте, на котором каббалисты ожидают явление своего бога, то есть по нашему пониманию антихриста. Это явно не православный храм и посвящен он не Христу, а сыну погибели антихристу. В душе искренне православного человека это сооружение вызывает естественное негодование и возмущение. Небывалый в истории под видом православия полный разгул оккультизма! И строили его за пожертвования иудейских олигархов. Вопрос: Зачем иудеям строить православный храм? Не этот ли они себе приготовили для коронации в нем сына погибели? Вопрос не безосновательный и на данный момент остается открытым.  </w:t>
      </w:r>
    </w:p>
    <w:p w14:paraId="542DB43F">
      <w:pPr>
        <w:spacing w:after="0"/>
        <w:ind w:firstLine="454"/>
        <w:jc w:val="both"/>
        <w:rPr>
          <w:rFonts w:cstheme="minorHAnsi"/>
          <w:spacing w:val="-4"/>
          <w:sz w:val="26"/>
          <w:szCs w:val="26"/>
        </w:rPr>
      </w:pPr>
      <w:r>
        <w:rPr>
          <w:rFonts w:cstheme="minorHAnsi"/>
          <w:spacing w:val="-4"/>
          <w:sz w:val="26"/>
          <w:szCs w:val="26"/>
        </w:rPr>
        <w:t xml:space="preserve">Хватит, братья и сестры, веровать обману бесовскому, который вам преподносят лживые СМИ, служители антихриста. Они только тем и занимаются, чтобы побольше людей привести к поклонению сатане. Услышьте голос посланного от Бога пророка Божия Илии, который уже указал кто главный и последний антихрист. Многие люди поклоняться сатане именно через всемирного обольстителя антихриста, которого они сначала не узнают. </w:t>
      </w:r>
    </w:p>
    <w:p w14:paraId="3B1A1FF4">
      <w:pPr>
        <w:spacing w:before="60" w:after="0"/>
        <w:ind w:firstLine="454"/>
        <w:jc w:val="center"/>
        <w:rPr>
          <w:rFonts w:cstheme="minorHAnsi"/>
          <w:b/>
          <w:bCs/>
          <w:sz w:val="28"/>
          <w:szCs w:val="28"/>
        </w:rPr>
      </w:pPr>
      <w:r>
        <w:rPr>
          <w:rFonts w:cstheme="minorHAnsi"/>
          <w:b/>
          <w:bCs/>
          <w:sz w:val="28"/>
          <w:szCs w:val="28"/>
        </w:rPr>
        <w:t>Илия как обличитель антихриста</w:t>
      </w:r>
    </w:p>
    <w:p w14:paraId="6BE17A83">
      <w:pPr>
        <w:spacing w:after="0"/>
        <w:ind w:firstLine="454"/>
        <w:jc w:val="both"/>
        <w:rPr>
          <w:rFonts w:cstheme="minorHAnsi"/>
          <w:sz w:val="26"/>
          <w:szCs w:val="26"/>
        </w:rPr>
      </w:pPr>
      <w:r>
        <w:rPr>
          <w:rFonts w:cstheme="minorHAnsi"/>
          <w:sz w:val="26"/>
          <w:szCs w:val="26"/>
        </w:rPr>
        <w:t xml:space="preserve">Есть еще очень важное указание на то, что Державный патриарх Зосима есть воистину пророк Божий Илия. И это подтверждение является одно из самых важнейших. В пророчествах Священного Писания и святых отцов сказано, что, когда придёт Илия, то он будет обличать антихриста. В пророчествах старца Анатолия Киевского и других отцов читаем, что, если бы Господь не послал Илию, открывающем людям об антихристе, то все бы соблазнились и приняли бы сына погибели. Преподобному Гавриилу Самтаврийскому было открыто Ангелом, что духовную битву Илии и антихриста будут показывать по телевизору. И вот эти пророчества уже исполнились и далее продолжают исполнятся. </w:t>
      </w:r>
    </w:p>
    <w:p w14:paraId="08A40A64">
      <w:pPr>
        <w:spacing w:after="0"/>
        <w:ind w:firstLine="454"/>
        <w:jc w:val="both"/>
        <w:rPr>
          <w:rFonts w:cstheme="minorHAnsi"/>
          <w:spacing w:val="-4"/>
          <w:sz w:val="26"/>
          <w:szCs w:val="26"/>
        </w:rPr>
      </w:pPr>
      <w:r>
        <w:rPr>
          <w:rFonts w:cstheme="minorHAnsi"/>
          <w:spacing w:val="-4"/>
          <w:sz w:val="26"/>
          <w:szCs w:val="26"/>
        </w:rPr>
        <w:t xml:space="preserve">15/28 июля 2023 года вышла в мир проповедь Державного Владыки Зосимы под названием «С 1999 года в РФ правит антихрист!». Дух Святый открыл Своему Помазаннику, кто воистину является антихристом, о котором сказано в пророчествах Священного Писания. Антихрист главный и последний – это президент Российской Федерации, скрывающийся под человеческим именем в. в. путин, который по слову святого старца Христофора Тульского всех запутал. Вспомним также пророчества блаженного отрока Вячеслава Чебаркульского, который сказал, что после Ельцина придёт тот, которого никто не знает. Никто и не знал много лет, но пришло время и Своему малому стаду Господь уже открыл. И пророк Илия Державный Владыка приводит очень много фактов и доказательств, что путин действительно и есть тот сын погибели, который превозносит себя выше Бога и наносит людям начертание на лоб или на правую руку, лукаво принуждает людей принимать число зверя или число имени его (Откр. 13, 16-17). Господи, помоги людям уразуметь это. </w:t>
      </w:r>
    </w:p>
    <w:p w14:paraId="6235EE5A">
      <w:pPr>
        <w:spacing w:after="0"/>
        <w:ind w:firstLine="454"/>
        <w:jc w:val="both"/>
        <w:rPr>
          <w:rFonts w:cstheme="minorHAnsi"/>
          <w:sz w:val="26"/>
          <w:szCs w:val="26"/>
        </w:rPr>
      </w:pPr>
      <w:r>
        <w:rPr>
          <w:rFonts w:cstheme="minorHAnsi"/>
          <w:sz w:val="26"/>
          <w:szCs w:val="26"/>
        </w:rPr>
        <w:t>Напомним себе и рассмотрим с вами еще раз факты и доказательства, разоблачающие сына погибели, которые приводит пророк Божий Илия, Державный патриарх Зосима, самодержец всея Руси и всей Царской Империи. После разоблачения антихриста Господь и дальше продолжает многим верным людям всё больше и больше открывать факты и доказательства о нем. Поэтому дополним нашего Государя в разоблачении всемирного обманщика. Пойдём с вами по пунктам.</w:t>
      </w:r>
    </w:p>
    <w:p w14:paraId="4A5CE779">
      <w:pPr>
        <w:spacing w:after="0"/>
        <w:ind w:firstLine="454"/>
        <w:jc w:val="both"/>
        <w:rPr>
          <w:rFonts w:cstheme="minorHAnsi"/>
          <w:spacing w:val="-2"/>
          <w:sz w:val="26"/>
          <w:szCs w:val="26"/>
        </w:rPr>
      </w:pPr>
      <w:r>
        <w:rPr>
          <w:rFonts w:cstheme="minorHAnsi"/>
          <w:b/>
          <w:bCs/>
          <w:spacing w:val="-2"/>
          <w:sz w:val="26"/>
          <w:szCs w:val="26"/>
        </w:rPr>
        <w:t>1.</w:t>
      </w:r>
      <w:r>
        <w:rPr>
          <w:rFonts w:cstheme="minorHAnsi"/>
          <w:spacing w:val="-2"/>
          <w:sz w:val="26"/>
          <w:szCs w:val="26"/>
        </w:rPr>
        <w:t xml:space="preserve"> В 1996 году богоносный старец Христофор Тульский сказал, что антихрист на то время уже ходил по Москве, и что скоро он </w:t>
      </w:r>
      <w:r>
        <w:rPr>
          <w:rFonts w:cstheme="minorHAnsi"/>
          <w:b/>
          <w:bCs/>
          <w:spacing w:val="-2"/>
          <w:sz w:val="26"/>
          <w:szCs w:val="26"/>
        </w:rPr>
        <w:t>придёт к власти, и после Ельцина придёт тот, «который всех запутает».</w:t>
      </w:r>
      <w:r>
        <w:rPr>
          <w:rFonts w:cstheme="minorHAnsi"/>
          <w:spacing w:val="-2"/>
          <w:sz w:val="26"/>
          <w:szCs w:val="26"/>
        </w:rPr>
        <w:t xml:space="preserve"> Что и произошло в 1999 году, когда сотрудник КГБ в. в. путин стал сначала премьер-министром, а потом 31 декабря в канун 2000 года назначен исполняющим обязанности президента. Он был сначала не выбран, а назначен Ельциным.  </w:t>
      </w:r>
    </w:p>
    <w:p w14:paraId="34350C2E">
      <w:pPr>
        <w:spacing w:after="0"/>
        <w:ind w:firstLine="454"/>
        <w:jc w:val="both"/>
        <w:rPr>
          <w:rFonts w:cstheme="minorHAnsi"/>
          <w:spacing w:val="-2"/>
          <w:sz w:val="26"/>
          <w:szCs w:val="26"/>
        </w:rPr>
      </w:pPr>
      <w:r>
        <w:rPr>
          <w:rFonts w:cstheme="minorHAnsi"/>
          <w:b/>
          <w:bCs/>
          <w:spacing w:val="-2"/>
          <w:sz w:val="26"/>
          <w:szCs w:val="26"/>
        </w:rPr>
        <w:t>2.</w:t>
      </w:r>
      <w:r>
        <w:rPr>
          <w:rFonts w:cstheme="minorHAnsi"/>
          <w:spacing w:val="-2"/>
          <w:sz w:val="26"/>
          <w:szCs w:val="26"/>
        </w:rPr>
        <w:t xml:space="preserve"> По пророчествам прп. Серафима Саровского, свт. Игнатия Брянчанинова, старицы Пелагеи Рязанской и других святых </w:t>
      </w:r>
      <w:r>
        <w:rPr>
          <w:rFonts w:cstheme="minorHAnsi"/>
          <w:b/>
          <w:bCs/>
          <w:spacing w:val="-2"/>
          <w:sz w:val="26"/>
          <w:szCs w:val="26"/>
        </w:rPr>
        <w:t>антихрист должен родиться и прийти к власти именно в России</w:t>
      </w:r>
      <w:r>
        <w:rPr>
          <w:rFonts w:cstheme="minorHAnsi"/>
          <w:spacing w:val="-2"/>
          <w:sz w:val="26"/>
          <w:szCs w:val="26"/>
        </w:rPr>
        <w:t xml:space="preserve">. Путин действительно родился в городе Санкт-Петербурге в еврейской семье и пришел к власти в 1999 году (обратим внимание на три перевернутые шестёрки). Это пророчество исполнилось. Державный Зосима обратил внимание, что, когда были выборы президента РФ в 2018 году, по телевизору выступал депутат госдумы РФ В. Ф. Жириновский и на весь мир заявил, что в «этот день Россия выбирает правителя всего мира и хозяина всей планеты Земля». Вы слышите? Это враг так специально делает, через своих слуг открывает людям правду, чтобы все люди слышали, но он это так делает лукаво, чтобы люди в это не поверили и прельстились, и потом, услышав правду, не имели никаких оправданий на Суде Божием.  </w:t>
      </w:r>
    </w:p>
    <w:p w14:paraId="525554CD">
      <w:pPr>
        <w:spacing w:after="0"/>
        <w:ind w:firstLine="454"/>
        <w:jc w:val="both"/>
        <w:rPr>
          <w:rFonts w:cstheme="minorHAnsi"/>
          <w:sz w:val="26"/>
          <w:szCs w:val="26"/>
        </w:rPr>
      </w:pPr>
      <w:r>
        <w:rPr>
          <w:rFonts w:cstheme="minorHAnsi"/>
          <w:b/>
          <w:bCs/>
          <w:sz w:val="26"/>
          <w:szCs w:val="26"/>
        </w:rPr>
        <w:t>3.</w:t>
      </w:r>
      <w:r>
        <w:rPr>
          <w:rFonts w:cstheme="minorHAnsi"/>
          <w:sz w:val="26"/>
          <w:szCs w:val="26"/>
        </w:rPr>
        <w:t xml:space="preserve"> В Писании сказано: </w:t>
      </w:r>
      <w:r>
        <w:rPr>
          <w:rFonts w:cstheme="minorHAnsi"/>
          <w:b/>
          <w:bCs/>
          <w:i/>
          <w:iCs/>
          <w:sz w:val="26"/>
          <w:szCs w:val="26"/>
        </w:rPr>
        <w:t xml:space="preserve">«И стал я на песке морском, и увидел выходящего с моря зверя </w:t>
      </w:r>
      <w:bookmarkStart w:id="1" w:name="_Hlk185806416"/>
      <w:r>
        <w:rPr>
          <w:rFonts w:cstheme="minorHAnsi"/>
          <w:b/>
          <w:bCs/>
          <w:i/>
          <w:iCs/>
          <w:sz w:val="26"/>
          <w:szCs w:val="26"/>
        </w:rPr>
        <w:t>с семью головами и десятью рогами</w:t>
      </w:r>
      <w:bookmarkEnd w:id="1"/>
      <w:r>
        <w:rPr>
          <w:rFonts w:cstheme="minorHAnsi"/>
          <w:b/>
          <w:bCs/>
          <w:i/>
          <w:iCs/>
          <w:sz w:val="26"/>
          <w:szCs w:val="26"/>
        </w:rPr>
        <w:t>… и на главах его имена богохульные»</w:t>
      </w:r>
      <w:r>
        <w:rPr>
          <w:rFonts w:cstheme="minorHAnsi"/>
          <w:sz w:val="26"/>
          <w:szCs w:val="26"/>
        </w:rPr>
        <w:t xml:space="preserve"> (Откр. 13, 1). Как это понимать и связать с путиным? Путин стал президентом с 31 декабря на 1 января, то есть в разгар новогодних праздников, когда люди предаются с особою силою пьянству, сластолюбию, пляскам, разврату и другим пороком, он вышел из моря человеческих страстей. Люди, опьянённые необузданными страстями, не узнали и не воспрепятствовали приходу антихриста. Святые Мефодий и Ипполит так и учили, что зверь антихрист выйдет из мятущегося и сильно волнующегося сего житейского моря. </w:t>
      </w:r>
    </w:p>
    <w:p w14:paraId="46675831">
      <w:pPr>
        <w:pStyle w:val="8"/>
        <w:spacing w:after="0"/>
        <w:ind w:left="0" w:firstLine="454"/>
        <w:jc w:val="both"/>
        <w:rPr>
          <w:rFonts w:cstheme="minorHAnsi"/>
          <w:spacing w:val="-2"/>
          <w:sz w:val="26"/>
          <w:szCs w:val="26"/>
        </w:rPr>
      </w:pPr>
      <w:r>
        <w:rPr>
          <w:rFonts w:cstheme="minorHAnsi"/>
          <w:spacing w:val="-2"/>
          <w:sz w:val="26"/>
          <w:szCs w:val="26"/>
        </w:rPr>
        <w:t xml:space="preserve">Также под морем нужно понимать и дно морское. Согласно 67 ст. п 2. Конституции РФ «Российская Федерация осуществляет свою юрисдикцию на континентальном шельфе», то есть, иными словами, в бездне, понимаете? На морском дне и флаг современной России поставлен, как доказательство, где находится юрисдикция РФ.  Если разобрать этот пункт закона з духовной точки зрения, то эта 67-я ст. главного закона РФ заключает в себе указание на действительное происхождение того государства, которым уже больше 25 лет правит антихрист. Всё четко и ясно сказано, чтобы люди, услышав и увидев, не поверили, не поняли, но уже не имели оправданий перед Богом. Псевдогосударство на территории России под названием Российская Федерация и его президент вышли из бездны, то есть, из преисподней. Люди, проснитесь! </w:t>
      </w:r>
    </w:p>
    <w:p w14:paraId="609C5B55">
      <w:pPr>
        <w:pStyle w:val="8"/>
        <w:spacing w:after="0"/>
        <w:ind w:left="0" w:firstLine="454"/>
        <w:jc w:val="both"/>
        <w:rPr>
          <w:rFonts w:cstheme="minorHAnsi"/>
          <w:sz w:val="26"/>
          <w:szCs w:val="26"/>
        </w:rPr>
      </w:pPr>
      <w:r>
        <w:rPr>
          <w:rFonts w:cstheme="minorHAnsi"/>
          <w:sz w:val="26"/>
          <w:szCs w:val="26"/>
        </w:rPr>
        <w:t xml:space="preserve">Почему сказано «зверь с семью головами»? А вы посмотрите, сколько этот антихрист за всё своё правление имел двойников, которые надевали его образ и вместо него разъезжали по стране, принимая участие в официальных и не официальных мероприятиях. В интернете полно этих фотографий и видео, обличающих двойников путина, их насчитали до шести за все годы правления. Значит, что: седьмого двойника нам еще предстоит увидеть в будущем? И каждый носящий маску путина двойник – это, конечно, голова. Вот и получается семиглавый зверь. </w:t>
      </w:r>
    </w:p>
    <w:p w14:paraId="6E6FB03E">
      <w:pPr>
        <w:pStyle w:val="8"/>
        <w:spacing w:after="0"/>
        <w:ind w:left="0" w:firstLine="454"/>
        <w:jc w:val="both"/>
        <w:rPr>
          <w:rFonts w:cstheme="minorHAnsi"/>
          <w:spacing w:val="-2"/>
          <w:sz w:val="26"/>
          <w:szCs w:val="26"/>
        </w:rPr>
      </w:pPr>
      <w:r>
        <w:rPr>
          <w:rFonts w:cstheme="minorHAnsi"/>
          <w:spacing w:val="-2"/>
          <w:sz w:val="26"/>
          <w:szCs w:val="26"/>
        </w:rPr>
        <w:t xml:space="preserve">Что означают десять рогов зверя? О головах и рогах зверя также сказано в 17-й главе Откровения: </w:t>
      </w:r>
      <w:r>
        <w:rPr>
          <w:rFonts w:cstheme="minorHAnsi"/>
          <w:b/>
          <w:bCs/>
          <w:i/>
          <w:iCs/>
          <w:spacing w:val="-2"/>
          <w:sz w:val="26"/>
          <w:szCs w:val="26"/>
        </w:rPr>
        <w:t>«И десять рогов, которые ты видел, суть десять царей, которые еще не получили царства, но примут власть со зверем, как цари, на один час. Они имеют одни мысли и передадут силу и власть свою зверю»</w:t>
      </w:r>
      <w:r>
        <w:rPr>
          <w:rFonts w:cstheme="minorHAnsi"/>
          <w:spacing w:val="-2"/>
          <w:sz w:val="26"/>
          <w:szCs w:val="26"/>
        </w:rPr>
        <w:t xml:space="preserve"> (Откр. 17, 13). Под этими десятью царями, как аз грешный понимаю, нужно разуметь всех правителей России после убиения Государя царя великомученика искупителя Николая Александровича Романова: это Ленин, Сталин, Хрущев, Брежнев, Андропов, Черненко, Горбачев, Ельцин, Путин, Медведев, вновь Путин. Также сказано: </w:t>
      </w:r>
      <w:r>
        <w:rPr>
          <w:rFonts w:cstheme="minorHAnsi"/>
          <w:b/>
          <w:bCs/>
          <w:i/>
          <w:iCs/>
          <w:spacing w:val="-2"/>
          <w:sz w:val="26"/>
          <w:szCs w:val="26"/>
        </w:rPr>
        <w:t xml:space="preserve">«И зверь, который был и которого нет, есть восьмой, и из числа семи, и пойдёт в погибель». </w:t>
      </w:r>
      <w:r>
        <w:rPr>
          <w:rFonts w:cstheme="minorHAnsi"/>
          <w:spacing w:val="-2"/>
          <w:sz w:val="26"/>
          <w:szCs w:val="26"/>
        </w:rPr>
        <w:t xml:space="preserve">И вот путин был восьмым правителем России, и вышел из числа той среды красной власти, из которых были раньше семь правителей коммунистов, правивших страной. Он стал президентом, потом официально уступил место Медведеву, поэтому и сказано: </w:t>
      </w:r>
      <w:r>
        <w:rPr>
          <w:rFonts w:cstheme="minorHAnsi"/>
          <w:b/>
          <w:bCs/>
          <w:i/>
          <w:iCs/>
          <w:spacing w:val="-2"/>
          <w:sz w:val="26"/>
          <w:szCs w:val="26"/>
        </w:rPr>
        <w:t>«зверь, который был и которого нет».</w:t>
      </w:r>
      <w:r>
        <w:rPr>
          <w:rFonts w:cstheme="minorHAnsi"/>
          <w:spacing w:val="-2"/>
          <w:sz w:val="26"/>
          <w:szCs w:val="26"/>
        </w:rPr>
        <w:t xml:space="preserve"> И все эти десять царей, среди которых он также был, передали силу и власть зверю путину. Он также участвовал в передаче власти самому себе. Как и говорится в Апокалипсисе, оно и осуществилось. Слова </w:t>
      </w:r>
      <w:r>
        <w:rPr>
          <w:rFonts w:cstheme="minorHAnsi"/>
          <w:b/>
          <w:bCs/>
          <w:i/>
          <w:iCs/>
          <w:spacing w:val="-2"/>
          <w:sz w:val="26"/>
          <w:szCs w:val="26"/>
        </w:rPr>
        <w:t>«зверь, который был и которого нет»</w:t>
      </w:r>
      <w:r>
        <w:rPr>
          <w:rFonts w:cstheme="minorHAnsi"/>
          <w:spacing w:val="-2"/>
          <w:sz w:val="26"/>
          <w:szCs w:val="26"/>
        </w:rPr>
        <w:t xml:space="preserve"> также нужно понимать в том смысле, что антихрист потеряет свою власть после своего первого правления, и придёт во второй раз уже на три с половиною года как правитель всего мира, того мира, который покорился его новому мировому порядку. Об этом мы скажем немножко позже. </w:t>
      </w:r>
    </w:p>
    <w:p w14:paraId="61AF4118">
      <w:pPr>
        <w:spacing w:after="0"/>
        <w:ind w:firstLine="454"/>
        <w:jc w:val="both"/>
        <w:rPr>
          <w:rFonts w:cstheme="minorHAnsi"/>
          <w:spacing w:val="-6"/>
          <w:sz w:val="26"/>
          <w:szCs w:val="26"/>
        </w:rPr>
      </w:pPr>
      <w:r>
        <w:rPr>
          <w:rFonts w:cstheme="minorHAnsi"/>
          <w:b/>
          <w:bCs/>
          <w:spacing w:val="-6"/>
          <w:sz w:val="26"/>
          <w:szCs w:val="26"/>
        </w:rPr>
        <w:t>4.</w:t>
      </w:r>
      <w:r>
        <w:rPr>
          <w:rFonts w:cstheme="minorHAnsi"/>
          <w:spacing w:val="-6"/>
          <w:sz w:val="26"/>
          <w:szCs w:val="26"/>
        </w:rPr>
        <w:t xml:space="preserve"> В Итальянском городе Пампоза есть католический монастырь. На стене одного из храмов этого монастыря есть фреска, датируемая 14 ст. На ней изображен антихрист, пожирающий людей. И </w:t>
      </w:r>
      <w:r>
        <w:rPr>
          <w:rFonts w:cstheme="minorHAnsi"/>
          <w:b/>
          <w:bCs/>
          <w:spacing w:val="-6"/>
          <w:sz w:val="26"/>
          <w:szCs w:val="26"/>
        </w:rPr>
        <w:t>морда этого антихриста полностью соответствует лицу президента РФ-ии</w:t>
      </w:r>
      <w:r>
        <w:rPr>
          <w:rFonts w:cstheme="minorHAnsi"/>
          <w:spacing w:val="-6"/>
          <w:sz w:val="26"/>
          <w:szCs w:val="26"/>
        </w:rPr>
        <w:t>. Есть изображение демона Ваала из инфернального словаря сатанистов, оно также соответствует богомерзкому лицу антихриста путина. Есть также в кафедральном католическом соборе г. Вероны фреска 14 в. под названием «Похорон сатаны», на которой также изображена морда сына погибели. На этом изображении руки у сатаны сложены латинскою буквою «</w:t>
      </w:r>
      <w:r>
        <w:rPr>
          <w:rFonts w:cstheme="minorHAnsi"/>
          <w:spacing w:val="-6"/>
          <w:sz w:val="26"/>
          <w:szCs w:val="26"/>
          <w:lang w:val="en-US"/>
        </w:rPr>
        <w:t>Z</w:t>
      </w:r>
      <w:r>
        <w:rPr>
          <w:rFonts w:cstheme="minorHAnsi"/>
          <w:spacing w:val="-6"/>
          <w:sz w:val="26"/>
          <w:szCs w:val="26"/>
        </w:rPr>
        <w:t xml:space="preserve">» (зет). Этот символ означает молнию и указывает на денницу, который, как молния, был скинут с неба (Лк. 10, 18). На современной военной технике РФ, которая напала на Украину, также мы видим этот сатанинский символ. Как Господь внимательным людям премудро подаёт подсказки со всех концов мира и со всевозможных источников. Кто имеет очи, тот увидит. </w:t>
      </w:r>
    </w:p>
    <w:p w14:paraId="6A33F645">
      <w:pPr>
        <w:spacing w:after="0"/>
        <w:ind w:firstLine="454"/>
        <w:jc w:val="both"/>
        <w:rPr>
          <w:rFonts w:cstheme="minorHAnsi"/>
          <w:spacing w:val="-2"/>
          <w:sz w:val="26"/>
          <w:szCs w:val="26"/>
        </w:rPr>
      </w:pPr>
      <w:r>
        <w:rPr>
          <w:rFonts w:cstheme="minorHAnsi"/>
          <w:b/>
          <w:bCs/>
          <w:spacing w:val="-2"/>
          <w:sz w:val="26"/>
          <w:szCs w:val="26"/>
        </w:rPr>
        <w:t>5</w:t>
      </w:r>
      <w:r>
        <w:rPr>
          <w:rFonts w:cstheme="minorHAnsi"/>
          <w:spacing w:val="-2"/>
          <w:sz w:val="26"/>
          <w:szCs w:val="26"/>
        </w:rPr>
        <w:t xml:space="preserve">. </w:t>
      </w:r>
      <w:r>
        <w:rPr>
          <w:rFonts w:cstheme="minorHAnsi"/>
          <w:b/>
          <w:bCs/>
          <w:spacing w:val="-2"/>
          <w:sz w:val="26"/>
          <w:szCs w:val="26"/>
        </w:rPr>
        <w:t>Сын погибели занимает в храмах место Христа и трон императоров.</w:t>
      </w:r>
      <w:r>
        <w:rPr>
          <w:rFonts w:cstheme="minorHAnsi"/>
          <w:spacing w:val="-2"/>
          <w:sz w:val="26"/>
          <w:szCs w:val="26"/>
        </w:rPr>
        <w:t xml:space="preserve"> Этот путин, приходя в храмы МП, не раз становился на амвон. Амвон – это место перед Царскими вратами, оно означает то место, откуда проповедовал Господь наш Иисус Христос. Там имеют право стоять только священнослужители, которые своим служением по духовному смыслу богослужения в храме являют собою образ Христа. Державный Зосима напоминает нам, что никакой мирянин не имеет права там стоять. А это вместилище дьявола, иудействующий правитель РФ-и подвигает патриархов и митрополитов, и становится на место Христово. Здесь и открывается его богохульная суть, как он выдаёт себя за Христа, то есть с одной стороны за Помазанника, царя, а с другой стороны, поскольку Христос есть истинный Бог, то, занимая место Божие, высокомерно себя ставит не место Бога. Пока только вот так прикровенно, для понимания очень малого числа людей, которые слушают последнего Помазанника Божьего. Но, когда придёт время, сын погибели будет действовать более открыто и более явно, тогда откроется, сколько там ненависти и богохульства дьявольского, понимаете, братья и сестры? Об этом и открывает нам пророк Божия Илия. </w:t>
      </w:r>
    </w:p>
    <w:p w14:paraId="137C2959">
      <w:pPr>
        <w:spacing w:after="0"/>
        <w:ind w:firstLine="454"/>
        <w:jc w:val="both"/>
        <w:rPr>
          <w:rFonts w:cstheme="minorHAnsi"/>
          <w:spacing w:val="-4"/>
          <w:sz w:val="26"/>
          <w:szCs w:val="26"/>
        </w:rPr>
      </w:pPr>
      <w:r>
        <w:rPr>
          <w:rFonts w:cstheme="minorHAnsi"/>
          <w:spacing w:val="-4"/>
          <w:sz w:val="26"/>
          <w:szCs w:val="26"/>
        </w:rPr>
        <w:t xml:space="preserve">Также мы знаем, что когда этот антихрист-Путин после многократных неудачных попыток всё-таки приехал на Афон, то он сел на место византийских императоров, на которое никто из современных правителей не дерзал садится, этим он вновь показывал свою непомерную горделивую звериную сущность, которая желает себя возвысить на уровень царя и бога. Божия Матерь не раз преграждала дорогу этому нечестивцу: то поднималась буря, когда он должен был приехать на Афон, то в России произошел теракт и он должен был вернуться, то накануне разбивается вертолёт, на котором он должен был лететь. Но предательство греческого духовенства открыло дорогу сыну погибели на Афон. С этого момента духовный упадок афонских монахов стал совершаться с новою силою. </w:t>
      </w:r>
    </w:p>
    <w:p w14:paraId="7F4A5B50">
      <w:pPr>
        <w:spacing w:after="0"/>
        <w:ind w:firstLine="454"/>
        <w:jc w:val="both"/>
        <w:rPr>
          <w:rFonts w:cstheme="minorHAnsi"/>
          <w:sz w:val="26"/>
          <w:szCs w:val="26"/>
        </w:rPr>
      </w:pPr>
      <w:r>
        <w:rPr>
          <w:rFonts w:cstheme="minorHAnsi"/>
          <w:sz w:val="26"/>
          <w:szCs w:val="26"/>
        </w:rPr>
        <w:t xml:space="preserve">А сколько раз антихриста величали «Ваше величество», «Ваше превосходительство» и так далее, называли его царём России, иудеи дарили ему корону и другие принадлежности царской власти. Никого из современных президентов так не возвышали до царской власти. Еще скажу об одном наглом богохульстве: уже написаны иконы этому путину и люди прикладываются к ним, есть фото свидетельства об этом. Такое может сотворить только антихрист. Вот он и выдаёт себя за бога. Да и фамилия у антихриста выбрана не случайно, она указывает на противоположный Богу путь жизни. В то время, когда Господь сказал: </w:t>
      </w:r>
      <w:r>
        <w:rPr>
          <w:rFonts w:cstheme="minorHAnsi"/>
          <w:b/>
          <w:bCs/>
          <w:i/>
          <w:iCs/>
          <w:sz w:val="26"/>
          <w:szCs w:val="26"/>
        </w:rPr>
        <w:t>«Я есть путь, истина и жизнь»</w:t>
      </w:r>
      <w:r>
        <w:rPr>
          <w:rFonts w:cstheme="minorHAnsi"/>
          <w:sz w:val="26"/>
          <w:szCs w:val="26"/>
        </w:rPr>
        <w:t xml:space="preserve"> (Ин. 14, 6), сын погибели путин – это путь иной, в противовес Христу, ясно, братья и сестры? </w:t>
      </w:r>
    </w:p>
    <w:p w14:paraId="56DA1A6B">
      <w:pPr>
        <w:spacing w:after="0"/>
        <w:ind w:firstLine="454"/>
        <w:jc w:val="both"/>
        <w:rPr>
          <w:rFonts w:cstheme="minorHAnsi"/>
          <w:spacing w:val="-2"/>
          <w:sz w:val="26"/>
          <w:szCs w:val="26"/>
        </w:rPr>
      </w:pPr>
      <w:r>
        <w:rPr>
          <w:rFonts w:cstheme="minorHAnsi"/>
          <w:spacing w:val="-2"/>
          <w:sz w:val="26"/>
          <w:szCs w:val="26"/>
        </w:rPr>
        <w:t xml:space="preserve">Во многих сторонах личности и деятельности богомерзкого антихриста мы постоянно видим богохульные сатанинские символические знаки. Вот партия президента РФ «Единая Россия» изображается с эмблемою медведя. Здесь вспоминается слова из Откровения: </w:t>
      </w:r>
      <w:r>
        <w:rPr>
          <w:rFonts w:cstheme="minorHAnsi"/>
          <w:b/>
          <w:bCs/>
          <w:i/>
          <w:iCs/>
          <w:spacing w:val="-2"/>
          <w:sz w:val="26"/>
          <w:szCs w:val="26"/>
        </w:rPr>
        <w:t>«Зверь, которого я видел … ноги у него – как у медведя»</w:t>
      </w:r>
      <w:r>
        <w:rPr>
          <w:rFonts w:cstheme="minorHAnsi"/>
          <w:spacing w:val="-2"/>
          <w:sz w:val="26"/>
          <w:szCs w:val="26"/>
        </w:rPr>
        <w:t xml:space="preserve"> (Откр. 13, 2). Господь дал ум людям расшифровать этот логотип. Так что там получается на эмблеме изображен не медведь, а козел (то есть бафомет), а ноги у мнимого медведя не ноги, а надпись на иврите. Эта надпись – перевернутое имя Иисус, и получается, как перевернутый Крест. В ногах медведя зашифровано имя Иисус, в кощунственно перевернутом виде. Вот в такой расшифровке теперь посмотрите на логотип «Партия Единая Россия». Это действительно антихрист! Как всё лукаво и хитроумно сделано. </w:t>
      </w:r>
    </w:p>
    <w:p w14:paraId="40DFFF45">
      <w:pPr>
        <w:spacing w:after="0"/>
        <w:ind w:firstLine="454"/>
        <w:jc w:val="both"/>
        <w:rPr>
          <w:rFonts w:cstheme="minorHAnsi"/>
          <w:spacing w:val="-2"/>
          <w:sz w:val="26"/>
          <w:szCs w:val="26"/>
        </w:rPr>
      </w:pPr>
      <w:r>
        <w:rPr>
          <w:rFonts w:cstheme="minorHAnsi"/>
          <w:spacing w:val="-2"/>
          <w:sz w:val="26"/>
          <w:szCs w:val="26"/>
        </w:rPr>
        <w:t xml:space="preserve">Люди русские, проснитесь, путин воистину есть настоящий антихрист. И Господь это открыл через пророка Божия Илию. Сейчас идёт его первое правление, а потом его с помощью черношляпых иудеев хабада выберут на три с половиною года как правителя всего мира, как сказано в Откровении. Оказывается, что в антихриста будет два правления. И одни пророчества о нём относятся к первому сегодняшнему его правлению, а другие ко второму. </w:t>
      </w:r>
    </w:p>
    <w:p w14:paraId="71DF984A">
      <w:pPr>
        <w:spacing w:after="0"/>
        <w:ind w:firstLine="454"/>
        <w:jc w:val="both"/>
        <w:rPr>
          <w:rFonts w:cstheme="minorHAnsi"/>
          <w:spacing w:val="-2"/>
          <w:sz w:val="26"/>
          <w:szCs w:val="26"/>
        </w:rPr>
      </w:pPr>
      <w:r>
        <w:rPr>
          <w:rFonts w:cstheme="minorHAnsi"/>
          <w:b/>
          <w:bCs/>
          <w:spacing w:val="-2"/>
          <w:sz w:val="26"/>
          <w:szCs w:val="26"/>
        </w:rPr>
        <w:t>6</w:t>
      </w:r>
      <w:r>
        <w:rPr>
          <w:rFonts w:cstheme="minorHAnsi"/>
          <w:b/>
          <w:bCs/>
          <w:i/>
          <w:iCs/>
          <w:spacing w:val="-2"/>
          <w:sz w:val="26"/>
          <w:szCs w:val="26"/>
        </w:rPr>
        <w:t xml:space="preserve">.  </w:t>
      </w:r>
      <w:r>
        <w:rPr>
          <w:rFonts w:cstheme="minorHAnsi"/>
          <w:spacing w:val="-2"/>
          <w:sz w:val="26"/>
          <w:szCs w:val="26"/>
        </w:rPr>
        <w:t>О том, что антихрист будет иметь два правления, можно понять из Апокалипсиса:</w:t>
      </w:r>
      <w:r>
        <w:rPr>
          <w:rFonts w:cstheme="minorHAnsi"/>
          <w:b/>
          <w:bCs/>
          <w:i/>
          <w:iCs/>
          <w:spacing w:val="-2"/>
          <w:sz w:val="26"/>
          <w:szCs w:val="26"/>
        </w:rPr>
        <w:t xml:space="preserve"> «Зверь, которого ты видел, был, и нет его, и выйдет из бездны, и пойдёт в погибель; и удивятся те из живущих на земле, имена которых не вписаны в книгу жизни от начала мира, видя, что зверь был, и нет его, и явится»</w:t>
      </w:r>
      <w:r>
        <w:rPr>
          <w:rFonts w:cstheme="minorHAnsi"/>
          <w:spacing w:val="-2"/>
          <w:sz w:val="26"/>
          <w:szCs w:val="26"/>
        </w:rPr>
        <w:t xml:space="preserve"> (Откр. 17, 8). </w:t>
      </w:r>
      <w:r>
        <w:rPr>
          <w:rFonts w:cstheme="minorHAnsi"/>
          <w:sz w:val="26"/>
          <w:szCs w:val="26"/>
        </w:rPr>
        <w:t>Здесь, братья и сестры, как раз указывается, что люди удивляться, что он был, то есть правил, и внезапно прекратиться его правление, а потом он вновь явится на удивление всех. Об этом также читаем в другом месте Откровения:</w:t>
      </w:r>
      <w:r>
        <w:rPr>
          <w:rFonts w:cstheme="minorHAnsi"/>
          <w:spacing w:val="-2"/>
          <w:sz w:val="26"/>
          <w:szCs w:val="26"/>
        </w:rPr>
        <w:t xml:space="preserve"> </w:t>
      </w:r>
      <w:r>
        <w:rPr>
          <w:rFonts w:cstheme="minorHAnsi"/>
          <w:b/>
          <w:bCs/>
          <w:i/>
          <w:iCs/>
          <w:sz w:val="26"/>
          <w:szCs w:val="26"/>
        </w:rPr>
        <w:t>«И видел я, что одна из голов его как бы смертельно была ранена; но эта смертельная рана исцелела, и дивилась вся земля, следя за зверем; и поклонились дракону, который дал власть зверю»</w:t>
      </w:r>
      <w:r>
        <w:rPr>
          <w:rFonts w:cstheme="minorHAnsi"/>
          <w:sz w:val="26"/>
          <w:szCs w:val="26"/>
        </w:rPr>
        <w:t xml:space="preserve"> (Откр. 13, 3-4). Здесь мы видим указание на то, что это будет человек не безызвестный всему человечеству, услышьте, что весь мир уже будет знать самого антихриста, когда он придёт на свое всемирное правление, и люди будут в удивлении, как исцелела смертельная рана у сына погибели. Повторюсь, что если бы они его не знали, то не удивлялись бы его возвращению.</w:t>
      </w:r>
      <w:r>
        <w:rPr>
          <w:rFonts w:cstheme="minorHAnsi"/>
          <w:spacing w:val="-2"/>
          <w:sz w:val="26"/>
          <w:szCs w:val="26"/>
        </w:rPr>
        <w:t xml:space="preserve"> </w:t>
      </w:r>
    </w:p>
    <w:p w14:paraId="55423EE4">
      <w:pPr>
        <w:pStyle w:val="8"/>
        <w:spacing w:after="0"/>
        <w:ind w:left="0" w:firstLine="454"/>
        <w:jc w:val="both"/>
        <w:rPr>
          <w:rFonts w:cstheme="minorHAnsi"/>
          <w:spacing w:val="-4"/>
          <w:sz w:val="26"/>
          <w:szCs w:val="26"/>
        </w:rPr>
      </w:pPr>
      <w:r>
        <w:rPr>
          <w:rFonts w:cstheme="minorHAnsi"/>
          <w:spacing w:val="-4"/>
          <w:sz w:val="26"/>
          <w:szCs w:val="26"/>
        </w:rPr>
        <w:t xml:space="preserve">Так что в ближайшее время должно будет прекратиться по Божьему Промыслу первое правление этого нечестивца путина. По слову блаженного отрока Вячеслава антихристу надлежит еще убежать в Германию. И этому поспособствует именно проповедь пророка Божия Илии Державного Зосимы. Господь послал его будить русский народ из духовной спячки и прелести антихристовой. И когда народ русский проснется, тогда многое, что измениться. Благодаря проповедям и отчиткам пророка Илии антихрист уже поражен в голову, он уже потерял свою силу гипноза и влияние на народ русский. Сейчас сын погибели держится не на поддержке народа, которого он одурачивал много лет, а на добре выстроенной полицейской и военной репрессивной машине. Но и она поломается в своё время, когда многие полицаи и прочие люди в спецслужбах поймут, что их использовали как орудие гнобления своего же народа, что они за кусок хлеба предали свою родину и свой народ, убивали и сажали в тюрьмы лучших сынов своего отечества. Как они предали свой народ, так и их предаст та власть, от которой они получают свой паёк, по приказу антихриста, гнобя своих соотечественников. Горе им будет, когда народ проснется и поймёт, что с ним сделали. Думаю, что многие сами захотят растерзать этих не покаявшихся слуг антихристовых в погонах. Если Бог попустит такое, то не позавидую участи этих полицаев и «эфесбешников». По пророчествам народ будет судить этих предателей. </w:t>
      </w:r>
    </w:p>
    <w:p w14:paraId="49B6C745">
      <w:pPr>
        <w:pStyle w:val="8"/>
        <w:spacing w:after="0"/>
        <w:ind w:left="0" w:firstLine="454"/>
        <w:jc w:val="both"/>
        <w:rPr>
          <w:rFonts w:cstheme="minorHAnsi"/>
          <w:spacing w:val="-2"/>
          <w:sz w:val="26"/>
          <w:szCs w:val="26"/>
        </w:rPr>
      </w:pPr>
      <w:r>
        <w:rPr>
          <w:rFonts w:cstheme="minorHAnsi"/>
          <w:spacing w:val="-2"/>
          <w:sz w:val="26"/>
          <w:szCs w:val="26"/>
        </w:rPr>
        <w:t>Державный Зосима единственный на весь мир вместе с РПЦ Царской Империей обличает путина как антихриста, а не просто как правителя диктатора, злодея и убийцу, которых много было в истории. Но такого, как этот всемирный обольститель, который всех запутал, никогда не было и не будет. Этот сын преисподни достоин самого страшного наказания, и даже, если возможно было бы его убить тысячу раз, и тысячу раз растерзать его тело на куски и отдать на съедение диким зверям, этого было бы недостаточно. Мы проклинаем сына погибели путина, но не призываем народ убить его, ибо знаем, что человеку невозможно сотворить достойный суд сему нечестивцу, это может сделать только Бог.</w:t>
      </w:r>
    </w:p>
    <w:p w14:paraId="78D01FBA">
      <w:pPr>
        <w:pStyle w:val="8"/>
        <w:spacing w:after="0"/>
        <w:ind w:left="0" w:firstLine="454"/>
        <w:jc w:val="both"/>
        <w:rPr>
          <w:rFonts w:cstheme="minorHAnsi"/>
          <w:sz w:val="26"/>
          <w:szCs w:val="26"/>
        </w:rPr>
      </w:pPr>
      <w:r>
        <w:rPr>
          <w:rFonts w:cstheme="minorHAnsi"/>
          <w:sz w:val="26"/>
          <w:szCs w:val="26"/>
        </w:rPr>
        <w:t xml:space="preserve">Обличая антихриста, пророк Божий Илия призывает бить его духовным мечем: словом Божиим и молитвою, живою верою и твердым упованием на помощь Божию. Илия призывает обличать его беззакония и мужественно терпеть все его нападения, которые попускает нам Бог за предательство всего народа. Сила антихриста в том, когда люди верят ему и бояться его. Перестаньте верить и бояться его, и он потеряет свою силу над вами. Слава Христу и смерть нечестивому антихристу! </w:t>
      </w:r>
    </w:p>
    <w:p w14:paraId="20493048">
      <w:pPr>
        <w:pStyle w:val="8"/>
        <w:spacing w:after="0"/>
        <w:ind w:left="0" w:firstLine="454"/>
        <w:jc w:val="both"/>
        <w:rPr>
          <w:rFonts w:cstheme="minorHAnsi"/>
          <w:sz w:val="26"/>
          <w:szCs w:val="26"/>
        </w:rPr>
      </w:pPr>
      <w:r>
        <w:rPr>
          <w:rFonts w:cstheme="minorHAnsi"/>
          <w:sz w:val="26"/>
          <w:szCs w:val="26"/>
        </w:rPr>
        <w:t xml:space="preserve">Но, желая смерти этому всемирному обманщику, Державный Владыка Зосима никогда не призывал людей на убийство этого зверя, потому что знает, что не человеку предопределено убить антихриста, а Самому Богу Вседержителю, Господу нашему Иисусу Христу. Так что все обвинения нашего Государя в том, что он якобы призывал народ на убийство нечестивца путина, являются ложными и безумными. Прочитайте Писание, там вы прочтете, что Сам Христос поразит сына погибели </w:t>
      </w:r>
      <w:r>
        <w:rPr>
          <w:rFonts w:cstheme="minorHAnsi"/>
          <w:b/>
          <w:bCs/>
          <w:i/>
          <w:iCs/>
          <w:sz w:val="26"/>
          <w:szCs w:val="26"/>
        </w:rPr>
        <w:t>«духом уст Своих»</w:t>
      </w:r>
      <w:r>
        <w:rPr>
          <w:rFonts w:cstheme="minorHAnsi"/>
          <w:sz w:val="26"/>
          <w:szCs w:val="26"/>
        </w:rPr>
        <w:t xml:space="preserve"> (2 Фес. 2, 8). Человек не сможет убить этого пришедшего из ада сына погибели. Если мы будем призывать и надеяться, что кто-то из людей убьёт путина, то это будет противоречить нашему признанию его антихристом, понимаете? </w:t>
      </w:r>
    </w:p>
    <w:p w14:paraId="75AF629F">
      <w:pPr>
        <w:pStyle w:val="8"/>
        <w:spacing w:after="0"/>
        <w:ind w:left="0" w:firstLine="454"/>
        <w:jc w:val="both"/>
        <w:rPr>
          <w:rFonts w:cstheme="minorHAnsi"/>
          <w:sz w:val="26"/>
          <w:szCs w:val="26"/>
        </w:rPr>
      </w:pPr>
      <w:r>
        <w:rPr>
          <w:rFonts w:cstheme="minorHAnsi"/>
          <w:sz w:val="26"/>
          <w:szCs w:val="26"/>
        </w:rPr>
        <w:t xml:space="preserve">Где ваш ум, слуги дьявола, беззаконные следователи и судьи, осуждающие по попущению Божьему Помазанника Его, люди, потерявшие совесть и разум, предатели Бога и своего народа. Дай, Бог, чтобы все зло, которое вы причиняете Помазаннику и всей нашей Церкви, обратилось вскоре на ваши головы, и вы застонали от страха и ужаса от грядущего скоро над вами суда Божьего, беззаконники. Сейчас вы потираете руки от кажущейся победы над РПЦ ЦИ, но Господь в миг в своё время всё изменит. И вы удивитесь, и если не покаетесь, то восплачете и возрыдаете. </w:t>
      </w:r>
    </w:p>
    <w:p w14:paraId="1601BD35">
      <w:pPr>
        <w:pStyle w:val="8"/>
        <w:spacing w:after="0"/>
        <w:ind w:left="0" w:firstLine="454"/>
        <w:jc w:val="both"/>
        <w:rPr>
          <w:rFonts w:cstheme="minorHAnsi"/>
          <w:sz w:val="26"/>
          <w:szCs w:val="26"/>
        </w:rPr>
      </w:pPr>
      <w:r>
        <w:rPr>
          <w:rFonts w:cstheme="minorHAnsi"/>
          <w:sz w:val="26"/>
          <w:szCs w:val="26"/>
        </w:rPr>
        <w:t xml:space="preserve">Сейчас вы верите в свою победу над нашим Государем, а мы верим в ваше посрамление. Посмотрим и увидим, чья вера окажется сильнее. Вы как иудеи Христа осуждаете Помазанника Божия. Ничего вы не можете предоставить правдивого на его осуждение. Вы служите сатане и ваше оружие – это постоянная ложь и грязная клевета. Но вспомните, что случилось с иудеями в 70 году, когда римские войска осадили и уничтожили Иерусалим, сколько там иудеев погибло от оружия римлян, от голода и болезней за то, что осудили Христа. </w:t>
      </w:r>
    </w:p>
    <w:p w14:paraId="2313B89B">
      <w:pPr>
        <w:pStyle w:val="8"/>
        <w:spacing w:after="0"/>
        <w:ind w:left="0" w:firstLine="454"/>
        <w:jc w:val="both"/>
        <w:rPr>
          <w:rFonts w:cstheme="minorHAnsi"/>
          <w:sz w:val="26"/>
          <w:szCs w:val="26"/>
        </w:rPr>
      </w:pPr>
      <w:r>
        <w:rPr>
          <w:rFonts w:cstheme="minorHAnsi"/>
          <w:sz w:val="26"/>
          <w:szCs w:val="26"/>
        </w:rPr>
        <w:t xml:space="preserve">Вспомните, что случилось с теми людьми, которые в застенках НКВД осуждали и убивали людей Божиих, многих православных монахов и священнослужителей, высылали в концлагеря на каторжные работы, обрекая их умереть от голода, холода и непосильного физического труда. Как закончили свою жизнь тогдашние судьи и следователи красной власти? Поинтересуйтесь, сколько из них помешались умом, спились, закончили жизнь самоубийством, или сгнили заживо от тяжелой неизлечимой болезни. Сколько у них в семьях родилось уродов и душевно больных детей. Сколько их самих потом посадили в тюрьмы, отправили в концлагеря или расстреляли в тех же подвалах. Вас также ждёт не лучшая участь, потому что вы идёте путём этих палачей. </w:t>
      </w:r>
      <w:r>
        <w:rPr>
          <w:rFonts w:cstheme="minorHAnsi"/>
          <w:b/>
          <w:bCs/>
          <w:i/>
          <w:iCs/>
          <w:sz w:val="26"/>
          <w:szCs w:val="26"/>
        </w:rPr>
        <w:t>«Смерть грешника люта»,</w:t>
      </w:r>
      <w:r>
        <w:rPr>
          <w:rFonts w:cstheme="minorHAnsi"/>
          <w:sz w:val="26"/>
          <w:szCs w:val="26"/>
        </w:rPr>
        <w:t xml:space="preserve"> – говорит Писание (Пс. 33, 22). </w:t>
      </w:r>
    </w:p>
    <w:p w14:paraId="468F9742">
      <w:pPr>
        <w:pStyle w:val="8"/>
        <w:spacing w:after="0"/>
        <w:ind w:left="0" w:firstLine="454"/>
        <w:jc w:val="both"/>
        <w:rPr>
          <w:rFonts w:cstheme="minorHAnsi"/>
          <w:spacing w:val="-2"/>
          <w:sz w:val="26"/>
          <w:szCs w:val="26"/>
        </w:rPr>
      </w:pPr>
      <w:r>
        <w:rPr>
          <w:rFonts w:cstheme="minorHAnsi"/>
          <w:spacing w:val="-2"/>
          <w:sz w:val="26"/>
          <w:szCs w:val="26"/>
        </w:rPr>
        <w:t xml:space="preserve"> И ты, путин-антихрист, исчадие ада, сын погибели, лукавый зверь, тебе определено уже уходить, а ты еще на один срок захотел, отпрыск вонючий сатаны. Ты сотворил театральное представление под названием президентские выборы в России-2024, как будто тебя кто-то выбирал. Это раньше за тебя народ, под воздействием сатанинского гипноза голосовал, а сейчас большинство уже плюют на тебя и проклинают. Мы знаем, что ты соединился с Богом проклятым сатаною. И на вас, полицаи, следователи, прокуроры, судьи, находящиеся на службе у антихриста, вы также соединились с проклятым, на вас также ложится это проклятие Божие и слёзы миллионов людей. Если не верите, то скоро придётся поверить, когда меч Божий и вас коснется за то, что осуждаете праведников. Не думайте, что всегда так добре будет у вас. Чем дольше Господь терпит, тем сильнее придёт наказание ваше. Ей, гряди, Господи Иисусе, чтобы явить суд Твой на всех врагов Твоих, всех хулителей и гонителей Церкви Твоей.  </w:t>
      </w:r>
    </w:p>
    <w:p w14:paraId="3F5B96EA">
      <w:pPr>
        <w:pStyle w:val="8"/>
        <w:spacing w:after="0"/>
        <w:ind w:left="0" w:firstLine="454"/>
        <w:jc w:val="both"/>
        <w:rPr>
          <w:rFonts w:cstheme="minorHAnsi"/>
          <w:spacing w:val="-2"/>
          <w:sz w:val="26"/>
          <w:szCs w:val="26"/>
        </w:rPr>
      </w:pPr>
      <w:r>
        <w:rPr>
          <w:rFonts w:cstheme="minorHAnsi"/>
          <w:b/>
          <w:bCs/>
          <w:spacing w:val="-2"/>
          <w:sz w:val="26"/>
          <w:szCs w:val="26"/>
        </w:rPr>
        <w:t>7</w:t>
      </w:r>
      <w:r>
        <w:rPr>
          <w:rFonts w:cstheme="minorHAnsi"/>
          <w:spacing w:val="-2"/>
          <w:sz w:val="26"/>
          <w:szCs w:val="26"/>
        </w:rPr>
        <w:t xml:space="preserve">. Народ русский, пробудись! Илия уже пришел и указал тебе, что антихрист уже правит над помраченным от греховной жизни русским народом. Посмотрите, как </w:t>
      </w:r>
      <w:r>
        <w:rPr>
          <w:rFonts w:cstheme="minorHAnsi"/>
          <w:b/>
          <w:bCs/>
          <w:color w:val="FF0000"/>
          <w:spacing w:val="-2"/>
          <w:sz w:val="26"/>
          <w:szCs w:val="26"/>
        </w:rPr>
        <w:t>антихрист с помощью своих слуг и всей своей системы уже ставит всем начертание.</w:t>
      </w:r>
      <w:r>
        <w:rPr>
          <w:rFonts w:cstheme="minorHAnsi"/>
          <w:color w:val="FF0000"/>
          <w:spacing w:val="-2"/>
          <w:sz w:val="26"/>
          <w:szCs w:val="26"/>
        </w:rPr>
        <w:t xml:space="preserve"> </w:t>
      </w:r>
      <w:r>
        <w:rPr>
          <w:rFonts w:cstheme="minorHAnsi"/>
          <w:spacing w:val="-2"/>
          <w:sz w:val="26"/>
          <w:szCs w:val="26"/>
        </w:rPr>
        <w:t>И он это делает с помощью биометрических и нанотехнологий в больницах, в банках, в паспортных столах, в супермаркетах и других местах. В нашей беседе это уже будет седьмое доказательство того факта, что путин является истинным антихристом. Посмотрите, что в России под управлением этого исчадия дьявола современная система тотального контроля и порабощения человека с помощью биометрии и нанотехнологий насколько глубоко уже внедрена и далее внедряется на одном из самых высших уровнях в мире.</w:t>
      </w:r>
    </w:p>
    <w:p w14:paraId="16391F7A">
      <w:pPr>
        <w:pStyle w:val="8"/>
        <w:spacing w:after="0"/>
        <w:ind w:left="0" w:firstLine="454"/>
        <w:jc w:val="both"/>
        <w:rPr>
          <w:rFonts w:cstheme="minorHAnsi"/>
          <w:sz w:val="26"/>
          <w:szCs w:val="26"/>
        </w:rPr>
      </w:pPr>
      <w:r>
        <w:rPr>
          <w:rFonts w:cstheme="minorHAnsi"/>
          <w:sz w:val="26"/>
          <w:szCs w:val="26"/>
        </w:rPr>
        <w:t xml:space="preserve">В Откровении читаем: </w:t>
      </w:r>
      <w:r>
        <w:rPr>
          <w:rFonts w:cstheme="minorHAnsi"/>
          <w:b/>
          <w:bCs/>
          <w:i/>
          <w:iCs/>
          <w:sz w:val="26"/>
          <w:szCs w:val="26"/>
        </w:rPr>
        <w:t>«И он сделает то, что всем, малым и великим, богатым и нищим, свободным и рабам, положено будет начертание на правую руку их или на чело их, и что никому нельзя будет ни покупать, ни продавать, кроме того, кто имеет это начертание, или имя зверя, или число имени его»</w:t>
      </w:r>
      <w:r>
        <w:rPr>
          <w:rFonts w:cstheme="minorHAnsi"/>
          <w:sz w:val="26"/>
          <w:szCs w:val="26"/>
        </w:rPr>
        <w:t xml:space="preserve"> (Откр. 13, 16-17). Давайте разберём это место в связи с нашей реальностью. </w:t>
      </w:r>
    </w:p>
    <w:p w14:paraId="6AFF42EF">
      <w:pPr>
        <w:spacing w:after="0"/>
        <w:ind w:firstLine="454"/>
        <w:jc w:val="both"/>
        <w:rPr>
          <w:rFonts w:cstheme="minorHAnsi"/>
          <w:sz w:val="26"/>
          <w:szCs w:val="26"/>
        </w:rPr>
      </w:pPr>
      <w:r>
        <w:rPr>
          <w:rFonts w:cstheme="minorHAnsi"/>
          <w:sz w:val="26"/>
          <w:szCs w:val="26"/>
        </w:rPr>
        <w:t xml:space="preserve">Православных людей приучили думать, что начертание придёт тогда, когда антихриста объявят антихристом и он каждому будет предлагать сделать выбор. Так баламутят людей современные лжебогословы и лжепроповедники, которые о времени и действии антихриста говорят примерно так. Вот придёт антихрист, поднимет гонения на Церковь, а в середине или конце своего правления начнёт людям ставить свою печать. Вот призовет он христианина и спросит его: отрекаешься ты от Бога или нет? Если человек будет отрекаться, то он будет ставить ему свою печать на лоб или на руку, если не будет отрекаться, то предаст смерти. Именно так сегодня учат почти все православные горе пастыри, которые так или иначе касаются этого вопроса. Но на деле будет и осуществляется уже совсем не так! </w:t>
      </w:r>
      <w:r>
        <w:rPr>
          <w:rFonts w:cstheme="minorHAnsi"/>
          <w:b/>
          <w:bCs/>
          <w:sz w:val="26"/>
          <w:szCs w:val="26"/>
        </w:rPr>
        <w:t>На самом деле никто объявлять ничего не будет. Всё делается скрытно и лукаво</w:t>
      </w:r>
      <w:r>
        <w:rPr>
          <w:rFonts w:cstheme="minorHAnsi"/>
          <w:sz w:val="26"/>
          <w:szCs w:val="26"/>
        </w:rPr>
        <w:t xml:space="preserve">. Люди предают Бога, принимая антихристовые документы, проходя биометрию и ужаливание (вакцинацию). Какое великое горе и небывалое массовое предательство Бога! </w:t>
      </w:r>
    </w:p>
    <w:p w14:paraId="10CB6296">
      <w:pPr>
        <w:spacing w:after="0"/>
        <w:ind w:firstLine="454"/>
        <w:jc w:val="both"/>
        <w:rPr>
          <w:rFonts w:cstheme="minorHAnsi"/>
          <w:spacing w:val="-2"/>
          <w:sz w:val="26"/>
          <w:szCs w:val="26"/>
        </w:rPr>
      </w:pPr>
      <w:r>
        <w:rPr>
          <w:rFonts w:cstheme="minorHAnsi"/>
          <w:spacing w:val="-2"/>
          <w:sz w:val="26"/>
          <w:szCs w:val="26"/>
        </w:rPr>
        <w:t xml:space="preserve">Прп. Лаврентий Черниговский пророчил, что за печатью антихриста люди будут стоять в очереди. В 2021 г. это пророчество исполнилось, когда люди действительно стояли в очередях для того, чтобы принять ужаливание скорпиона (вакцину от ковида). После укуса скорпиона в течении девяти месяцев у людей с наночастиц образовалась третья спираль ДНК, в каждой клетке человека начерталось отречение от Бога и поклонение сатане. А через биометрию нанесение изотопного начертания с тремя шестерками на лоб началось приблизительно еще с 2017 г., а во многих местах и еще раньше. После таких сатанинских процедур люди полностью оказываются во власти дьявола, стают одержимыми демонами. </w:t>
      </w:r>
    </w:p>
    <w:p w14:paraId="52331624">
      <w:pPr>
        <w:spacing w:after="0"/>
        <w:ind w:firstLine="454"/>
        <w:jc w:val="both"/>
        <w:rPr>
          <w:rFonts w:cstheme="minorHAnsi"/>
          <w:spacing w:val="-2"/>
          <w:sz w:val="26"/>
          <w:szCs w:val="26"/>
        </w:rPr>
      </w:pPr>
      <w:r>
        <w:rPr>
          <w:rFonts w:cstheme="minorHAnsi"/>
          <w:spacing w:val="-2"/>
          <w:sz w:val="26"/>
          <w:szCs w:val="26"/>
        </w:rPr>
        <w:t xml:space="preserve">Люди православные, проснитесь! Почему старцы говорили, что антихрист придёт на всё готовое? Теперь я понимаю почему. При своём первом скрытом правлении, прикрываясь добродетельным православным человеком и защитником русского народа, он всех пропечатает наномикрочипами с помощью биометрии и ужаливания, когда никто не будет верить и знать, что он антихрист. А потом, когда он будет выбран на весь мир и люди это поймут, кто он, тогда почти уже все будут прочипированны. </w:t>
      </w:r>
    </w:p>
    <w:p w14:paraId="513AF550">
      <w:pPr>
        <w:spacing w:after="0"/>
        <w:ind w:firstLine="454"/>
        <w:jc w:val="both"/>
        <w:rPr>
          <w:rFonts w:cstheme="minorHAnsi"/>
          <w:sz w:val="26"/>
          <w:szCs w:val="26"/>
        </w:rPr>
      </w:pPr>
      <w:r>
        <w:rPr>
          <w:rFonts w:cstheme="minorHAnsi"/>
          <w:sz w:val="26"/>
          <w:szCs w:val="26"/>
        </w:rPr>
        <w:t xml:space="preserve">Когда старцы говорят: «придёт» или «явится», то здесь нужно иметь в виду, что люди узнают его, поймут кто он есть на самом деле, то есть в их сознании не было антихриста, а потом </w:t>
      </w:r>
      <w:r>
        <w:rPr>
          <w:rFonts w:cstheme="minorHAnsi"/>
          <w:b/>
          <w:bCs/>
          <w:sz w:val="26"/>
          <w:szCs w:val="26"/>
          <w:u w:val="single"/>
        </w:rPr>
        <w:t>в их сознании и понимании он придёт и явится</w:t>
      </w:r>
      <w:r>
        <w:rPr>
          <w:rFonts w:cstheme="minorHAnsi"/>
          <w:sz w:val="26"/>
          <w:szCs w:val="26"/>
        </w:rPr>
        <w:t xml:space="preserve">, то есть откроется, они его не видели, а потом увидят, но для многих будет уже поздно, ибо они уже умрут с этим начертанием и пойдут в муку вечную. Упаси нас, Господи, от такой ужасной участи. </w:t>
      </w:r>
    </w:p>
    <w:p w14:paraId="47E17A0A">
      <w:pPr>
        <w:spacing w:after="0"/>
        <w:ind w:firstLine="454"/>
        <w:jc w:val="both"/>
        <w:rPr>
          <w:rFonts w:cstheme="minorHAnsi"/>
          <w:spacing w:val="-2"/>
          <w:sz w:val="26"/>
          <w:szCs w:val="26"/>
        </w:rPr>
      </w:pPr>
      <w:r>
        <w:rPr>
          <w:rFonts w:cstheme="minorHAnsi"/>
          <w:spacing w:val="-2"/>
          <w:sz w:val="26"/>
          <w:szCs w:val="26"/>
        </w:rPr>
        <w:t xml:space="preserve">Также обращу ваше внимание, братья и сестры, на такие процитированные мною слова из Апокалипсиса: </w:t>
      </w:r>
      <w:r>
        <w:rPr>
          <w:rFonts w:cstheme="minorHAnsi"/>
          <w:b/>
          <w:bCs/>
          <w:i/>
          <w:iCs/>
          <w:spacing w:val="-2"/>
          <w:sz w:val="26"/>
          <w:szCs w:val="26"/>
        </w:rPr>
        <w:t>«никому нельзя будет ни покупать, ни продавать»</w:t>
      </w:r>
      <w:r>
        <w:rPr>
          <w:rFonts w:cstheme="minorHAnsi"/>
          <w:spacing w:val="-2"/>
          <w:sz w:val="26"/>
          <w:szCs w:val="26"/>
        </w:rPr>
        <w:t xml:space="preserve">. В чем здесь православные люди обманулись и аз грешный также в своё время имел такое ошибочное понимание? Многие верующие люди ждут пока настанет полный запрет на покупку и продажу товаров, тогда только после полного запрета, как они думают, и придёт печать. Но нет. </w:t>
      </w:r>
      <w:r>
        <w:rPr>
          <w:rFonts w:cstheme="minorHAnsi"/>
          <w:b/>
          <w:bCs/>
          <w:spacing w:val="-2"/>
          <w:sz w:val="26"/>
          <w:szCs w:val="26"/>
          <w:u w:val="single"/>
        </w:rPr>
        <w:t>Нанесение начертания антихриста и запрет на покупку и продажу товаров идут одновременно</w:t>
      </w:r>
      <w:r>
        <w:rPr>
          <w:rFonts w:cstheme="minorHAnsi"/>
          <w:spacing w:val="-2"/>
          <w:sz w:val="26"/>
          <w:szCs w:val="26"/>
        </w:rPr>
        <w:t xml:space="preserve">. Не так, что сначала полный запрет, а потом печать антихриста, но </w:t>
      </w:r>
      <w:r>
        <w:rPr>
          <w:rFonts w:cstheme="minorHAnsi"/>
          <w:spacing w:val="-2"/>
          <w:sz w:val="26"/>
          <w:szCs w:val="26"/>
          <w:u w:val="single"/>
        </w:rPr>
        <w:t>эти два процесса идут в одночасье</w:t>
      </w:r>
      <w:r>
        <w:rPr>
          <w:rFonts w:cstheme="minorHAnsi"/>
          <w:spacing w:val="-2"/>
          <w:sz w:val="26"/>
          <w:szCs w:val="26"/>
        </w:rPr>
        <w:t xml:space="preserve">. </w:t>
      </w:r>
    </w:p>
    <w:p w14:paraId="0B648D26">
      <w:pPr>
        <w:spacing w:after="0"/>
        <w:ind w:firstLine="454"/>
        <w:jc w:val="both"/>
        <w:rPr>
          <w:rFonts w:cstheme="minorHAnsi"/>
          <w:spacing w:val="-2"/>
          <w:sz w:val="26"/>
          <w:szCs w:val="26"/>
        </w:rPr>
      </w:pPr>
      <w:r>
        <w:rPr>
          <w:rFonts w:cstheme="minorHAnsi"/>
          <w:spacing w:val="-2"/>
          <w:sz w:val="26"/>
          <w:szCs w:val="26"/>
        </w:rPr>
        <w:t>Услышьте! И это важный момент, чтобы понять и осознать, что многие люди, в том числе и ваши сродники, а может быть и вы сами, уже прочипированны числом зверя 666. Людей чипируют и паралельно идёт запрет на пользование мирскими благами для тех, кто еще не поклонился зверю. Этот процесс идёт полным ходом, а православные еретики и раскольники, поминающие лжепатриарха Кирилла и лжемитрополита Онуфрия, а также так называемые «непоминающие», еще ждут, что еще придёт царь, еще придёт антихрист, ещё придёт печать его. Враг уже в нашем доме и делает свои гибельные дела, а мы его еще ждём, чтобы не впустить в дом. Какое ужасное, гибельное и роковое помрачение!</w:t>
      </w:r>
    </w:p>
    <w:p w14:paraId="2A8D0622">
      <w:pPr>
        <w:spacing w:after="0"/>
        <w:ind w:firstLine="454"/>
        <w:jc w:val="both"/>
        <w:rPr>
          <w:rFonts w:cstheme="minorHAnsi"/>
          <w:spacing w:val="-4"/>
          <w:sz w:val="26"/>
          <w:szCs w:val="26"/>
        </w:rPr>
      </w:pPr>
      <w:r>
        <w:rPr>
          <w:rFonts w:cstheme="minorHAnsi"/>
          <w:spacing w:val="-4"/>
          <w:sz w:val="26"/>
          <w:szCs w:val="26"/>
        </w:rPr>
        <w:t xml:space="preserve">Ну, когда же вы проснётесь, православные?! Господь по Своей великой милости послал уже нам русского царя и пророка Своего Илию именно в то время, когда антихрист скрытно президентствует во время своего первого правления и многим начал ставить свою богомерзкую печать. Пришел Илия, чтобы обличать зверя, призывать обманутый народ к покаянию и ставить печать Божию на верных и покаявшихся рабов Божиих. Это великая милость Божия к нам, предопределенная Богом для людей последнего времени. </w:t>
      </w:r>
    </w:p>
    <w:p w14:paraId="5A2D80C3">
      <w:pPr>
        <w:spacing w:after="0"/>
        <w:ind w:firstLine="454"/>
        <w:jc w:val="both"/>
        <w:rPr>
          <w:rFonts w:cstheme="minorHAnsi"/>
          <w:spacing w:val="-6"/>
          <w:sz w:val="26"/>
          <w:szCs w:val="26"/>
        </w:rPr>
      </w:pPr>
      <w:r>
        <w:rPr>
          <w:rFonts w:cstheme="minorHAnsi"/>
          <w:spacing w:val="-6"/>
          <w:sz w:val="26"/>
          <w:szCs w:val="26"/>
        </w:rPr>
        <w:t xml:space="preserve">О приходе Илии как последнего Помазанника Божия указано еще в Старом Завете, а также во многих местах Нового Завета, в пророчествах Льва Мудрого, в предсказаниях монаха Авеля-Тайновидца, Серафима Саровского и многих других святых, которые имели дар пророчества от Бога. Столько нам дано пророчеств об этом, но православные, слушая современных иерархов предателей, запутались в своих криво толкованиях и догадках, и не желают принять то, что Господь открывает через Помазанника Своего Державного Владыку Зосиму, истинного пророка Илию, который указал и доказал, что именно путин есть настоящий сын погибели антихрист. </w:t>
      </w:r>
    </w:p>
    <w:p w14:paraId="4795DFA0">
      <w:pPr>
        <w:spacing w:before="120" w:after="0"/>
        <w:ind w:firstLine="454"/>
        <w:jc w:val="both"/>
        <w:rPr>
          <w:rFonts w:cstheme="minorHAnsi"/>
          <w:i/>
          <w:iCs/>
          <w:spacing w:val="-2"/>
          <w:sz w:val="25"/>
          <w:szCs w:val="25"/>
        </w:rPr>
      </w:pPr>
      <w:r>
        <w:rPr>
          <w:rFonts w:cstheme="minorHAnsi"/>
          <w:i/>
          <w:iCs/>
          <w:spacing w:val="-2"/>
          <w:sz w:val="25"/>
          <w:szCs w:val="25"/>
        </w:rPr>
        <w:t xml:space="preserve">Дорогие во Христе братья и сестры! Продолжая с вами беседу о пророке Божиим Илии как обличителе антихриста всем сердцем хочется пожелать вам: да сохранит всех вас Господь по молитвам Пречистой Своей Матери и пророка Божия Илии от обольщения богомерзкого сына погибели! А кто попался на его прельщения, просыпайтесь, приносите Богу покаяние, принимайте Помазанника Божия, поправляйте нарушенное сатанинскими документами крещение, приходите в Церковь Христову РПЦ ЦИ и будете иметь защиту от Бога благодатью Христовою. </w:t>
      </w:r>
    </w:p>
    <w:p w14:paraId="60B0CE28">
      <w:pPr>
        <w:spacing w:after="0"/>
        <w:ind w:firstLine="454"/>
        <w:jc w:val="both"/>
        <w:rPr>
          <w:rFonts w:cstheme="minorHAnsi"/>
          <w:i/>
          <w:iCs/>
          <w:spacing w:val="-2"/>
          <w:sz w:val="25"/>
          <w:szCs w:val="25"/>
        </w:rPr>
      </w:pPr>
      <w:r>
        <w:rPr>
          <w:rFonts w:cstheme="minorHAnsi"/>
          <w:i/>
          <w:iCs/>
          <w:spacing w:val="-2"/>
          <w:sz w:val="25"/>
          <w:szCs w:val="25"/>
        </w:rPr>
        <w:t xml:space="preserve">Да, это не просто сделать многим людям, ибо враг очень сильно повязал людей в этой антихристовой системе, но с Богом всё возможно. Лишь бы у человека возгорелась вера и надежда на Бога, пробудилось истинное покаяние и желание спасти свою душу. На самом деле, когда человек с Богом и не боится скорбей, то ему не страшен сын погибели. А если человек отпал от Бога, то он во власти всемирного обольстителя, как бы он о себе не мнил. </w:t>
      </w:r>
    </w:p>
    <w:p w14:paraId="25A42EE4">
      <w:pPr>
        <w:spacing w:before="40" w:after="0"/>
        <w:ind w:firstLine="454"/>
        <w:jc w:val="both"/>
        <w:rPr>
          <w:rFonts w:cstheme="minorHAnsi"/>
          <w:b/>
          <w:bCs/>
          <w:spacing w:val="-4"/>
          <w:sz w:val="25"/>
          <w:szCs w:val="25"/>
        </w:rPr>
      </w:pPr>
      <w:r>
        <w:rPr>
          <w:rFonts w:cstheme="minorHAnsi"/>
          <w:b/>
          <w:bCs/>
          <w:spacing w:val="-4"/>
          <w:sz w:val="25"/>
          <w:szCs w:val="25"/>
        </w:rPr>
        <w:t xml:space="preserve">Избави нас, Господи, от обольщения богомерзкого и злохитрого антихриста, в мире уже действующего, и укрой нас от сетей его в сокровенной пустыне Твоего спасения! Даждь нам, Господи, крепость и мужество твердого исповедания имени Твоего святаго. Да не отступим страха ради дьявольского, да не отречемся от Тебя, Спасителя и Искупителя нашего, от святей Твоей Церкви. Но даждь нам, Господи, день и нощь плач и слезы о грехах наших, и пощади нас, Господи, в час Страшного Суда Твоего. Аминь. </w:t>
      </w:r>
    </w:p>
    <w:p w14:paraId="093B801E">
      <w:pPr>
        <w:spacing w:before="60" w:after="0"/>
        <w:ind w:firstLine="454"/>
        <w:jc w:val="center"/>
        <w:rPr>
          <w:rFonts w:cstheme="minorHAnsi"/>
          <w:b/>
          <w:bCs/>
          <w:spacing w:val="-4"/>
          <w:sz w:val="28"/>
          <w:szCs w:val="28"/>
        </w:rPr>
      </w:pPr>
      <w:r>
        <w:rPr>
          <w:rFonts w:cstheme="minorHAnsi"/>
          <w:b/>
          <w:bCs/>
          <w:spacing w:val="-4"/>
          <w:sz w:val="28"/>
          <w:szCs w:val="28"/>
        </w:rPr>
        <w:t>О других признаках зверя антихриста</w:t>
      </w:r>
    </w:p>
    <w:p w14:paraId="2200E91E">
      <w:pPr>
        <w:spacing w:after="0"/>
        <w:ind w:firstLine="454"/>
        <w:jc w:val="both"/>
        <w:rPr>
          <w:rFonts w:cstheme="minorHAnsi"/>
          <w:spacing w:val="-4"/>
          <w:sz w:val="26"/>
          <w:szCs w:val="26"/>
        </w:rPr>
      </w:pPr>
      <w:r>
        <w:rPr>
          <w:rFonts w:cstheme="minorHAnsi"/>
          <w:spacing w:val="-4"/>
          <w:sz w:val="26"/>
          <w:szCs w:val="26"/>
        </w:rPr>
        <w:t xml:space="preserve">Поговорим с вами еще о таких признаках антихриста. В порядке нашей беседы это уже будет восьмой факт, обличающий путина как зверя, о котором сказано в Апокалипсисе. В нем мы читаем:  </w:t>
      </w:r>
    </w:p>
    <w:p w14:paraId="2318DEB3">
      <w:pPr>
        <w:spacing w:after="0"/>
        <w:ind w:firstLine="454"/>
        <w:jc w:val="both"/>
        <w:rPr>
          <w:rFonts w:cstheme="minorHAnsi"/>
          <w:sz w:val="26"/>
          <w:szCs w:val="26"/>
        </w:rPr>
      </w:pPr>
      <w:r>
        <w:rPr>
          <w:rFonts w:cstheme="minorHAnsi"/>
          <w:b/>
          <w:bCs/>
          <w:sz w:val="26"/>
          <w:szCs w:val="26"/>
        </w:rPr>
        <w:t>8.</w:t>
      </w:r>
      <w:r>
        <w:rPr>
          <w:rFonts w:cstheme="minorHAnsi"/>
          <w:sz w:val="26"/>
          <w:szCs w:val="26"/>
        </w:rPr>
        <w:t xml:space="preserve">  </w:t>
      </w:r>
      <w:r>
        <w:rPr>
          <w:rFonts w:cstheme="minorHAnsi"/>
          <w:b/>
          <w:bCs/>
          <w:i/>
          <w:iCs/>
          <w:sz w:val="26"/>
          <w:szCs w:val="26"/>
        </w:rPr>
        <w:t>«И дано ему было вложить дух в образ зверя, чтобы образ зверя и говорил, и действовал так, чтобы убиваем был всякий, кто не будет поклоняться образу зверя».</w:t>
      </w:r>
      <w:r>
        <w:rPr>
          <w:rFonts w:cstheme="minorHAnsi"/>
          <w:sz w:val="26"/>
          <w:szCs w:val="26"/>
        </w:rPr>
        <w:t xml:space="preserve"> (Откр. 13, 15). Перед выборами президента РФ-и в 2024 году была проведена такого рода агитация. Многие люди видели выступление антихриста не по телевизору или мониторе компьютера, и не на экране своего смартфона, а на многоэтажных домах и других больших зданиях, где установили светодиодные экраны больших размеров. Вот на них люди и видели выступления всемирного обманщика путина-антихриста. Разве это не есть исполнение пророчества Апокалипсиса, что </w:t>
      </w:r>
      <w:r>
        <w:rPr>
          <w:rFonts w:cstheme="minorHAnsi"/>
          <w:b/>
          <w:bCs/>
          <w:i/>
          <w:iCs/>
          <w:sz w:val="26"/>
          <w:szCs w:val="26"/>
        </w:rPr>
        <w:t>«дано ему было вложить дух в образ зверя, чтобы образ зверя и говорил, и действовал»?</w:t>
      </w:r>
      <w:r>
        <w:rPr>
          <w:rFonts w:cstheme="minorHAnsi"/>
          <w:sz w:val="26"/>
          <w:szCs w:val="26"/>
        </w:rPr>
        <w:t xml:space="preserve"> А когда проводили в конце 2023 года Х</w:t>
      </w:r>
      <w:r>
        <w:rPr>
          <w:rFonts w:cstheme="minorHAnsi"/>
          <w:sz w:val="26"/>
          <w:szCs w:val="26"/>
          <w:lang w:val="en-US"/>
        </w:rPr>
        <w:t>V</w:t>
      </w:r>
      <w:r>
        <w:rPr>
          <w:rFonts w:cstheme="minorHAnsi"/>
          <w:sz w:val="26"/>
          <w:szCs w:val="26"/>
          <w:lang w:val="uk-UA"/>
        </w:rPr>
        <w:t>ІІ</w:t>
      </w:r>
      <w:r>
        <w:rPr>
          <w:rFonts w:cstheme="minorHAnsi"/>
          <w:sz w:val="26"/>
          <w:szCs w:val="26"/>
        </w:rPr>
        <w:t xml:space="preserve"> Всемирный русский народный собор, то на открытии этого мероприятия на большом лэд-экране перед всеми собравшимися было показано выступление антихриста. И все участники собора, в том числе архиереи МП, многие священнослужители и монашествующие, в своём ослеплении молились перед этим изображением сына погибели и после молитвы поклонились ему. Какой ужас! Вот, вам и одно из поклонений антихристу. Как лукаво враг всех обманул. И чтобы сохранить и уберечь людей от этого поклонения и был послан пророк Илия, который по действию Духа Святаго открывает правду Божию и Его волю для спасения людей православных. </w:t>
      </w:r>
    </w:p>
    <w:p w14:paraId="5175DD54">
      <w:pPr>
        <w:spacing w:after="0"/>
        <w:ind w:firstLine="454"/>
        <w:jc w:val="both"/>
        <w:rPr>
          <w:rFonts w:cstheme="minorHAnsi"/>
          <w:spacing w:val="-2"/>
          <w:sz w:val="26"/>
          <w:szCs w:val="26"/>
        </w:rPr>
      </w:pPr>
      <w:r>
        <w:rPr>
          <w:rFonts w:cstheme="minorHAnsi"/>
          <w:b/>
          <w:bCs/>
          <w:spacing w:val="-2"/>
          <w:sz w:val="26"/>
          <w:szCs w:val="26"/>
        </w:rPr>
        <w:t>9.</w:t>
      </w:r>
      <w:r>
        <w:rPr>
          <w:rFonts w:cstheme="minorHAnsi"/>
          <w:spacing w:val="-2"/>
          <w:sz w:val="26"/>
          <w:szCs w:val="26"/>
        </w:rPr>
        <w:t xml:space="preserve"> По пророчествам святых отцов </w:t>
      </w:r>
      <w:r>
        <w:rPr>
          <w:rFonts w:cstheme="minorHAnsi"/>
          <w:b/>
          <w:bCs/>
          <w:spacing w:val="-2"/>
          <w:sz w:val="26"/>
          <w:szCs w:val="26"/>
        </w:rPr>
        <w:t>антихрист будет покровительствовать иудеям и для них строить и укреплять государство</w:t>
      </w:r>
      <w:r>
        <w:rPr>
          <w:rFonts w:cstheme="minorHAnsi"/>
          <w:spacing w:val="-2"/>
          <w:sz w:val="26"/>
          <w:szCs w:val="26"/>
        </w:rPr>
        <w:t xml:space="preserve">. Говоря об антихристе, святой Ипполит Римский, например, пророчил: </w:t>
      </w:r>
      <w:r>
        <w:rPr>
          <w:rFonts w:cstheme="minorHAnsi"/>
          <w:i/>
          <w:iCs/>
          <w:spacing w:val="-2"/>
          <w:sz w:val="26"/>
          <w:szCs w:val="26"/>
        </w:rPr>
        <w:t>«Он призовет к себе весь народ иудейский от всех стран, в которых он рассеян, усвояя их себе как собственных чад, обещая им возвратить их землю и восстановить их царство и народ, дабы они поклонились ему как богу».</w:t>
      </w:r>
      <w:r>
        <w:rPr>
          <w:rFonts w:cstheme="minorHAnsi"/>
          <w:spacing w:val="-2"/>
          <w:sz w:val="26"/>
          <w:szCs w:val="26"/>
        </w:rPr>
        <w:t xml:space="preserve"> Так оно и происходит сегодня. Антихрист путин всё свое время президентства посещает синагоги, зажигает там миноры и принимает участие во многих иудейских обрядах и мероприятиях. По церковным понятиям он иудействующий. Этот лжец только выдаёт себя за православного, но по канонам святых апостолов и Вселенских соборов он отлучен от Церкви. </w:t>
      </w:r>
      <w:r>
        <w:rPr>
          <w:rFonts w:cstheme="minorHAnsi"/>
          <w:b/>
          <w:bCs/>
          <w:spacing w:val="-2"/>
          <w:sz w:val="26"/>
          <w:szCs w:val="26"/>
        </w:rPr>
        <w:t>«Аще кто из клира, или мирянин, в синагогу иудейскую или еретическую войдет помолитися: да будет и от чина священнаго извержен, и отлучен от общения церковного» (</w:t>
      </w:r>
      <w:r>
        <w:rPr>
          <w:rFonts w:cstheme="minorHAnsi"/>
          <w:spacing w:val="-2"/>
          <w:sz w:val="26"/>
          <w:szCs w:val="26"/>
        </w:rPr>
        <w:t>65-е правило святых апостолов).</w:t>
      </w:r>
      <w:r>
        <w:rPr>
          <w:rFonts w:cstheme="minorHAnsi"/>
          <w:b/>
          <w:bCs/>
          <w:spacing w:val="-2"/>
          <w:sz w:val="26"/>
          <w:szCs w:val="26"/>
        </w:rPr>
        <w:t xml:space="preserve"> </w:t>
      </w:r>
      <w:r>
        <w:rPr>
          <w:rFonts w:cstheme="minorHAnsi"/>
          <w:spacing w:val="-2"/>
          <w:sz w:val="26"/>
          <w:szCs w:val="26"/>
        </w:rPr>
        <w:t xml:space="preserve">Даже если вы не признаёте путина за антихриста, а за обычного мирянина, облеченного властью, то всё равно он предатель Бога и отлучен от Церкви по многим канонам церковным. И священнослужители МП или УПЦ, вынимая за него частички на проскомидии, молясь вместе с ним и за него, сами себя уже давно отлучили этим от Церкви и постоянно оскверняют чашу, с которой дерзают служить литургию. Причащаясь из такой чаши, в которую была помещена частичка за антихриста, прихожане Московского «Патриархата» соединяются с дьяволом, по духовному смыслу они причащаются крови антихриста, как об этом пророчествовал старец Иероним Санаксарский. </w:t>
      </w:r>
    </w:p>
    <w:p w14:paraId="5F2B1C5D">
      <w:pPr>
        <w:pStyle w:val="8"/>
        <w:spacing w:after="0"/>
        <w:ind w:left="0" w:firstLine="454"/>
        <w:jc w:val="both"/>
        <w:rPr>
          <w:rFonts w:cstheme="minorHAnsi"/>
          <w:spacing w:val="-2"/>
          <w:sz w:val="26"/>
          <w:szCs w:val="26"/>
        </w:rPr>
      </w:pPr>
      <w:r>
        <w:rPr>
          <w:rFonts w:cstheme="minorHAnsi"/>
          <w:spacing w:val="-2"/>
          <w:sz w:val="26"/>
          <w:szCs w:val="26"/>
        </w:rPr>
        <w:t xml:space="preserve">Президент РФ-ии имеет тесное общение с ультраортодоксальной сектой хабад. В нашей беседе мы будем её </w:t>
      </w:r>
      <w:bookmarkStart w:id="2" w:name="_Hlk182175857"/>
      <w:r>
        <w:rPr>
          <w:rFonts w:cstheme="minorHAnsi"/>
          <w:spacing w:val="-2"/>
          <w:sz w:val="26"/>
          <w:szCs w:val="26"/>
        </w:rPr>
        <w:t xml:space="preserve">называть </w:t>
      </w:r>
      <w:bookmarkStart w:id="3" w:name="_Hlk185805291"/>
      <w:r>
        <w:rPr>
          <w:rFonts w:cstheme="minorHAnsi"/>
          <w:spacing w:val="-2"/>
          <w:sz w:val="26"/>
          <w:szCs w:val="26"/>
        </w:rPr>
        <w:t>«Хасидская Армия Бесовский АД»</w:t>
      </w:r>
      <w:bookmarkEnd w:id="2"/>
      <w:bookmarkEnd w:id="3"/>
      <w:r>
        <w:rPr>
          <w:rFonts w:cstheme="minorHAnsi"/>
          <w:spacing w:val="-2"/>
          <w:sz w:val="26"/>
          <w:szCs w:val="26"/>
        </w:rPr>
        <w:t xml:space="preserve">. По признанию их раввинов путин-антихрист оказывает для них безпрецедентную помощь и покровительство: для совсем небольшого числа ультра-ортодоксальных евреев в России уже построено до двух сот синагог и общинных центров, около ста больших предприятий по производству кошерной продукции, множество ресторанов и магазинов по продаже кошерного питания, сотни учебных и общеобразовательных школ, учреждений, детских садов, сотни клубов; за счет федерального бюджета проводятся семинары, благотворитель-ные акции, фестивали, концерты, культурные мероприятия, издательство книг, построен большой музей толерантности, который посещают, как они говорят, свыше 600 тыс. людей в год и так далее. Так свободно эти черношляпые еще себя не чувствовали в России никогда. </w:t>
      </w:r>
    </w:p>
    <w:p w14:paraId="1A86AA61">
      <w:pPr>
        <w:pStyle w:val="8"/>
        <w:spacing w:after="0"/>
        <w:ind w:left="0" w:firstLine="454"/>
        <w:jc w:val="both"/>
        <w:rPr>
          <w:rFonts w:cstheme="minorHAnsi"/>
          <w:spacing w:val="-6"/>
          <w:sz w:val="26"/>
          <w:szCs w:val="26"/>
        </w:rPr>
      </w:pPr>
      <w:r>
        <w:rPr>
          <w:rFonts w:cstheme="minorHAnsi"/>
          <w:spacing w:val="-6"/>
          <w:sz w:val="26"/>
          <w:szCs w:val="26"/>
        </w:rPr>
        <w:t xml:space="preserve">При путине многие российские культурные народные мероприятия запрещаются, а иудейские наоборот по своему количеству набирают обороты. </w:t>
      </w:r>
      <w:r>
        <w:rPr>
          <w:rFonts w:cstheme="minorHAnsi"/>
          <w:spacing w:val="-4"/>
          <w:sz w:val="26"/>
          <w:szCs w:val="26"/>
        </w:rPr>
        <w:t>Большинство средств массовой дезинформации находятся в руках иудейских олигархов, которые многие годы вели политику на разжигание ненависти россиян и украинцев друг к другу.</w:t>
      </w:r>
      <w:r>
        <w:rPr>
          <w:rFonts w:cstheme="minorHAnsi"/>
          <w:spacing w:val="-6"/>
          <w:sz w:val="26"/>
          <w:szCs w:val="26"/>
        </w:rPr>
        <w:t xml:space="preserve"> </w:t>
      </w:r>
      <w:r>
        <w:rPr>
          <w:rFonts w:cstheme="minorHAnsi"/>
          <w:spacing w:val="-4"/>
          <w:sz w:val="26"/>
          <w:szCs w:val="26"/>
        </w:rPr>
        <w:t>Иудейские вожди Хабада сегодня благодаря антихристу верховодят во власти как в России, так и в Украине, и именно эти люди, точнее нелюди, своей лживой пропагандой столкнули два братских народа в братоубийственной войне. Они готовили это больше тридцати лет, и им, к великому горю нашего народа, это удалось. Их планы по уничтожению славянского населения разрабатывались уже давно. Прочитайте по этому поводу выступления 7-го Любавического ребе Шнеерсона и многим всё станет ясно, кто и как сегодня уничтожает русский народ и его душу – православную веру.</w:t>
      </w:r>
      <w:r>
        <w:rPr>
          <w:rFonts w:cstheme="minorHAnsi"/>
          <w:spacing w:val="-6"/>
          <w:sz w:val="26"/>
          <w:szCs w:val="26"/>
        </w:rPr>
        <w:t xml:space="preserve"> </w:t>
      </w:r>
    </w:p>
    <w:p w14:paraId="4B7D27CC">
      <w:pPr>
        <w:pStyle w:val="8"/>
        <w:spacing w:after="0"/>
        <w:ind w:left="0" w:firstLine="454"/>
        <w:jc w:val="both"/>
        <w:rPr>
          <w:rFonts w:cstheme="minorHAnsi"/>
          <w:sz w:val="26"/>
          <w:szCs w:val="26"/>
        </w:rPr>
      </w:pPr>
      <w:r>
        <w:rPr>
          <w:rFonts w:cstheme="minorHAnsi"/>
          <w:sz w:val="26"/>
          <w:szCs w:val="26"/>
        </w:rPr>
        <w:t xml:space="preserve">Посмотрите, что вся верхушка власти в России, Украине и Белоруссии полностью оккупирована самими ставленниками «Хасидской Армии Бесовский АД». В правительствах и парламентах как в России, так и в Украине абсолютное большинство не славян, а представителей хазарской крови, которые ненавидят русский народ и православную веру. Белоруссия также не далеко от них отстаёт в этом плане. </w:t>
      </w:r>
    </w:p>
    <w:p w14:paraId="547433A3">
      <w:pPr>
        <w:pStyle w:val="8"/>
        <w:spacing w:after="0"/>
        <w:ind w:left="0" w:firstLine="454"/>
        <w:jc w:val="both"/>
        <w:rPr>
          <w:rFonts w:cstheme="minorHAnsi"/>
          <w:sz w:val="26"/>
          <w:szCs w:val="26"/>
        </w:rPr>
      </w:pPr>
      <w:r>
        <w:rPr>
          <w:rFonts w:cstheme="minorHAnsi"/>
          <w:sz w:val="26"/>
          <w:szCs w:val="26"/>
        </w:rPr>
        <w:t xml:space="preserve">Сама Российская Федерация создана гражданами Израиля и зарегистрированная как коммерческая организация в Америке и Британии. В Украине аналогичная политическая ситуация. На территории Триединой Руси черношляпые построили государство в государстве, как они сами выражаются. По сути, построен и укрепляется с помощью войны Хазарский каганат. И та война, которую антихрист развязал в 2022 г., точнее еще в 2014-м, напав на Украину, по их планам имеет цель очистить территорию и создать на юго-востоке Украины Хазарское государство уже с четкими границами, куда должны переселиться миллионы евреев со всего мира. И зверь путин в этом деле играет первостепенную роль. </w:t>
      </w:r>
    </w:p>
    <w:p w14:paraId="78EDD960">
      <w:pPr>
        <w:pStyle w:val="8"/>
        <w:spacing w:after="0"/>
        <w:ind w:left="0" w:firstLine="454"/>
        <w:jc w:val="both"/>
        <w:rPr>
          <w:rFonts w:cstheme="minorHAnsi"/>
          <w:sz w:val="26"/>
          <w:szCs w:val="26"/>
        </w:rPr>
      </w:pPr>
      <w:r>
        <w:rPr>
          <w:rFonts w:cstheme="minorHAnsi"/>
          <w:sz w:val="26"/>
          <w:szCs w:val="26"/>
        </w:rPr>
        <w:t xml:space="preserve">Эти хазары уже почти не скрывают своих планов, открыто говорят об этом по телевизору, в интернете, смотрят с насмешкой на отупевший от порочной жизни русский народ, считают нас гоями, то есть звероподобными существами. Они нас, славян, за людей не воспринимают. И русский народ на сегодня оказался под властью этих черношляпых фашистов. И началось это иудейское иго после предательства русским народом царя великомученика Николая Александровича Романова в 1917 году. </w:t>
      </w:r>
    </w:p>
    <w:p w14:paraId="34D4B8A4">
      <w:pPr>
        <w:pStyle w:val="8"/>
        <w:spacing w:after="0"/>
        <w:ind w:left="0" w:firstLine="454"/>
        <w:jc w:val="both"/>
        <w:rPr>
          <w:rFonts w:cstheme="minorHAnsi"/>
          <w:spacing w:val="-4"/>
          <w:sz w:val="26"/>
          <w:szCs w:val="26"/>
        </w:rPr>
      </w:pPr>
      <w:r>
        <w:rPr>
          <w:rFonts w:cstheme="minorHAnsi"/>
          <w:spacing w:val="-4"/>
          <w:sz w:val="26"/>
          <w:szCs w:val="26"/>
        </w:rPr>
        <w:t xml:space="preserve">Настоящий геноцид осуществляет ныне антихрист на территории Украины. И очень многое, по причине предательства Бога православными людьми, у Хабада осуществилось и осуществляется. Вся эта ситуация также доказывает, что путин есть антихрист, иудей, маскирующийся под маскою православного. Он действительно на русской земле сотворил все удобства для правления и жизни этих фашистов в черных шляпах. Иудеи во власти славянский православный народ уничтожают с помощью войны, штучных эпидемий, алкоголизации, наркотизации, насаждения насилия и разврата, всё делают, чтобы побольше людей выехало с юго-востока Украины, а также северо-востока Украины, с прилегающими к ним также Курской, Белгородской, Воронежской областей России, куда также должны по их планам переселиться евреи с разных стран. Война на Украине идёт по продуманному сценарию. По слову члена Хабада Вадима Рабиновича, поставлена задача уничтожить 40-50 % населения Украины. Над этим сионо-фашисты тщательно работают. </w:t>
      </w:r>
    </w:p>
    <w:p w14:paraId="19CABD3B">
      <w:pPr>
        <w:pStyle w:val="8"/>
        <w:spacing w:after="0"/>
        <w:ind w:left="0" w:firstLine="454"/>
        <w:jc w:val="both"/>
        <w:rPr>
          <w:rFonts w:cstheme="minorHAnsi"/>
          <w:spacing w:val="-2"/>
          <w:sz w:val="26"/>
          <w:szCs w:val="26"/>
        </w:rPr>
      </w:pPr>
      <w:r>
        <w:rPr>
          <w:rFonts w:cstheme="minorHAnsi"/>
          <w:spacing w:val="-2"/>
          <w:sz w:val="26"/>
          <w:szCs w:val="26"/>
        </w:rPr>
        <w:t xml:space="preserve">Вся эта информация есть на пространстве интернета в достаточном количестве, и эти нелюди настолько себя уверенно чувствуют во власти, что особо это уже и не скрывают. Хотя они, конечно, стараются, насколько это возможно, всю обличительную информацию о себе не допускать на телевидение и удалять из интернета, а самых активных борцов против них убивают, или сажают в тюрьмы и психбольницы. И самого главного борца против антихриста и всей иудействующей власти пророка Божия Илию Державного Владыку нашего Зосиму эти слуги антихриста по Божьему попущению и Промыслу заточили в СИЗО, желая осудить, приписав ему статьи за экстремизм и терроризм. Сами будучи экстремистами и террористами они осуждают людей в этих страшных делах. Но всё будет не так, как желают враги Христовы, а так, как Бог устроит через Церковь Свою РПЦ Царской Империи. Верим, что Господь скоро подаст силу Свою пророку и многие враги Божии примут наказание от Господа по своим беззаконным делам. </w:t>
      </w:r>
    </w:p>
    <w:p w14:paraId="6ED3492A">
      <w:pPr>
        <w:pStyle w:val="8"/>
        <w:spacing w:after="0"/>
        <w:ind w:left="0" w:firstLine="454"/>
        <w:jc w:val="both"/>
        <w:rPr>
          <w:rFonts w:cstheme="minorHAnsi"/>
          <w:spacing w:val="-2"/>
          <w:sz w:val="26"/>
          <w:szCs w:val="26"/>
        </w:rPr>
      </w:pPr>
      <w:r>
        <w:rPr>
          <w:rFonts w:cstheme="minorHAnsi"/>
          <w:spacing w:val="-2"/>
          <w:sz w:val="26"/>
          <w:szCs w:val="26"/>
        </w:rPr>
        <w:t xml:space="preserve">Но пока русский народ духовно спит, иудействующие власти полностью подчинили себе официальную РПЦ МП. Лжепатриарх Кирилл Гундяев-Вексельман, которого очень хвалят черношляпые фашисты, постоянно встречается с представителями Хабада, целуется с ними, берет участие в их мероприятиях, принимает от них подарки, имеет с этими противниками Божьими дружественные отношения, чем наглядно доказывает своё участие в уничтожении православия и всего русского на нашей русской земле. </w:t>
      </w:r>
    </w:p>
    <w:p w14:paraId="790DE5A3">
      <w:pPr>
        <w:pStyle w:val="8"/>
        <w:spacing w:after="0"/>
        <w:ind w:left="0" w:firstLine="454"/>
        <w:jc w:val="both"/>
        <w:rPr>
          <w:rFonts w:cstheme="minorHAnsi"/>
          <w:spacing w:val="-2"/>
          <w:sz w:val="26"/>
          <w:szCs w:val="26"/>
        </w:rPr>
      </w:pPr>
      <w:r>
        <w:rPr>
          <w:rFonts w:cstheme="minorHAnsi"/>
          <w:spacing w:val="-2"/>
          <w:sz w:val="26"/>
          <w:szCs w:val="26"/>
        </w:rPr>
        <w:t xml:space="preserve">Как мы видим, уже более ста лет как исполняются пророчества монаха Авеля тайновидца, сказанные ему императору Павлу </w:t>
      </w:r>
      <w:r>
        <w:rPr>
          <w:rFonts w:cstheme="minorHAnsi"/>
          <w:spacing w:val="-2"/>
          <w:sz w:val="26"/>
          <w:szCs w:val="26"/>
          <w:lang w:val="uk-UA"/>
        </w:rPr>
        <w:t>І</w:t>
      </w:r>
      <w:r>
        <w:rPr>
          <w:rFonts w:cstheme="minorHAnsi"/>
          <w:spacing w:val="-2"/>
          <w:sz w:val="26"/>
          <w:szCs w:val="26"/>
        </w:rPr>
        <w:t xml:space="preserve">: </w:t>
      </w:r>
      <w:r>
        <w:rPr>
          <w:rFonts w:cstheme="minorHAnsi"/>
          <w:b/>
          <w:bCs/>
          <w:spacing w:val="-2"/>
          <w:sz w:val="26"/>
          <w:szCs w:val="26"/>
        </w:rPr>
        <w:t>«Кровь и слезы напоят сырую землю. Кровавые реки потекут. Брат на брата восстанет. И паки: огнь, меч, нашествие инноплеменников и враг внутренний, власть жидовская. И там гибель, и тут, и бежать некуда… И будет жид скорпионом бичевать землю Русскую, грабить святыни её, закрывать Церкви Божии, казнить лучших людей русских. Сие есть попущение Божие, гнев Господень за отречение России от своего Богопомазанника! А то ли еще будет! Ангел Господень изливает новые чаши бедствий, чтобы люди в разум пришли».</w:t>
      </w:r>
      <w:r>
        <w:rPr>
          <w:rFonts w:cstheme="minorHAnsi"/>
          <w:spacing w:val="-2"/>
          <w:sz w:val="26"/>
          <w:szCs w:val="26"/>
        </w:rPr>
        <w:t xml:space="preserve"> </w:t>
      </w:r>
    </w:p>
    <w:p w14:paraId="3084B762">
      <w:pPr>
        <w:pStyle w:val="8"/>
        <w:spacing w:after="0"/>
        <w:ind w:left="0" w:firstLine="454"/>
        <w:jc w:val="both"/>
        <w:rPr>
          <w:rFonts w:cstheme="minorHAnsi"/>
          <w:spacing w:val="-2"/>
          <w:sz w:val="26"/>
          <w:szCs w:val="26"/>
        </w:rPr>
      </w:pPr>
      <w:r>
        <w:rPr>
          <w:rFonts w:cstheme="minorHAnsi"/>
          <w:spacing w:val="-2"/>
          <w:sz w:val="26"/>
          <w:szCs w:val="26"/>
        </w:rPr>
        <w:t xml:space="preserve">Народ русский, </w:t>
      </w:r>
      <w:r>
        <w:rPr>
          <w:rFonts w:cstheme="minorHAnsi"/>
          <w:spacing w:val="-2"/>
          <w:sz w:val="26"/>
          <w:szCs w:val="26"/>
          <w:lang w:val="uk-UA"/>
        </w:rPr>
        <w:t>проснись! Если</w:t>
      </w:r>
      <w:r>
        <w:rPr>
          <w:rFonts w:cstheme="minorHAnsi"/>
          <w:spacing w:val="-2"/>
          <w:sz w:val="26"/>
          <w:szCs w:val="26"/>
        </w:rPr>
        <w:t xml:space="preserve"> тебе нынешние бедствия попущены за отвержение Помазанника Божия, то не значит ли это то, чтобы избавиться от иудейского ига, тебе нужно принять вновь посланного в мир Помазанника Божия Державного патриарха Зосиму – пророка Божия Илию. Его голос ныне обращен к вам, русские люди. Пора уже сплотиться под омофор царя православного и выгнать наконец из Руси этих проклятых богоубийц. </w:t>
      </w:r>
    </w:p>
    <w:p w14:paraId="77F13384">
      <w:pPr>
        <w:pStyle w:val="8"/>
        <w:spacing w:after="0"/>
        <w:ind w:left="0" w:firstLine="454"/>
        <w:jc w:val="both"/>
        <w:rPr>
          <w:rFonts w:cstheme="minorHAnsi"/>
          <w:spacing w:val="-2"/>
          <w:sz w:val="26"/>
          <w:szCs w:val="26"/>
        </w:rPr>
      </w:pPr>
      <w:r>
        <w:rPr>
          <w:rFonts w:cstheme="minorHAnsi"/>
          <w:spacing w:val="-2"/>
          <w:sz w:val="26"/>
          <w:szCs w:val="26"/>
        </w:rPr>
        <w:t xml:space="preserve">Но это нужно делать прежде всего не политическими методами, браться не за автоматы, пушки и прочее воинское оружие, а оружие духовное: крест Христов, молитву, покаяние и слово Божие, разорвав все связи с этой иудействующей властью РФ, Украины и прочих так называемых государств, разорвав связи с иудействующими еретиками МП и УПЦ. Для того и пришел пророк Илия, чтобы вывести народ русский из этого жидовского ига. Но народ русский спит под этим бесовским гнётом и не желает пока услышать голос Божьего пророка, своего истинного сына отечества, который переживает за людей, терпит гонения от этой антихристо-вой власти и молит Бога о том, чтобы народ русский проснулся и понял время посещения своего. Пресвятая Владычице Богородице, открой по Твоему обетованию Помазанника Божия всему миру и подай силу Илии пророку против злохитрого антихриста и всей его богоборческой власти. Аминь. </w:t>
      </w:r>
    </w:p>
    <w:p w14:paraId="7851141D">
      <w:pPr>
        <w:spacing w:after="0"/>
        <w:ind w:firstLine="454"/>
        <w:jc w:val="both"/>
        <w:rPr>
          <w:rFonts w:cstheme="minorHAnsi"/>
          <w:spacing w:val="-2"/>
          <w:sz w:val="26"/>
          <w:szCs w:val="26"/>
        </w:rPr>
      </w:pPr>
      <w:r>
        <w:rPr>
          <w:rFonts w:cstheme="minorHAnsi"/>
          <w:b/>
          <w:bCs/>
          <w:spacing w:val="-2"/>
          <w:sz w:val="26"/>
          <w:szCs w:val="26"/>
        </w:rPr>
        <w:t>10. Антихрист будет самым жестоким и кровавым правителем на земле</w:t>
      </w:r>
      <w:r>
        <w:rPr>
          <w:rFonts w:cstheme="minorHAnsi"/>
          <w:spacing w:val="-2"/>
          <w:sz w:val="26"/>
          <w:szCs w:val="26"/>
        </w:rPr>
        <w:t>. Это мы также знаем из пророчеств, это вытекает из самой природы сына погибели, это мы можем видеть по современным фактам, открывающим зловещую сущность антихриста.</w:t>
      </w:r>
    </w:p>
    <w:p w14:paraId="14A0DEFD">
      <w:pPr>
        <w:spacing w:after="0"/>
        <w:ind w:firstLine="454"/>
        <w:jc w:val="both"/>
        <w:rPr>
          <w:rFonts w:cstheme="minorHAnsi"/>
          <w:spacing w:val="-4"/>
          <w:sz w:val="26"/>
          <w:szCs w:val="26"/>
        </w:rPr>
      </w:pPr>
      <w:r>
        <w:rPr>
          <w:rFonts w:cstheme="minorHAnsi"/>
          <w:spacing w:val="-4"/>
          <w:sz w:val="26"/>
          <w:szCs w:val="26"/>
        </w:rPr>
        <w:t xml:space="preserve">Вы посмотрите, друзья, на деятельность кровавого </w:t>
      </w:r>
      <w:r>
        <w:rPr>
          <w:rFonts w:cstheme="minorHAnsi"/>
          <w:spacing w:val="-4"/>
          <w:sz w:val="26"/>
          <w:szCs w:val="26"/>
          <w:lang w:val="uk-UA"/>
        </w:rPr>
        <w:t>диктатора Р</w:t>
      </w:r>
      <w:r>
        <w:rPr>
          <w:rFonts w:cstheme="minorHAnsi"/>
          <w:spacing w:val="-4"/>
          <w:sz w:val="26"/>
          <w:szCs w:val="26"/>
        </w:rPr>
        <w:t xml:space="preserve">Ф за все эти годы и убедитесь, что более жестокого и коварного, выдающего себя за спасителя человечества, правителя на земле нету. Сколько уже было совершено терактов в России с момента его прихода к власти, и каждый теракт был приурочен либо к выборам его в президенты, либо к какому-то иудейскому празднику. Многие независимые расследователи этих терактов доказали, что большинство этих кровавых действий совершались с помощью российский спецслужб и имели характер жертвоприношения дьяволу. Взрывы многоэтажных домов, взрывы в московском метро, взрыв пригородного поезда, подрыв гражданских самолётов, бойня в школе Беслана (2004), «Норд-ост» (2002), взрыв на рынке в Москве, бомба в Невском экспрессе, московский аэропорт «Домодедово», кинотеатр в Кемерово и школа в Керчи, где пострадало много детей, недавно нашумевший теракт в «Крокус сити холле» и т. д. Эти все убийства – жертва антихриста своему господину сатане. Сотни ракет запущено уже по территории Украины за годы войны, которые своими взрывами убили тысячи мирных людей. </w:t>
      </w:r>
    </w:p>
    <w:p w14:paraId="6B7473A6">
      <w:pPr>
        <w:spacing w:after="0"/>
        <w:ind w:firstLine="454"/>
        <w:jc w:val="both"/>
        <w:rPr>
          <w:rFonts w:cstheme="minorHAnsi"/>
          <w:sz w:val="26"/>
          <w:szCs w:val="26"/>
        </w:rPr>
      </w:pPr>
      <w:r>
        <w:rPr>
          <w:rFonts w:cstheme="minorHAnsi"/>
          <w:sz w:val="26"/>
          <w:szCs w:val="26"/>
        </w:rPr>
        <w:t xml:space="preserve">Все жертвы войны на Украине – это также кровавая жертва антихриста своему господину дьяволу. Вся эта братоубийственная война, развязанная антихристом путиным на Украине, уже забрала по неофициальным данным больше двух миллионов жизней русских людей с обеих сторон, еще столько же раненных. Конечно, это не официальные цифры. Официальные будут уменьшать количество убитых на войне в 5-10 раз, если не больше. </w:t>
      </w:r>
    </w:p>
    <w:p w14:paraId="16C8C477">
      <w:pPr>
        <w:pStyle w:val="8"/>
        <w:spacing w:after="0"/>
        <w:ind w:left="0" w:firstLine="454"/>
        <w:jc w:val="both"/>
        <w:rPr>
          <w:rFonts w:cstheme="minorHAnsi"/>
          <w:spacing w:val="-2"/>
          <w:sz w:val="26"/>
          <w:szCs w:val="26"/>
        </w:rPr>
      </w:pPr>
      <w:r>
        <w:rPr>
          <w:rFonts w:cstheme="minorHAnsi"/>
          <w:spacing w:val="-2"/>
          <w:sz w:val="26"/>
          <w:szCs w:val="26"/>
        </w:rPr>
        <w:t xml:space="preserve">Кто набрался мужества обличать беззакония антихриста и его группировки Хабада, те сейчас с помощью умело построенной и организованной полицейской репрессивной машины заключены в тюрьмы и психбольницы, убиты или доведены до самоубийства. Какие еще нужно привести доказательства сатанинской сущности этого бесочеловека путина? На словах этот всемирный обманщик говорит, что воюет с НАТО и защищает интересы русских людей, на деле же подписывает законы о том, что в случае гражданского конфликта войска НАТО имеют право безпрепятственно входить на территорию России, размещаться и находиться здесь за счет федерального бюджета, якобы для того, чтобы наводить «порядок». Вся деятельность антихриста построена на изощрённой лжи, которую помогают продвигать в народные массы служащие ему средства массовой дезинформации. Прикормленные им иудейские олигархи помогают ему грабить и уничтожать страну. </w:t>
      </w:r>
    </w:p>
    <w:p w14:paraId="2C1BA8DE">
      <w:pPr>
        <w:pStyle w:val="8"/>
        <w:spacing w:after="0"/>
        <w:ind w:left="0" w:firstLine="454"/>
        <w:jc w:val="both"/>
        <w:rPr>
          <w:rFonts w:cstheme="minorHAnsi"/>
          <w:sz w:val="26"/>
          <w:szCs w:val="26"/>
        </w:rPr>
      </w:pPr>
      <w:r>
        <w:rPr>
          <w:rFonts w:cstheme="minorHAnsi"/>
          <w:sz w:val="26"/>
          <w:szCs w:val="26"/>
        </w:rPr>
        <w:t xml:space="preserve">Много других фактов и пророчеств можно еще привести в отношении предстоятеля РФ-ии, которые уже исполнились, а чему-то еще и надлежит исполниться. Одни пророчества относятся к первому его правлению, другие ко второму всемирному правлению на три с половиною года, одни пророчества уже полностью исполнились, другие частично, исполнение одних пророчества уже открыты нам, другие еще Господь откроет. И родился ввп именно в тот день, когда в Америке запатентовали штрих-код, то есть вместе со своею печатью, и приехал он в Россию после того, как побывал в Америке продолжительное время, принимая консультации от своих братьев-масонов, членов тайного мирового правительства, поклоняющихся люциферу. Об этом и говорила святая Пелагея Рязанская, что «из Америки приедет антихрист». </w:t>
      </w:r>
    </w:p>
    <w:p w14:paraId="5966053D">
      <w:pPr>
        <w:pStyle w:val="8"/>
        <w:spacing w:after="0"/>
        <w:ind w:left="0" w:firstLine="454"/>
        <w:jc w:val="both"/>
        <w:rPr>
          <w:rFonts w:cstheme="minorHAnsi"/>
          <w:b/>
          <w:bCs/>
          <w:i/>
          <w:iCs/>
          <w:spacing w:val="-2"/>
          <w:sz w:val="26"/>
          <w:szCs w:val="26"/>
        </w:rPr>
      </w:pPr>
      <w:r>
        <w:rPr>
          <w:rFonts w:cstheme="minorHAnsi"/>
          <w:spacing w:val="-2"/>
          <w:sz w:val="26"/>
          <w:szCs w:val="26"/>
        </w:rPr>
        <w:t xml:space="preserve">То, что нам сегодня Господь уже открыл через Своего Помазанника о сыне погибели и в чем он уже сам себя разоблачил, этого вполне достаточно православному человеку, чтобы поверить и убедиться в действительности того, что президент РФ-и является главным и последним антихристом. Если добре всмотреться, то на многих фотографиях на богомерзкому лбу путина чётко проявляются рога козлиные. То есть куда не глянь, везде мы можем найти доказательства того, что президент РФ – это настоящий антихрист, </w:t>
      </w:r>
      <w:r>
        <w:rPr>
          <w:rFonts w:cstheme="minorHAnsi"/>
          <w:b/>
          <w:bCs/>
          <w:i/>
          <w:iCs/>
          <w:spacing w:val="-2"/>
          <w:sz w:val="26"/>
          <w:szCs w:val="26"/>
        </w:rPr>
        <w:t xml:space="preserve">«зверь с семью головами и десятью рогами» </w:t>
      </w:r>
      <w:r>
        <w:rPr>
          <w:rFonts w:cstheme="minorHAnsi"/>
          <w:spacing w:val="-2"/>
          <w:sz w:val="26"/>
          <w:szCs w:val="26"/>
        </w:rPr>
        <w:t>(Откр. 13, 1).</w:t>
      </w:r>
    </w:p>
    <w:p w14:paraId="7283F931">
      <w:pPr>
        <w:pStyle w:val="8"/>
        <w:spacing w:after="0"/>
        <w:ind w:left="0" w:firstLine="454"/>
        <w:jc w:val="both"/>
        <w:rPr>
          <w:rFonts w:cstheme="minorHAnsi"/>
          <w:sz w:val="26"/>
          <w:szCs w:val="26"/>
        </w:rPr>
      </w:pPr>
      <w:r>
        <w:rPr>
          <w:rFonts w:cstheme="minorHAnsi"/>
          <w:sz w:val="26"/>
          <w:szCs w:val="26"/>
        </w:rPr>
        <w:t xml:space="preserve">Откройте очи, православные, покайтесь, что много лет питали добрые чувства к сыну погибели, верили ему, поклонились ему, стали послушными его рабами, принимая все его душепагубные документы с трема шестерками и этим предали Бога Пресвятую Троицу. Пока пророки Илия и Енох еще находятся на земле, то у многих будет еще шанс покаяться и поправить своё духовное положение, избавиться от документов, принести покаяние, пройти чин отречения от антихриста, и принять дар Святаго Духа в таинстве миропомазания. Но это можно сделать только в РПЦ Царской Империи, единственной Церкви, сохраняющей чистоту православия и верность Богу. Никакие еретики вам не помогут, ибо все «кирилловцы», «онуфриевцы» и «вечно ждущие царя» расколь-ники сами соединились с духом антихриста, готовят себе муку адскую, и повлекли свою паству в погибель вечную. Вразуми, Господи, тех, кто еще может покаяться.  </w:t>
      </w:r>
    </w:p>
    <w:p w14:paraId="5DA38E37">
      <w:pPr>
        <w:spacing w:before="60" w:after="0"/>
        <w:jc w:val="center"/>
        <w:rPr>
          <w:rFonts w:cstheme="minorHAnsi"/>
          <w:b/>
          <w:bCs/>
          <w:sz w:val="28"/>
          <w:szCs w:val="28"/>
        </w:rPr>
      </w:pPr>
      <w:r>
        <w:rPr>
          <w:rFonts w:cstheme="minorHAnsi"/>
          <w:b/>
          <w:bCs/>
          <w:sz w:val="28"/>
          <w:szCs w:val="28"/>
        </w:rPr>
        <w:t>Антихрист под маскою защитника Православия</w:t>
      </w:r>
    </w:p>
    <w:p w14:paraId="18BAEDAB">
      <w:pPr>
        <w:spacing w:after="0"/>
        <w:ind w:firstLine="708"/>
        <w:jc w:val="both"/>
        <w:rPr>
          <w:rFonts w:cstheme="minorHAnsi"/>
          <w:sz w:val="26"/>
          <w:szCs w:val="26"/>
        </w:rPr>
      </w:pPr>
      <w:r>
        <w:rPr>
          <w:rFonts w:cstheme="minorHAnsi"/>
          <w:sz w:val="26"/>
          <w:szCs w:val="26"/>
        </w:rPr>
        <w:t xml:space="preserve">Многие скажут, что мы ненавидим этого путина за все его беззакония, которые он творит во власти, за то, что он напал на Украину и войною уничтожает людей, мы его не принимаем и не поклоняемся ему. Но так ли это на самом деле? Вы не осознаёте, насколько лукав и хитёр этот всемирный обманщик и беззакон-ник. Для антихриста главное – это отвести человека от Бога, а как это будет, через принятие его или через злобу на него, это не столь важно. Ведь многие люди в Украине, ненавидя путина-антихриста стали ненавидеть и Русскую Православную Церковь, русский народ, русский язык и всё русское. Этого он и добивался от жителей Украины (Малороссии).  </w:t>
      </w:r>
    </w:p>
    <w:p w14:paraId="60FF9DA0">
      <w:pPr>
        <w:spacing w:after="0"/>
        <w:ind w:firstLine="708"/>
        <w:jc w:val="both"/>
        <w:rPr>
          <w:rFonts w:cstheme="minorHAnsi"/>
          <w:b/>
          <w:bCs/>
          <w:spacing w:val="-2"/>
          <w:sz w:val="26"/>
          <w:szCs w:val="26"/>
        </w:rPr>
      </w:pPr>
      <w:r>
        <w:rPr>
          <w:rFonts w:cstheme="minorHAnsi"/>
          <w:spacing w:val="-4"/>
          <w:sz w:val="26"/>
          <w:szCs w:val="26"/>
        </w:rPr>
        <w:t xml:space="preserve">Обольщение антихриста действует не только, когда его любят и защищают как доброго правителя, но и когда имеют на него бесовскую злобу, ибо этою злобою люди отпадают от Бога, не поняв хитрость сатанинскую. Он надел на себя маску защитника русских людей, борца за благосостояние России, борца за объединение народов Триединой Руси, но делает это такими методами и способами, чтобы люди, возненавидев его, возненавидели и всё русское, а главное – возненавидели русское православие. Своими действиями и правлением антихрист </w:t>
      </w:r>
      <w:bookmarkStart w:id="4" w:name="_Hlk181115454"/>
      <w:r>
        <w:rPr>
          <w:rFonts w:cstheme="minorHAnsi"/>
          <w:spacing w:val="-4"/>
          <w:sz w:val="26"/>
          <w:szCs w:val="26"/>
        </w:rPr>
        <w:t xml:space="preserve">скомпрометировал </w:t>
      </w:r>
      <w:bookmarkEnd w:id="4"/>
      <w:r>
        <w:rPr>
          <w:rFonts w:cstheme="minorHAnsi"/>
          <w:spacing w:val="-4"/>
          <w:sz w:val="26"/>
          <w:szCs w:val="26"/>
        </w:rPr>
        <w:t xml:space="preserve">саму идею объединения всех русских народов России, Украины и Белоруссии, многими она стала восприниматься, как идея, им придуманная, что на самом деле, конечно же, это не так. Все святые отцы, которые жили на Триединой Руси, говорили, что россияне, украинцы и белорусы – один православный народ, и мы должны быть вместе. Но только не под правлением сына беззакония, а под правлением царя православного Помазанника Божия. Антихрист взял идею объединения русских людей от святых отцов, и начал её защищать сатанинским оружием, чем и возбудил ненависть к России и всему русскому у миллионов жителей Украины и всего мира. </w:t>
      </w:r>
      <w:r>
        <w:rPr>
          <w:rFonts w:cstheme="minorHAnsi"/>
          <w:b/>
          <w:bCs/>
          <w:spacing w:val="-2"/>
          <w:sz w:val="26"/>
          <w:szCs w:val="26"/>
        </w:rPr>
        <w:t>Да будет проклят сей сын погибели путин-антихрист вместе со своим отцом дьяволом!</w:t>
      </w:r>
    </w:p>
    <w:p w14:paraId="05AA5CBC">
      <w:pPr>
        <w:spacing w:before="60" w:after="0"/>
        <w:ind w:firstLine="709"/>
        <w:jc w:val="both"/>
        <w:rPr>
          <w:rFonts w:cstheme="minorHAnsi"/>
          <w:sz w:val="26"/>
          <w:szCs w:val="26"/>
        </w:rPr>
      </w:pPr>
      <w:r>
        <w:rPr>
          <w:rFonts w:cstheme="minorHAnsi"/>
          <w:sz w:val="26"/>
          <w:szCs w:val="26"/>
        </w:rPr>
        <w:t xml:space="preserve">Надев на себя маску православного и защитника Русской Православной Церкви, будучи при этом иудеем, он намеренно скомпрометировал и само русское православие. На самом деле зверь путин защищает не само русское православие, а с ним соединённую так называемую Московскую «Патриархию», которая как блудница предала Христа и повела народ Божий в ересь и предательство Бога. Антихриста нужно ненавидеть святою ненавистью как врага Божия, как врага нашего спасения, но эта ненависть должна быть обращена на дьявола, который сидит в нём и заставляет антихриста полностью исполнять его волю. </w:t>
      </w:r>
    </w:p>
    <w:p w14:paraId="24AD7539">
      <w:pPr>
        <w:spacing w:after="0"/>
        <w:ind w:firstLine="708"/>
        <w:jc w:val="both"/>
        <w:rPr>
          <w:rFonts w:cstheme="minorHAnsi"/>
          <w:sz w:val="26"/>
          <w:szCs w:val="26"/>
        </w:rPr>
      </w:pPr>
      <w:r>
        <w:rPr>
          <w:rFonts w:cstheme="minorHAnsi"/>
          <w:sz w:val="26"/>
          <w:szCs w:val="26"/>
        </w:rPr>
        <w:t xml:space="preserve">Святые отцы учили: грех ненавидь, а грешника люби. Святитель Филарет Московский говорил: </w:t>
      </w:r>
      <w:r>
        <w:rPr>
          <w:rFonts w:cstheme="minorHAnsi"/>
          <w:i/>
          <w:iCs/>
          <w:sz w:val="26"/>
          <w:szCs w:val="26"/>
        </w:rPr>
        <w:t>«Люби врагов своих, сокрушай врагов отечества, гнушайся врагами Божьими».</w:t>
      </w:r>
      <w:r>
        <w:rPr>
          <w:rFonts w:cstheme="minorHAnsi"/>
          <w:sz w:val="26"/>
          <w:szCs w:val="26"/>
        </w:rPr>
        <w:t xml:space="preserve"> Вот мы и должны гнушаться этим антихристом и проклинать его как врага Божия, как врага нашего спасения, не перенося нашу ненависть на русских людей, которых он якобы защищает. Русская Православная Церковь Царской Империи единственная на весь мир Церковь, которая наложила церковное проклятие на сына погибели путина, и мы, чада Церкви Христовой отрекаемся от него. У нас составлен Чин отречения от антихриста, его богомерзкой печати и всей сатанинской документации. Никто из людей не может быть принят в Царскую Империю, если не признает путина антихристом и не пройдёт Чин отречения от него. </w:t>
      </w:r>
    </w:p>
    <w:p w14:paraId="7283D916">
      <w:pPr>
        <w:spacing w:after="0"/>
        <w:ind w:firstLine="708"/>
        <w:jc w:val="both"/>
        <w:rPr>
          <w:rFonts w:cstheme="minorHAnsi"/>
          <w:sz w:val="26"/>
          <w:szCs w:val="26"/>
        </w:rPr>
      </w:pPr>
      <w:r>
        <w:rPr>
          <w:rFonts w:cstheme="minorHAnsi"/>
          <w:sz w:val="26"/>
          <w:szCs w:val="26"/>
        </w:rPr>
        <w:t xml:space="preserve">В чем еще обольщение тех людей, которые говорят, что ненавидят антихриста путина и не поклоняются ему. Вы то его ненавидите, но вы же не признаёте того факта, что он антихрист, главный и последний, а это ему и надо. Значит вы этим его защищаете. В этом то и есть обольщение, чтобы иметь злобу на антихриста, но при этом не понимать, что он антихрист, и ненавидеть его не как врага Божия, а как простого смертного человека. Ненависть тогда у вас будет не святая, а бесовская. Сегодня вы его ненавидите, а пройдёт время, и вы, за то, что за земные выгоды и спокойную жизнь предали Бога, его полюбите. Почему? Да потому что вы пользуетесь его документами и всей его системою. Через это вы соединились с его духом, поэтому скоро ваша злоба может перерасти во вполне нормальные чувства к нему. </w:t>
      </w:r>
    </w:p>
    <w:p w14:paraId="57651A2D">
      <w:pPr>
        <w:spacing w:after="0"/>
        <w:ind w:firstLine="708"/>
        <w:jc w:val="both"/>
        <w:rPr>
          <w:rFonts w:cstheme="minorHAnsi"/>
          <w:sz w:val="26"/>
          <w:szCs w:val="26"/>
        </w:rPr>
      </w:pPr>
      <w:r>
        <w:rPr>
          <w:rFonts w:cstheme="minorHAnsi"/>
          <w:sz w:val="26"/>
          <w:szCs w:val="26"/>
        </w:rPr>
        <w:t xml:space="preserve">Вы скажете: а как жить без документов, как работать, кормить детей, пенсию получать, ездить по стране или за границу? Нужно осознать, что уже пришло сегодня время выбора человеку: крест или хлеб, быть со Христом или с антихристом, отказаться от антихристовых документов и принять Помазанника Божия или ради временной земной выгоды остаться в системе зверя, приняв наказание Божие вместе со зверем. Отвергнув призыв Божий в Царскую Империю, человек, не понимая этого, лишает себя великой милости Божией. Многие потом будут кусать локти и вечно жалеть за то, что не поверили пророку Божию Илии, но поверили антихристу. Помоги, Господи, людям осознать всю важность и ответственность выбора, перед которым они сегодня стоят. </w:t>
      </w:r>
    </w:p>
    <w:p w14:paraId="19D0EC73">
      <w:pPr>
        <w:spacing w:after="0"/>
        <w:ind w:firstLine="708"/>
        <w:jc w:val="both"/>
        <w:rPr>
          <w:rFonts w:cstheme="minorHAnsi"/>
          <w:sz w:val="26"/>
          <w:szCs w:val="26"/>
        </w:rPr>
      </w:pPr>
      <w:r>
        <w:rPr>
          <w:rFonts w:cstheme="minorHAnsi"/>
          <w:sz w:val="26"/>
          <w:szCs w:val="26"/>
        </w:rPr>
        <w:t xml:space="preserve">Все чада РПЦ Царской Империи идут на исповедничество и Голгофу, на многие скорби и лишения с Помазанником Божиим ради любви ко Христу и ради своего вечного спасения. Кто желает – идите с нами. Помоги всем, Христе Боже. </w:t>
      </w:r>
    </w:p>
    <w:p w14:paraId="473A2AB4">
      <w:pPr>
        <w:spacing w:after="0"/>
        <w:ind w:firstLine="708"/>
        <w:jc w:val="both"/>
        <w:rPr>
          <w:rFonts w:cstheme="minorHAnsi"/>
          <w:sz w:val="26"/>
          <w:szCs w:val="26"/>
        </w:rPr>
      </w:pPr>
      <w:r>
        <w:rPr>
          <w:rFonts w:cstheme="minorHAnsi"/>
          <w:sz w:val="26"/>
          <w:szCs w:val="26"/>
        </w:rPr>
        <w:t xml:space="preserve">Спасайтесь, братья и сестры, и не участвуйте в злых делах тьмы.  </w:t>
      </w:r>
    </w:p>
    <w:p w14:paraId="5257545C">
      <w:pPr>
        <w:rPr>
          <w:rFonts w:cstheme="minorHAnsi"/>
          <w:sz w:val="26"/>
          <w:szCs w:val="26"/>
        </w:rPr>
      </w:pPr>
      <w:r>
        <w:rPr>
          <w:rFonts w:cstheme="minorHAnsi"/>
          <w:sz w:val="26"/>
          <w:szCs w:val="26"/>
        </w:rPr>
        <w:drawing>
          <wp:anchor distT="0" distB="0" distL="114300" distR="114300" simplePos="0" relativeHeight="251664384" behindDoc="0" locked="0" layoutInCell="1" allowOverlap="1">
            <wp:simplePos x="0" y="0"/>
            <wp:positionH relativeFrom="margin">
              <wp:align>center</wp:align>
            </wp:positionH>
            <wp:positionV relativeFrom="paragraph">
              <wp:posOffset>574675</wp:posOffset>
            </wp:positionV>
            <wp:extent cx="921385" cy="428625"/>
            <wp:effectExtent l="0" t="0" r="0" b="0"/>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921600" cy="428400"/>
                    </a:xfrm>
                    <a:prstGeom prst="rect">
                      <a:avLst/>
                    </a:prstGeom>
                    <a:noFill/>
                  </pic:spPr>
                </pic:pic>
              </a:graphicData>
            </a:graphic>
          </wp:anchor>
        </w:drawing>
      </w:r>
      <w:r>
        <w:rPr>
          <w:rFonts w:cstheme="minorHAnsi"/>
          <w:sz w:val="26"/>
          <w:szCs w:val="26"/>
        </w:rPr>
        <w:br w:type="page"/>
      </w:r>
    </w:p>
    <w:p w14:paraId="1A0621AE">
      <w:pPr>
        <w:spacing w:after="0"/>
        <w:ind w:firstLine="708"/>
        <w:jc w:val="both"/>
        <w:rPr>
          <w:rFonts w:cstheme="minorHAnsi"/>
          <w:sz w:val="26"/>
          <w:szCs w:val="26"/>
        </w:rPr>
      </w:pPr>
    </w:p>
    <w:p w14:paraId="649F34C5">
      <w:pPr>
        <w:spacing w:after="0"/>
        <w:ind w:firstLine="708"/>
        <w:jc w:val="both"/>
        <w:rPr>
          <w:rFonts w:cstheme="minorHAnsi"/>
          <w:sz w:val="26"/>
          <w:szCs w:val="26"/>
        </w:rPr>
      </w:pPr>
    </w:p>
    <w:p w14:paraId="78505EBB">
      <w:pPr>
        <w:ind w:firstLine="454"/>
        <w:rPr>
          <w:sz w:val="26"/>
          <w:szCs w:val="26"/>
        </w:rPr>
      </w:pPr>
      <w:r>
        <w:rPr>
          <w:sz w:val="26"/>
          <w:szCs w:val="26"/>
        </w:rPr>
        <w:drawing>
          <wp:anchor distT="0" distB="0" distL="114300" distR="114300" simplePos="0" relativeHeight="251663360" behindDoc="0" locked="0" layoutInCell="1" allowOverlap="1">
            <wp:simplePos x="0" y="0"/>
            <wp:positionH relativeFrom="margin">
              <wp:align>center</wp:align>
            </wp:positionH>
            <wp:positionV relativeFrom="paragraph">
              <wp:posOffset>995680</wp:posOffset>
            </wp:positionV>
            <wp:extent cx="1695450" cy="2160270"/>
            <wp:effectExtent l="0" t="0" r="0" b="0"/>
            <wp:wrapSquare wrapText="bothSides"/>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695600" cy="2160000"/>
                    </a:xfrm>
                    <a:prstGeom prst="rect">
                      <a:avLst/>
                    </a:prstGeom>
                    <a:noFill/>
                  </pic:spPr>
                </pic:pic>
              </a:graphicData>
            </a:graphic>
          </wp:anchor>
        </w:drawing>
      </w:r>
    </w:p>
    <w:sectPr>
      <w:footerReference r:id="rId5" w:type="default"/>
      <w:pgSz w:w="8419" w:h="11906" w:orient="landscape"/>
      <w:pgMar w:top="567" w:right="567" w:bottom="567" w:left="567" w:header="709" w:footer="709" w:gutter="0"/>
      <w:pgBorders w:display="firstPage" w:offsetFrom="page">
        <w:top w:val="safari" w:color="009900" w:sz="9" w:space="24"/>
        <w:left w:val="safari" w:color="009900" w:sz="9" w:space="24"/>
        <w:bottom w:val="safari" w:color="009900" w:sz="9" w:space="24"/>
        <w:right w:val="safari" w:color="009900" w:sz="9" w:space="24"/>
      </w:pgBorders>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CC"/>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CC"/>
    <w:family w:val="swiss"/>
    <w:pitch w:val="default"/>
    <w:sig w:usb0="E1002EFF" w:usb1="C000605B" w:usb2="00000029" w:usb3="00000000" w:csb0="200101FF" w:csb1="20280000"/>
  </w:font>
  <w:font w:name="Bookman Old Style">
    <w:panose1 w:val="02050604050505020204"/>
    <w:charset w:val="CC"/>
    <w:family w:val="roman"/>
    <w:pitch w:val="default"/>
    <w:sig w:usb0="00000287" w:usb1="00000000" w:usb2="00000000" w:usb3="00000000" w:csb0="2000009F" w:csb1="DFD70000"/>
  </w:font>
  <w:font w:name="Irmologion Ucs">
    <w:altName w:val="Yu Gothic UI"/>
    <w:panose1 w:val="02000500090000020003"/>
    <w:charset w:val="CC"/>
    <w:family w:val="auto"/>
    <w:pitch w:val="default"/>
    <w:sig w:usb0="00000000" w:usb1="00000000" w:usb2="00000000" w:usb3="00000000" w:csb0="00000005"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6938199"/>
      <w:docPartObj>
        <w:docPartGallery w:val="AutoText"/>
      </w:docPartObj>
    </w:sdtPr>
    <w:sdtContent>
      <w:p w14:paraId="6603694B">
        <w:pPr>
          <w:pStyle w:val="5"/>
          <w:jc w:val="center"/>
        </w:pPr>
        <w:r>
          <w:fldChar w:fldCharType="begin"/>
        </w:r>
        <w:r>
          <w:instrText xml:space="preserve">PAGE   \* MERGEFORMAT</w:instrText>
        </w:r>
        <w:r>
          <w:fldChar w:fldCharType="separate"/>
        </w:r>
        <w:r>
          <w:t>2</w:t>
        </w:r>
        <w:r>
          <w:fldChar w:fldCharType="end"/>
        </w:r>
      </w:p>
    </w:sdtContent>
  </w:sdt>
  <w:p w14:paraId="386FD088">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AE1D81"/>
    <w:multiLevelType w:val="multilevel"/>
    <w:tmpl w:val="4EAE1D81"/>
    <w:lvl w:ilvl="0" w:tentative="0">
      <w:start w:val="1"/>
      <w:numFmt w:val="decimal"/>
      <w:lvlText w:val="%1."/>
      <w:lvlJc w:val="left"/>
      <w:pPr>
        <w:ind w:left="643" w:hanging="360"/>
      </w:pPr>
      <w:rPr>
        <w:rFonts w:hint="default"/>
        <w:b/>
        <w:bCs/>
      </w:rPr>
    </w:lvl>
    <w:lvl w:ilvl="1" w:tentative="0">
      <w:start w:val="1"/>
      <w:numFmt w:val="lowerLetter"/>
      <w:lvlText w:val="%2."/>
      <w:lvlJc w:val="left"/>
      <w:pPr>
        <w:ind w:left="1363" w:hanging="360"/>
      </w:pPr>
    </w:lvl>
    <w:lvl w:ilvl="2" w:tentative="0">
      <w:start w:val="1"/>
      <w:numFmt w:val="lowerRoman"/>
      <w:lvlText w:val="%3."/>
      <w:lvlJc w:val="right"/>
      <w:pPr>
        <w:ind w:left="2083" w:hanging="180"/>
      </w:pPr>
    </w:lvl>
    <w:lvl w:ilvl="3" w:tentative="0">
      <w:start w:val="1"/>
      <w:numFmt w:val="decimal"/>
      <w:lvlText w:val="%4."/>
      <w:lvlJc w:val="left"/>
      <w:pPr>
        <w:ind w:left="2803" w:hanging="360"/>
      </w:pPr>
    </w:lvl>
    <w:lvl w:ilvl="4" w:tentative="0">
      <w:start w:val="1"/>
      <w:numFmt w:val="lowerLetter"/>
      <w:lvlText w:val="%5."/>
      <w:lvlJc w:val="left"/>
      <w:pPr>
        <w:ind w:left="3523" w:hanging="360"/>
      </w:pPr>
    </w:lvl>
    <w:lvl w:ilvl="5" w:tentative="0">
      <w:start w:val="1"/>
      <w:numFmt w:val="lowerRoman"/>
      <w:lvlText w:val="%6."/>
      <w:lvlJc w:val="right"/>
      <w:pPr>
        <w:ind w:left="4243" w:hanging="180"/>
      </w:pPr>
    </w:lvl>
    <w:lvl w:ilvl="6" w:tentative="0">
      <w:start w:val="1"/>
      <w:numFmt w:val="decimal"/>
      <w:lvlText w:val="%7."/>
      <w:lvlJc w:val="left"/>
      <w:pPr>
        <w:ind w:left="4963" w:hanging="360"/>
      </w:pPr>
    </w:lvl>
    <w:lvl w:ilvl="7" w:tentative="0">
      <w:start w:val="1"/>
      <w:numFmt w:val="lowerLetter"/>
      <w:lvlText w:val="%8."/>
      <w:lvlJc w:val="left"/>
      <w:pPr>
        <w:ind w:left="5683" w:hanging="360"/>
      </w:pPr>
    </w:lvl>
    <w:lvl w:ilvl="8" w:tentative="0">
      <w:start w:val="1"/>
      <w:numFmt w:val="lowerRoman"/>
      <w:lvlText w:val="%9."/>
      <w:lvlJc w:val="right"/>
      <w:pPr>
        <w:ind w:left="6403"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documentProtection w:enforcement="0"/>
  <w:defaultTabStop w:val="708"/>
  <w:autoHyphenation/>
  <w:bookFoldPrinting w:val="1"/>
  <w:bookFoldPrintingSheets w:val="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57C"/>
    <w:rsid w:val="00003AC5"/>
    <w:rsid w:val="00007248"/>
    <w:rsid w:val="00024795"/>
    <w:rsid w:val="000353F9"/>
    <w:rsid w:val="0004113F"/>
    <w:rsid w:val="0004767C"/>
    <w:rsid w:val="00071534"/>
    <w:rsid w:val="00073D1D"/>
    <w:rsid w:val="00090D84"/>
    <w:rsid w:val="000A3AB2"/>
    <w:rsid w:val="000B797E"/>
    <w:rsid w:val="000C547F"/>
    <w:rsid w:val="000E393A"/>
    <w:rsid w:val="000E3D41"/>
    <w:rsid w:val="000E51EF"/>
    <w:rsid w:val="000F77AE"/>
    <w:rsid w:val="001051FC"/>
    <w:rsid w:val="00111F05"/>
    <w:rsid w:val="001156C5"/>
    <w:rsid w:val="0013474D"/>
    <w:rsid w:val="00135E08"/>
    <w:rsid w:val="001430D1"/>
    <w:rsid w:val="00154B86"/>
    <w:rsid w:val="00157464"/>
    <w:rsid w:val="00157CF4"/>
    <w:rsid w:val="00163F95"/>
    <w:rsid w:val="0016756A"/>
    <w:rsid w:val="00170D9F"/>
    <w:rsid w:val="00173B89"/>
    <w:rsid w:val="001908C7"/>
    <w:rsid w:val="0019623A"/>
    <w:rsid w:val="00196E04"/>
    <w:rsid w:val="001A0E0F"/>
    <w:rsid w:val="001B14F1"/>
    <w:rsid w:val="001C08DA"/>
    <w:rsid w:val="001C5E6D"/>
    <w:rsid w:val="001D5046"/>
    <w:rsid w:val="001D7381"/>
    <w:rsid w:val="001E49BE"/>
    <w:rsid w:val="001F12C7"/>
    <w:rsid w:val="001F3C60"/>
    <w:rsid w:val="0020462B"/>
    <w:rsid w:val="002216F1"/>
    <w:rsid w:val="00225F4D"/>
    <w:rsid w:val="00234D26"/>
    <w:rsid w:val="00237F67"/>
    <w:rsid w:val="00245FD2"/>
    <w:rsid w:val="00250675"/>
    <w:rsid w:val="00255A4D"/>
    <w:rsid w:val="00262E29"/>
    <w:rsid w:val="00263B99"/>
    <w:rsid w:val="00272ABA"/>
    <w:rsid w:val="00274A6F"/>
    <w:rsid w:val="00277298"/>
    <w:rsid w:val="00281C3A"/>
    <w:rsid w:val="00283D09"/>
    <w:rsid w:val="00284270"/>
    <w:rsid w:val="00284D4D"/>
    <w:rsid w:val="00285184"/>
    <w:rsid w:val="00287F61"/>
    <w:rsid w:val="00292853"/>
    <w:rsid w:val="002A0338"/>
    <w:rsid w:val="002A61B4"/>
    <w:rsid w:val="002B5B1E"/>
    <w:rsid w:val="002B71AD"/>
    <w:rsid w:val="002B7241"/>
    <w:rsid w:val="002D5314"/>
    <w:rsid w:val="002D7E2B"/>
    <w:rsid w:val="002E292A"/>
    <w:rsid w:val="002E5A98"/>
    <w:rsid w:val="00301C65"/>
    <w:rsid w:val="0031598C"/>
    <w:rsid w:val="00316867"/>
    <w:rsid w:val="0032396E"/>
    <w:rsid w:val="003241BF"/>
    <w:rsid w:val="00335C14"/>
    <w:rsid w:val="00346DB4"/>
    <w:rsid w:val="00353225"/>
    <w:rsid w:val="00356EBB"/>
    <w:rsid w:val="00360784"/>
    <w:rsid w:val="003631C7"/>
    <w:rsid w:val="003813B5"/>
    <w:rsid w:val="0038179D"/>
    <w:rsid w:val="0038755D"/>
    <w:rsid w:val="0039520B"/>
    <w:rsid w:val="00397199"/>
    <w:rsid w:val="003A19C1"/>
    <w:rsid w:val="003A1A25"/>
    <w:rsid w:val="003A462E"/>
    <w:rsid w:val="003B0FD2"/>
    <w:rsid w:val="003B3378"/>
    <w:rsid w:val="003C6FFD"/>
    <w:rsid w:val="003D20F6"/>
    <w:rsid w:val="003D21F6"/>
    <w:rsid w:val="003D3B54"/>
    <w:rsid w:val="003D62B8"/>
    <w:rsid w:val="003E711C"/>
    <w:rsid w:val="00410D23"/>
    <w:rsid w:val="00412D55"/>
    <w:rsid w:val="00415A37"/>
    <w:rsid w:val="00431BF1"/>
    <w:rsid w:val="0045513D"/>
    <w:rsid w:val="00472833"/>
    <w:rsid w:val="00473014"/>
    <w:rsid w:val="00476957"/>
    <w:rsid w:val="00486A99"/>
    <w:rsid w:val="00487DB9"/>
    <w:rsid w:val="00493267"/>
    <w:rsid w:val="00494DB3"/>
    <w:rsid w:val="004B72E8"/>
    <w:rsid w:val="004B7C99"/>
    <w:rsid w:val="004B7CA0"/>
    <w:rsid w:val="004C7974"/>
    <w:rsid w:val="004D1D52"/>
    <w:rsid w:val="004D700C"/>
    <w:rsid w:val="00513D5A"/>
    <w:rsid w:val="00534EDC"/>
    <w:rsid w:val="005355CB"/>
    <w:rsid w:val="005374A3"/>
    <w:rsid w:val="00540701"/>
    <w:rsid w:val="005430CF"/>
    <w:rsid w:val="00547285"/>
    <w:rsid w:val="00557066"/>
    <w:rsid w:val="0056094D"/>
    <w:rsid w:val="005632B1"/>
    <w:rsid w:val="0056338D"/>
    <w:rsid w:val="00564D0E"/>
    <w:rsid w:val="005728EC"/>
    <w:rsid w:val="005A0519"/>
    <w:rsid w:val="005A43D1"/>
    <w:rsid w:val="005A51D5"/>
    <w:rsid w:val="005A5CD8"/>
    <w:rsid w:val="005A6B47"/>
    <w:rsid w:val="005B6FE3"/>
    <w:rsid w:val="005B7027"/>
    <w:rsid w:val="005B7D58"/>
    <w:rsid w:val="005C6491"/>
    <w:rsid w:val="005C732C"/>
    <w:rsid w:val="005D0FAC"/>
    <w:rsid w:val="005D3E8D"/>
    <w:rsid w:val="005D4539"/>
    <w:rsid w:val="005D5F41"/>
    <w:rsid w:val="005E5249"/>
    <w:rsid w:val="005F064C"/>
    <w:rsid w:val="005F1D1D"/>
    <w:rsid w:val="005F44A0"/>
    <w:rsid w:val="00614E2B"/>
    <w:rsid w:val="0061611D"/>
    <w:rsid w:val="00617B03"/>
    <w:rsid w:val="006214B0"/>
    <w:rsid w:val="00622D03"/>
    <w:rsid w:val="006235A9"/>
    <w:rsid w:val="006235EB"/>
    <w:rsid w:val="00625421"/>
    <w:rsid w:val="00627772"/>
    <w:rsid w:val="00633CF6"/>
    <w:rsid w:val="00640DD7"/>
    <w:rsid w:val="006436B4"/>
    <w:rsid w:val="0067000C"/>
    <w:rsid w:val="006727EE"/>
    <w:rsid w:val="00672E9C"/>
    <w:rsid w:val="00672F1E"/>
    <w:rsid w:val="006752DC"/>
    <w:rsid w:val="00677F2D"/>
    <w:rsid w:val="00680777"/>
    <w:rsid w:val="006836A0"/>
    <w:rsid w:val="0068453C"/>
    <w:rsid w:val="00696347"/>
    <w:rsid w:val="006965D6"/>
    <w:rsid w:val="006A214D"/>
    <w:rsid w:val="006A63FF"/>
    <w:rsid w:val="006C2558"/>
    <w:rsid w:val="006D61CF"/>
    <w:rsid w:val="006E082B"/>
    <w:rsid w:val="006E6F4E"/>
    <w:rsid w:val="007112EA"/>
    <w:rsid w:val="007122D6"/>
    <w:rsid w:val="0073082B"/>
    <w:rsid w:val="00730C33"/>
    <w:rsid w:val="00732C9A"/>
    <w:rsid w:val="007455DD"/>
    <w:rsid w:val="00746BFF"/>
    <w:rsid w:val="00752816"/>
    <w:rsid w:val="00765B1D"/>
    <w:rsid w:val="00775D7C"/>
    <w:rsid w:val="00777C25"/>
    <w:rsid w:val="00784029"/>
    <w:rsid w:val="0078556C"/>
    <w:rsid w:val="007A7AFD"/>
    <w:rsid w:val="007B1160"/>
    <w:rsid w:val="007D207F"/>
    <w:rsid w:val="007D2A03"/>
    <w:rsid w:val="007D6A67"/>
    <w:rsid w:val="007D70E6"/>
    <w:rsid w:val="007E10A2"/>
    <w:rsid w:val="007F5B2A"/>
    <w:rsid w:val="007F5BC6"/>
    <w:rsid w:val="007F67DE"/>
    <w:rsid w:val="007F69E3"/>
    <w:rsid w:val="008014D6"/>
    <w:rsid w:val="00805442"/>
    <w:rsid w:val="00811F99"/>
    <w:rsid w:val="00814A15"/>
    <w:rsid w:val="0083074C"/>
    <w:rsid w:val="008341CD"/>
    <w:rsid w:val="008363C9"/>
    <w:rsid w:val="00850CA5"/>
    <w:rsid w:val="00854DB6"/>
    <w:rsid w:val="008618E8"/>
    <w:rsid w:val="00865039"/>
    <w:rsid w:val="008660D3"/>
    <w:rsid w:val="008669F9"/>
    <w:rsid w:val="008674F6"/>
    <w:rsid w:val="00867ABB"/>
    <w:rsid w:val="00872D46"/>
    <w:rsid w:val="00886558"/>
    <w:rsid w:val="00893C9C"/>
    <w:rsid w:val="008A6C32"/>
    <w:rsid w:val="008A7B5C"/>
    <w:rsid w:val="008B761B"/>
    <w:rsid w:val="008C47A4"/>
    <w:rsid w:val="008D472A"/>
    <w:rsid w:val="008E5E30"/>
    <w:rsid w:val="008F3C2E"/>
    <w:rsid w:val="008F3F3C"/>
    <w:rsid w:val="008F58FD"/>
    <w:rsid w:val="00901E19"/>
    <w:rsid w:val="00912ADC"/>
    <w:rsid w:val="00916F2B"/>
    <w:rsid w:val="009212DC"/>
    <w:rsid w:val="00927025"/>
    <w:rsid w:val="00934E45"/>
    <w:rsid w:val="009414F1"/>
    <w:rsid w:val="00942945"/>
    <w:rsid w:val="00945C22"/>
    <w:rsid w:val="00951EB6"/>
    <w:rsid w:val="00960C9A"/>
    <w:rsid w:val="00962924"/>
    <w:rsid w:val="009723C2"/>
    <w:rsid w:val="00972413"/>
    <w:rsid w:val="00977B5C"/>
    <w:rsid w:val="009937FC"/>
    <w:rsid w:val="00995DD2"/>
    <w:rsid w:val="009A2D03"/>
    <w:rsid w:val="009A5378"/>
    <w:rsid w:val="009A675D"/>
    <w:rsid w:val="009A6D7D"/>
    <w:rsid w:val="009B0AC8"/>
    <w:rsid w:val="009B5D06"/>
    <w:rsid w:val="009B7DD3"/>
    <w:rsid w:val="009C7725"/>
    <w:rsid w:val="009E2B51"/>
    <w:rsid w:val="009E2B5E"/>
    <w:rsid w:val="009E4627"/>
    <w:rsid w:val="00A054D5"/>
    <w:rsid w:val="00A0765F"/>
    <w:rsid w:val="00A07A66"/>
    <w:rsid w:val="00A14D17"/>
    <w:rsid w:val="00A21225"/>
    <w:rsid w:val="00A21A18"/>
    <w:rsid w:val="00A33EF2"/>
    <w:rsid w:val="00A376D8"/>
    <w:rsid w:val="00A464E9"/>
    <w:rsid w:val="00A6151E"/>
    <w:rsid w:val="00A64131"/>
    <w:rsid w:val="00A7504A"/>
    <w:rsid w:val="00A9275D"/>
    <w:rsid w:val="00A93CF5"/>
    <w:rsid w:val="00A96EC0"/>
    <w:rsid w:val="00AA2E69"/>
    <w:rsid w:val="00AB1613"/>
    <w:rsid w:val="00AB3B6B"/>
    <w:rsid w:val="00AC1360"/>
    <w:rsid w:val="00AC2BF2"/>
    <w:rsid w:val="00AD710E"/>
    <w:rsid w:val="00AE31EE"/>
    <w:rsid w:val="00AE36F3"/>
    <w:rsid w:val="00AF1353"/>
    <w:rsid w:val="00AF3737"/>
    <w:rsid w:val="00AF7BA4"/>
    <w:rsid w:val="00B176A4"/>
    <w:rsid w:val="00B26587"/>
    <w:rsid w:val="00B355E9"/>
    <w:rsid w:val="00B47894"/>
    <w:rsid w:val="00B616C6"/>
    <w:rsid w:val="00B76A0E"/>
    <w:rsid w:val="00B8206F"/>
    <w:rsid w:val="00B916D2"/>
    <w:rsid w:val="00BB4D9C"/>
    <w:rsid w:val="00BC046C"/>
    <w:rsid w:val="00BC1D47"/>
    <w:rsid w:val="00BC1E43"/>
    <w:rsid w:val="00BC4061"/>
    <w:rsid w:val="00BD1AFD"/>
    <w:rsid w:val="00BD657C"/>
    <w:rsid w:val="00BD6DBF"/>
    <w:rsid w:val="00BD7676"/>
    <w:rsid w:val="00BF43C9"/>
    <w:rsid w:val="00C021C2"/>
    <w:rsid w:val="00C06058"/>
    <w:rsid w:val="00C102F9"/>
    <w:rsid w:val="00C11DDB"/>
    <w:rsid w:val="00C17185"/>
    <w:rsid w:val="00C2030E"/>
    <w:rsid w:val="00C226B0"/>
    <w:rsid w:val="00C30BDA"/>
    <w:rsid w:val="00C3424B"/>
    <w:rsid w:val="00C37445"/>
    <w:rsid w:val="00C41868"/>
    <w:rsid w:val="00C42EE7"/>
    <w:rsid w:val="00C5191B"/>
    <w:rsid w:val="00C613AA"/>
    <w:rsid w:val="00C637D1"/>
    <w:rsid w:val="00C6763E"/>
    <w:rsid w:val="00C719A8"/>
    <w:rsid w:val="00C825F9"/>
    <w:rsid w:val="00CA1C3C"/>
    <w:rsid w:val="00CB0BA3"/>
    <w:rsid w:val="00CB6914"/>
    <w:rsid w:val="00CD46AF"/>
    <w:rsid w:val="00CE1ED8"/>
    <w:rsid w:val="00CE2A16"/>
    <w:rsid w:val="00CE5BE5"/>
    <w:rsid w:val="00D003E5"/>
    <w:rsid w:val="00D01612"/>
    <w:rsid w:val="00D02E0B"/>
    <w:rsid w:val="00D0559C"/>
    <w:rsid w:val="00D17561"/>
    <w:rsid w:val="00D23229"/>
    <w:rsid w:val="00D260D0"/>
    <w:rsid w:val="00D44D37"/>
    <w:rsid w:val="00D57EF3"/>
    <w:rsid w:val="00D62964"/>
    <w:rsid w:val="00D6582F"/>
    <w:rsid w:val="00D65A85"/>
    <w:rsid w:val="00D65C79"/>
    <w:rsid w:val="00D7197A"/>
    <w:rsid w:val="00D811C8"/>
    <w:rsid w:val="00D94251"/>
    <w:rsid w:val="00DA794B"/>
    <w:rsid w:val="00DB6187"/>
    <w:rsid w:val="00DB6803"/>
    <w:rsid w:val="00DD0112"/>
    <w:rsid w:val="00DD0C24"/>
    <w:rsid w:val="00DD2E43"/>
    <w:rsid w:val="00DE3158"/>
    <w:rsid w:val="00DE326D"/>
    <w:rsid w:val="00DE446C"/>
    <w:rsid w:val="00DE4890"/>
    <w:rsid w:val="00E02174"/>
    <w:rsid w:val="00E047A7"/>
    <w:rsid w:val="00E12ABA"/>
    <w:rsid w:val="00E24485"/>
    <w:rsid w:val="00E31629"/>
    <w:rsid w:val="00E37D7C"/>
    <w:rsid w:val="00E417C9"/>
    <w:rsid w:val="00E453F5"/>
    <w:rsid w:val="00E5183E"/>
    <w:rsid w:val="00E52527"/>
    <w:rsid w:val="00E61857"/>
    <w:rsid w:val="00E62109"/>
    <w:rsid w:val="00E73527"/>
    <w:rsid w:val="00E75011"/>
    <w:rsid w:val="00E81B1E"/>
    <w:rsid w:val="00E83404"/>
    <w:rsid w:val="00E948AA"/>
    <w:rsid w:val="00E950E2"/>
    <w:rsid w:val="00EA466D"/>
    <w:rsid w:val="00EB202D"/>
    <w:rsid w:val="00EB613F"/>
    <w:rsid w:val="00ED6578"/>
    <w:rsid w:val="00EE6538"/>
    <w:rsid w:val="00EE6A4D"/>
    <w:rsid w:val="00EE787A"/>
    <w:rsid w:val="00EF347F"/>
    <w:rsid w:val="00F03BCF"/>
    <w:rsid w:val="00F1481B"/>
    <w:rsid w:val="00F201ED"/>
    <w:rsid w:val="00F204A1"/>
    <w:rsid w:val="00F20954"/>
    <w:rsid w:val="00F2705B"/>
    <w:rsid w:val="00F4022F"/>
    <w:rsid w:val="00F46F2A"/>
    <w:rsid w:val="00F51190"/>
    <w:rsid w:val="00F6077A"/>
    <w:rsid w:val="00F66587"/>
    <w:rsid w:val="00F91CC2"/>
    <w:rsid w:val="00F94E0D"/>
    <w:rsid w:val="00F97D60"/>
    <w:rsid w:val="00FA38AC"/>
    <w:rsid w:val="00FA7909"/>
    <w:rsid w:val="00FC4A52"/>
    <w:rsid w:val="00FC4F3E"/>
    <w:rsid w:val="00FD0732"/>
    <w:rsid w:val="00FD558E"/>
    <w:rsid w:val="00FE4E89"/>
    <w:rsid w:val="00FE5ACA"/>
    <w:rsid w:val="00FF0E6A"/>
    <w:rsid w:val="00FF48FE"/>
    <w:rsid w:val="00FF4C1D"/>
    <w:rsid w:val="2C8E6FDE"/>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header"/>
    <w:basedOn w:val="1"/>
    <w:link w:val="6"/>
    <w:unhideWhenUsed/>
    <w:qFormat/>
    <w:uiPriority w:val="99"/>
    <w:pPr>
      <w:tabs>
        <w:tab w:val="center" w:pos="4819"/>
        <w:tab w:val="right" w:pos="9639"/>
      </w:tabs>
      <w:spacing w:after="0" w:line="240" w:lineRule="auto"/>
    </w:pPr>
  </w:style>
  <w:style w:type="paragraph" w:styleId="5">
    <w:name w:val="footer"/>
    <w:basedOn w:val="1"/>
    <w:link w:val="7"/>
    <w:unhideWhenUsed/>
    <w:uiPriority w:val="99"/>
    <w:pPr>
      <w:tabs>
        <w:tab w:val="center" w:pos="4819"/>
        <w:tab w:val="right" w:pos="9639"/>
      </w:tabs>
      <w:spacing w:after="0" w:line="240" w:lineRule="auto"/>
    </w:pPr>
  </w:style>
  <w:style w:type="character" w:customStyle="1" w:styleId="6">
    <w:name w:val="Верхний колонтитул Знак"/>
    <w:basedOn w:val="2"/>
    <w:link w:val="4"/>
    <w:qFormat/>
    <w:uiPriority w:val="99"/>
  </w:style>
  <w:style w:type="character" w:customStyle="1" w:styleId="7">
    <w:name w:val="Нижний колонтитул Знак"/>
    <w:basedOn w:val="2"/>
    <w:link w:val="5"/>
    <w:qFormat/>
    <w:uiPriority w:val="99"/>
  </w:style>
  <w:style w:type="paragraph" w:styleId="8">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72</Pages>
  <Words>16542</Words>
  <Characters>94294</Characters>
  <Lines>785</Lines>
  <Paragraphs>221</Paragraphs>
  <TotalTime>5486</TotalTime>
  <ScaleCrop>false</ScaleCrop>
  <LinksUpToDate>false</LinksUpToDate>
  <CharactersWithSpaces>110615</CharactersWithSpaces>
  <Application>WPS Office_12.2.0.22530_F1E327BC-269C-435d-A152-05C5408002CA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2024-10-09T19:25:00Z</dcterms:created>
  <dc:creator>Пользователь</dc:creator>
  <cp:lastModifiedBy>Мария</cp:lastModifiedBy>
  <cp:lastPrinted>2025-06-13T14:37:00Z</cp:lastPrinted>
  <dcterms:modified xsi:type="dcterms:W3CDTF">2025-09-11T13:34:13Z</dcterms:modified>
  <cp:revision>100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1049-12.2.0.22530</vt:lpwstr>
  </property>
  <property fmtid="{D5CDD505-2E9C-101B-9397-08002B2CF9AE}" pid="3" name="ICV">
    <vt:lpwstr>BD7A4236BB634E529A530CD3DAA63A7F_12</vt:lpwstr>
  </property>
</Properties>
</file>