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i w:val="0"/>
          <w:smallCap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color w:val="000000"/>
          <w:sz w:val="28"/>
          <w:szCs w:val="28"/>
          <w:rtl w:val="0"/>
        </w:rPr>
        <w:t xml:space="preserve">ПРИЗЫВ О ПОМОЩИ!!!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color w:val="000000"/>
          <w:sz w:val="28"/>
          <w:szCs w:val="28"/>
          <w:rtl w:val="0"/>
        </w:rPr>
        <w:t xml:space="preserve">Обращение ко всем неравнодушным людям!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color w:val="000000"/>
          <w:sz w:val="28"/>
          <w:szCs w:val="28"/>
          <w:rtl w:val="0"/>
        </w:rPr>
        <w:t xml:space="preserve">Автор проповеди: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rtl w:val="0"/>
        </w:rPr>
        <w:t xml:space="preserve">князь Эстонский Владимир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color w:val="000000"/>
          <w:sz w:val="28"/>
          <w:szCs w:val="28"/>
          <w:rtl w:val="0"/>
        </w:rPr>
        <w:t xml:space="preserve">Автор видео: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rtl w:val="0"/>
        </w:rPr>
        <w:t xml:space="preserve">м. Илария (Боголюбово)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color w:val="000000"/>
          <w:sz w:val="28"/>
          <w:szCs w:val="28"/>
          <w:rtl w:val="0"/>
        </w:rPr>
        <w:t xml:space="preserve">Дата видео: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rtl w:val="0"/>
        </w:rPr>
        <w:t xml:space="preserve">01.06.25 г.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0"/>
          <w:i w:val="0"/>
          <w:smallCap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rtl w:val="0"/>
        </w:rPr>
        <w:t xml:space="preserve">Братья и сестры!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1"/>
        <w:spacing w:after="0" w:before="0" w:lineRule="auto"/>
        <w:ind w:left="0" w:right="0" w:firstLine="567"/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rtl w:val="0"/>
        </w:rPr>
        <w:t xml:space="preserve"> Это обращение и призыв ко всем православным, ко всем неравнодушным благому и правому делу, к делу защиты нашего Отечества, захваченного, оккупированного иудо-хазарами.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1"/>
        <w:spacing w:after="0" w:before="0" w:lineRule="auto"/>
        <w:ind w:left="0" w:right="0" w:firstLine="567"/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rtl w:val="0"/>
        </w:rPr>
        <w:t xml:space="preserve">Сегодня на Русской Земле из-за исповедания Веры Христовой, за защиту Пресвятой Троицы и Божией Матери, за обличение иудейских властей, которые поработили и поставили на колени почти весь русский народ, держат в застенках СИЗО предстоятеля Русской Православной Церкви Царской Империи, Державного Патриарха Зосиму и владык: митрополита Еноха и епископа Симеона. В нашей Русской Земле иудейские правители, открыто исповедующие сатанизм, иудаизм, сажают, угрожают и приписывают экстремистские и антисемитские статьи всем тем, кто пытается обличить и открыть правду о нынешнем гибельном положении дел и в государстве, и в официальной церкви МП.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1"/>
        <w:spacing w:after="0" w:before="0" w:lineRule="auto"/>
        <w:ind w:left="0" w:right="0" w:firstLine="567"/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rtl w:val="0"/>
        </w:rPr>
        <w:t xml:space="preserve"> На Русской Земле происходит невиданное. На государственном уровне узаконен Талмуд, по которому прописываются законы. Иудейский, пропитанный сатанизмом Талмуд — это главная настольная книга Кремля.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1"/>
        <w:spacing w:after="0" w:before="0" w:lineRule="auto"/>
        <w:ind w:left="0" w:right="0" w:firstLine="567"/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color w:val="000000"/>
          <w:sz w:val="28"/>
          <w:szCs w:val="28"/>
          <w:rtl w:val="0"/>
        </w:rPr>
        <w:t xml:space="preserve">Вставка видео: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1"/>
        <w:spacing w:after="0" w:before="0" w:lineRule="auto"/>
        <w:ind w:left="0" w:right="0" w:firstLine="0"/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color w:val="000000"/>
          <w:sz w:val="28"/>
          <w:szCs w:val="28"/>
          <w:rtl w:val="0"/>
        </w:rPr>
        <w:t xml:space="preserve"> в.в.путин-антихрист: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color w:val="000000"/>
          <w:sz w:val="28"/>
          <w:szCs w:val="28"/>
          <w:rtl w:val="0"/>
        </w:rPr>
        <w:t xml:space="preserve">Это святыня для мусульман, мусульманская святыня и для всех других тоже важна и является святыней. Мы знаем, что в других странах поступают иначе, не уважают религиозные чувства людей и еще говорят, что это не преступление. В нашей стране это преступление, и по Конституции, и по 282 статье Уголовного Кодекса Российской Федерации. Это преступление, неуважение и разжигание межрегиональной, межконфессиональной розни. И мы всегда будем придерживаться этих законодательных правил.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1"/>
        <w:spacing w:after="0" w:before="0" w:lineRule="auto"/>
        <w:ind w:left="0" w:right="0" w:firstLine="0"/>
        <w:jc w:val="both"/>
        <w:rPr>
          <w:rFonts w:ascii="Calibri" w:cs="Calibri" w:eastAsia="Calibri" w:hAnsi="Calibri"/>
          <w:i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color w:val="000000"/>
          <w:sz w:val="28"/>
          <w:szCs w:val="28"/>
          <w:rtl w:val="0"/>
        </w:rPr>
        <w:t xml:space="preserve">- Спасибо вам.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1"/>
        <w:spacing w:after="0" w:before="0" w:lineRule="auto"/>
        <w:ind w:left="0" w:right="0" w:firstLine="0"/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color w:val="000000"/>
          <w:sz w:val="28"/>
          <w:szCs w:val="28"/>
          <w:rtl w:val="0"/>
        </w:rPr>
        <w:t xml:space="preserve">в.в. путин-антихрист: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color w:val="000000"/>
          <w:sz w:val="28"/>
          <w:szCs w:val="28"/>
          <w:rtl w:val="0"/>
        </w:rPr>
        <w:t xml:space="preserve"> А вам большое спасибо за этот подарок. Он, безусловно, найдет свое достойное место в Кремле.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color w:val="000000"/>
          <w:sz w:val="28"/>
          <w:szCs w:val="28"/>
          <w:rtl w:val="0"/>
        </w:rPr>
        <w:t xml:space="preserve">(конец вставки).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1"/>
        <w:spacing w:after="0" w:before="0" w:lineRule="auto"/>
        <w:ind w:left="0" w:right="0" w:firstLine="624"/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rtl w:val="0"/>
        </w:rPr>
        <w:t xml:space="preserve">Вы все православные и неправославные, независимо от национальности, вероисповедания, русские, мусульмане, все, кто подписывается по законам РФ, все, кто соглашается с Конституцией, становитесь предателями своей веры. За обличение этого беззакония, за открытие многочисленных преступлений в иудейских предательских организациях РФ и МП были заключены в застенки Державный владыка Зосима и архиереи Енох и Симеон. Наши дорогие архиереи, находящиеся в застенках, несмотря на пыточные условия содержания, как и прежде, проповедуют, обличают сатанинскую иудо-хазарскую власть и мужественно защищают Веру Христову, а также честь и достоинство всех людей без исключения. И ныне мы, члены Русской Православной Церкви Царской Империи, просим вас о посильной материальной помощи, ибо вы будете помогать не просто отдельным людям, а Церкви Христовой, Которая единственная во всем мире не подчиняется иудейским законам, попирающим все права и свободы.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1"/>
        <w:spacing w:after="0" w:before="0" w:lineRule="auto"/>
        <w:ind w:left="0" w:right="0" w:firstLine="624"/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color w:val="000000"/>
          <w:sz w:val="28"/>
          <w:szCs w:val="28"/>
          <w:rtl w:val="0"/>
        </w:rPr>
        <w:t xml:space="preserve">Вставка видео (Державный Зосима):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color w:val="000000"/>
          <w:sz w:val="28"/>
          <w:szCs w:val="28"/>
          <w:rtl w:val="0"/>
        </w:rPr>
        <w:t xml:space="preserve">Вы скажите, где еще одна хоть есть Церковь Поместная, именно Поместная, где жили бы люди вообще полностью без документации и не была эта Церковь зарегистрирована. То есть, понимаете: если отцы говорят, что правит миром иудействующая власть, и вот сейчас Господь, по сути, показывает, ну вы глаза откройте-то хоть. И вот Поместная Церковь, в Которой уже четыре Собора прошло у нас: Земский один, и три собора Поместных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color w:val="000000"/>
          <w:sz w:val="28"/>
          <w:szCs w:val="28"/>
          <w:rtl w:val="0"/>
        </w:rPr>
        <w:t xml:space="preserve">(конец вставки).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1"/>
        <w:spacing w:after="0" w:before="0" w:lineRule="auto"/>
        <w:ind w:left="0" w:right="0" w:firstLine="624"/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color w:val="000000"/>
          <w:sz w:val="28"/>
          <w:szCs w:val="28"/>
          <w:rtl w:val="0"/>
        </w:rPr>
        <w:t xml:space="preserve">Помогая Церкви Христовой, Которая борется за истину, за правду, за достоинство людей, вы помогаете сами себе, ибо милостыня в защиту Церкви Христовой – это особое благое дело, за которое Господь воздаст вам, когда вы окажетесь в беде. Мы веруем и уповаем на помощь Всемогущего Господа Бога, и всем вам да поможет Господь в благом деле, в деле помощи тем, кто, не щадя живота своего, борется за правду и истину на Русской Земле. Аминь!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70" w:top="170" w:left="420" w:right="431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i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i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i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i w:val="1"/>
      <w:smallCaps w:val="0"/>
      <w:strike w:val="0"/>
      <w:color w:val="2e74b5"/>
      <w:sz w:val="20"/>
      <w:szCs w:val="20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i w:val="0"/>
      <w:smallCaps w:val="0"/>
      <w:strike w:val="0"/>
      <w:color w:val="2e74b5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i w:val="0"/>
      <w:smallCaps w:val="0"/>
      <w:strike w:val="0"/>
      <w:color w:val="1f4d78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i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