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96BE5F" w14:textId="31B5AE39" w:rsidR="00D22217" w:rsidRDefault="00D22217" w:rsidP="00D22217">
      <w:pPr>
        <w:spacing w:after="0"/>
        <w:ind w:firstLine="709"/>
        <w:jc w:val="center"/>
        <w:rPr>
          <w:b/>
          <w:bCs/>
          <w:color w:val="C00000"/>
          <w:sz w:val="40"/>
          <w:szCs w:val="40"/>
        </w:rPr>
      </w:pPr>
      <w:r w:rsidRPr="00D22217">
        <w:rPr>
          <w:b/>
          <w:bCs/>
          <w:color w:val="C00000"/>
          <w:sz w:val="40"/>
          <w:szCs w:val="40"/>
        </w:rPr>
        <w:t>Господь грядет вывести народ Свой из плена иудейского, и горе тем, кто захочет воспротивится этому</w:t>
      </w:r>
      <w:r w:rsidR="00280E27">
        <w:rPr>
          <w:b/>
          <w:bCs/>
          <w:color w:val="C00000"/>
          <w:sz w:val="40"/>
          <w:szCs w:val="40"/>
        </w:rPr>
        <w:t>!</w:t>
      </w:r>
    </w:p>
    <w:p w14:paraId="21E9954E" w14:textId="0AFE3C2F" w:rsidR="00280E27" w:rsidRPr="00280E27" w:rsidRDefault="00280E27" w:rsidP="00D22217">
      <w:pPr>
        <w:spacing w:after="0"/>
        <w:ind w:firstLine="709"/>
        <w:jc w:val="center"/>
        <w:rPr>
          <w:i/>
          <w:iCs/>
          <w:color w:val="002060"/>
          <w:sz w:val="40"/>
          <w:szCs w:val="40"/>
        </w:rPr>
      </w:pPr>
      <w:r w:rsidRPr="00280E27">
        <w:rPr>
          <w:i/>
          <w:iCs/>
          <w:color w:val="002060"/>
          <w:sz w:val="40"/>
          <w:szCs w:val="40"/>
        </w:rPr>
        <w:t>Державный Патриарх Зосима</w:t>
      </w:r>
    </w:p>
    <w:p w14:paraId="59170D8F" w14:textId="5A8C2C92" w:rsidR="005D474C" w:rsidRDefault="00973655" w:rsidP="0097249A">
      <w:pPr>
        <w:spacing w:after="0"/>
        <w:ind w:firstLine="709"/>
        <w:jc w:val="both"/>
        <w:rPr>
          <w:sz w:val="40"/>
          <w:szCs w:val="40"/>
        </w:rPr>
      </w:pPr>
      <w:r>
        <w:rPr>
          <w:sz w:val="40"/>
          <w:szCs w:val="40"/>
        </w:rPr>
        <w:t>Господь загорается в сердце моем и говорит: «Я иду освобождать из плена иудейского народ Свой. Из проклятия выводить детей Божиих, крещенных, и всех, кто захочет пойти за Господом услышав последнюю проповедь Евангелия. То есть последнюю проповедь чистоты Православия, когда она вообще полностью в пренебрежении. Каждый кто хочет, как хочет извращает Святое Писание! Стали еретиками! Поэтому огонь, который загорается в сердце моем, Господь говорит: «Передай всем: «Горе будет тем, кто воспрепятствует и на пути Христа станет. Ибо пришло время Господу помиловать Своих детей и освободить их. И вы познаете, сатанисты, что только попущением Божиим улыбались тут на нашей земле. Се открываю вам аз грешный Зосима, от Бога посланный вам передать сие слово, чтоб вы его услышали. Аминь.</w:t>
      </w:r>
    </w:p>
    <w:p w14:paraId="117C4617" w14:textId="77777777" w:rsidR="00263055" w:rsidRDefault="00973655" w:rsidP="0097249A">
      <w:pPr>
        <w:spacing w:after="0"/>
        <w:ind w:firstLine="709"/>
        <w:jc w:val="both"/>
        <w:rPr>
          <w:sz w:val="40"/>
          <w:szCs w:val="40"/>
        </w:rPr>
      </w:pPr>
      <w:r>
        <w:rPr>
          <w:sz w:val="40"/>
          <w:szCs w:val="40"/>
        </w:rPr>
        <w:t xml:space="preserve">Предлагаю наступить на голову змеиную и сделать шаг в перед. А сейчас говорю вот именно за вот эту вот организацию МП, еретическую, которую уже с аборигенами и с кем только не соединяется, и в </w:t>
      </w:r>
      <w:proofErr w:type="spellStart"/>
      <w:r>
        <w:rPr>
          <w:sz w:val="40"/>
          <w:szCs w:val="40"/>
        </w:rPr>
        <w:t>оконцовке</w:t>
      </w:r>
      <w:proofErr w:type="spellEnd"/>
      <w:r>
        <w:rPr>
          <w:sz w:val="40"/>
          <w:szCs w:val="40"/>
        </w:rPr>
        <w:t xml:space="preserve"> служат антихристу. Сейчас мы должны четко понимать, что с ними разговаривать безполезно</w:t>
      </w:r>
      <w:r w:rsidR="00263055">
        <w:rPr>
          <w:sz w:val="40"/>
          <w:szCs w:val="40"/>
        </w:rPr>
        <w:t xml:space="preserve">. Ибо им объяснять, этим </w:t>
      </w:r>
      <w:proofErr w:type="spellStart"/>
      <w:r w:rsidR="00263055">
        <w:rPr>
          <w:sz w:val="40"/>
          <w:szCs w:val="40"/>
        </w:rPr>
        <w:t>батюнечкам</w:t>
      </w:r>
      <w:proofErr w:type="spellEnd"/>
      <w:r w:rsidR="00263055">
        <w:rPr>
          <w:sz w:val="40"/>
          <w:szCs w:val="40"/>
        </w:rPr>
        <w:t xml:space="preserve">, вы же слышите наши сестры и братья звонят, что они отвечают. </w:t>
      </w:r>
      <w:proofErr w:type="gramStart"/>
      <w:r w:rsidR="00263055">
        <w:rPr>
          <w:sz w:val="40"/>
          <w:szCs w:val="40"/>
        </w:rPr>
        <w:t>Им</w:t>
      </w:r>
      <w:proofErr w:type="gramEnd"/>
      <w:r w:rsidR="00263055">
        <w:rPr>
          <w:sz w:val="40"/>
          <w:szCs w:val="40"/>
        </w:rPr>
        <w:t xml:space="preserve"> когда говоришь, что: «Там на амвоне </w:t>
      </w:r>
      <w:proofErr w:type="spellStart"/>
      <w:r w:rsidR="00263055">
        <w:rPr>
          <w:sz w:val="40"/>
          <w:szCs w:val="40"/>
        </w:rPr>
        <w:t>иудействующий</w:t>
      </w:r>
      <w:proofErr w:type="spellEnd"/>
      <w:r w:rsidR="00263055">
        <w:rPr>
          <w:sz w:val="40"/>
          <w:szCs w:val="40"/>
        </w:rPr>
        <w:t xml:space="preserve"> стоит»! Им без разницы. Они говорят: «Ну ладно, это нормально». То есть это та церковь, которой: «Так нормально». Но Господь сказал наш Иисус Христос в Евангелии Святом, чтоб мы опасались закваски фарисейской: «Бойтесь закваски фарисейской» — это значит </w:t>
      </w:r>
      <w:r w:rsidR="00263055">
        <w:rPr>
          <w:sz w:val="40"/>
          <w:szCs w:val="40"/>
        </w:rPr>
        <w:lastRenderedPageBreak/>
        <w:t xml:space="preserve">учение любое. И вот когда стоит иудей, отлученный всеми Соборами Православной Церкви, он стоит, отодвигает Патриархов и начинает учить кого-то. И </w:t>
      </w:r>
      <w:proofErr w:type="spellStart"/>
      <w:r w:rsidR="00263055">
        <w:rPr>
          <w:sz w:val="40"/>
          <w:szCs w:val="40"/>
        </w:rPr>
        <w:t>батюшечки</w:t>
      </w:r>
      <w:proofErr w:type="spellEnd"/>
      <w:r w:rsidR="00263055">
        <w:rPr>
          <w:sz w:val="40"/>
          <w:szCs w:val="40"/>
        </w:rPr>
        <w:t xml:space="preserve"> эти говорят: «Ничего страшного». Так помимо его одного, там целая делегация. Кого только нету в этих храмах (с этих депутатов </w:t>
      </w:r>
      <w:proofErr w:type="spellStart"/>
      <w:r w:rsidR="00263055">
        <w:rPr>
          <w:sz w:val="40"/>
          <w:szCs w:val="40"/>
        </w:rPr>
        <w:t>иудействующих</w:t>
      </w:r>
      <w:proofErr w:type="spellEnd"/>
      <w:r w:rsidR="00263055">
        <w:rPr>
          <w:sz w:val="40"/>
          <w:szCs w:val="40"/>
        </w:rPr>
        <w:t xml:space="preserve">), они сперва туда в синагогу, а потом в МП. Это, по сути, одно и тоже. И там сатане служат, и там сатане служат. Почему же они ходят туда-сюда? Потому что везде сатане служат! Там Христа предали уже давно! </w:t>
      </w:r>
    </w:p>
    <w:p w14:paraId="1C1D7522" w14:textId="50185E4D" w:rsidR="00973655" w:rsidRDefault="00263055" w:rsidP="0097249A">
      <w:pPr>
        <w:spacing w:after="0"/>
        <w:ind w:firstLine="709"/>
        <w:jc w:val="both"/>
        <w:rPr>
          <w:sz w:val="40"/>
          <w:szCs w:val="40"/>
        </w:rPr>
      </w:pPr>
      <w:r>
        <w:rPr>
          <w:sz w:val="40"/>
          <w:szCs w:val="40"/>
        </w:rPr>
        <w:t xml:space="preserve">Вот у нас Церковь после убиения Государя разделилась на три части (как мы уже и говорили) на МП, РПЦЗ и </w:t>
      </w:r>
      <w:proofErr w:type="spellStart"/>
      <w:r>
        <w:rPr>
          <w:sz w:val="40"/>
          <w:szCs w:val="40"/>
        </w:rPr>
        <w:t>Катакомбники</w:t>
      </w:r>
      <w:proofErr w:type="spellEnd"/>
      <w:r>
        <w:rPr>
          <w:sz w:val="40"/>
          <w:szCs w:val="40"/>
        </w:rPr>
        <w:t>; где был и Феодосий Кавказский. Все свидетельства есть об этом, доказательства. А они сейчас взяли его и затащили к себе в МП. Для чего? Денежки надо, они боятся народ потерять</w:t>
      </w:r>
      <w:r w:rsidR="00B14E22">
        <w:rPr>
          <w:sz w:val="40"/>
          <w:szCs w:val="40"/>
        </w:rPr>
        <w:t>. И</w:t>
      </w:r>
      <w:r>
        <w:rPr>
          <w:sz w:val="40"/>
          <w:szCs w:val="40"/>
        </w:rPr>
        <w:t>м народ</w:t>
      </w:r>
      <w:r w:rsidR="00B14E22">
        <w:rPr>
          <w:sz w:val="40"/>
          <w:szCs w:val="40"/>
        </w:rPr>
        <w:t xml:space="preserve"> нужен – это и есть главное, им нужно пленить народ. Пленить народ сатанинской властью, чтобы он вообще предал своего Бога и в забвении находился. Какое глумление и горе! Поэтому сообщить, что и вселенские Соборы осудили ересь этой Патриархии и Зарубежники Соборами осудили, и </w:t>
      </w:r>
      <w:proofErr w:type="spellStart"/>
      <w:r w:rsidR="00B14E22">
        <w:rPr>
          <w:sz w:val="40"/>
          <w:szCs w:val="40"/>
        </w:rPr>
        <w:t>Катакомбники</w:t>
      </w:r>
      <w:proofErr w:type="spellEnd"/>
      <w:r w:rsidR="00B14E22">
        <w:rPr>
          <w:sz w:val="40"/>
          <w:szCs w:val="40"/>
        </w:rPr>
        <w:t xml:space="preserve"> кровью засвидетельствовали это все. Все осудили! Поэтому и мы Царская Империя собрали Собор и прокляли</w:t>
      </w:r>
      <w:r w:rsidR="00280E27">
        <w:rPr>
          <w:sz w:val="40"/>
          <w:szCs w:val="40"/>
        </w:rPr>
        <w:t>,</w:t>
      </w:r>
      <w:r w:rsidR="00B14E22">
        <w:rPr>
          <w:sz w:val="40"/>
          <w:szCs w:val="40"/>
        </w:rPr>
        <w:t xml:space="preserve"> и осудили все это еретическое заблуждение, хулящее учение о Господе нашем Иисусе Христе, о Святой Троице – Боге нашем!</w:t>
      </w:r>
    </w:p>
    <w:p w14:paraId="0063DE93" w14:textId="6DBA1B33" w:rsidR="00B40481" w:rsidRDefault="00B14E22" w:rsidP="0097249A">
      <w:pPr>
        <w:spacing w:after="0"/>
        <w:ind w:firstLine="709"/>
        <w:jc w:val="both"/>
        <w:rPr>
          <w:sz w:val="40"/>
          <w:szCs w:val="40"/>
        </w:rPr>
      </w:pPr>
      <w:r>
        <w:rPr>
          <w:sz w:val="40"/>
          <w:szCs w:val="40"/>
        </w:rPr>
        <w:t>Направить им</w:t>
      </w:r>
      <w:r w:rsidR="00280E27">
        <w:rPr>
          <w:sz w:val="40"/>
          <w:szCs w:val="40"/>
        </w:rPr>
        <w:t>…</w:t>
      </w:r>
      <w:r>
        <w:rPr>
          <w:sz w:val="40"/>
          <w:szCs w:val="40"/>
        </w:rPr>
        <w:t>, что они</w:t>
      </w:r>
      <w:r w:rsidR="00280E27">
        <w:rPr>
          <w:sz w:val="40"/>
          <w:szCs w:val="40"/>
        </w:rPr>
        <w:t>,</w:t>
      </w:r>
      <w:r>
        <w:rPr>
          <w:sz w:val="40"/>
          <w:szCs w:val="40"/>
        </w:rPr>
        <w:t xml:space="preserve"> будучи еретиками</w:t>
      </w:r>
      <w:r w:rsidR="00280E27">
        <w:rPr>
          <w:sz w:val="40"/>
          <w:szCs w:val="40"/>
        </w:rPr>
        <w:t xml:space="preserve"> (</w:t>
      </w:r>
      <w:r>
        <w:rPr>
          <w:sz w:val="40"/>
          <w:szCs w:val="40"/>
        </w:rPr>
        <w:t>доказано мног</w:t>
      </w:r>
      <w:r w:rsidR="00280E27">
        <w:rPr>
          <w:sz w:val="40"/>
          <w:szCs w:val="40"/>
        </w:rPr>
        <w:t>ажды),</w:t>
      </w:r>
      <w:r>
        <w:rPr>
          <w:sz w:val="40"/>
          <w:szCs w:val="40"/>
        </w:rPr>
        <w:t xml:space="preserve"> обличаемы с разных сторон все равно находятся там и тянут людей в ад. Они захватили наши храмы! Захватили наши монастыри! Святыни! Мощи! Все они захватили у нас! И пользуются прикрытием иудейской власти, то, что она всегда </w:t>
      </w:r>
      <w:r>
        <w:rPr>
          <w:sz w:val="40"/>
          <w:szCs w:val="40"/>
        </w:rPr>
        <w:lastRenderedPageBreak/>
        <w:t xml:space="preserve">их закрывает. Вы что думаете, убережет вас эта власть от суда Божиего, от гнева Христа Бога нашего? Вы предатели! А предатели всегда свое находит. Предлагаю такой документ собрать, чтобы полностью был с доказательством, что МП – это никакая не церковь. Напомнить им, что они будут наказаны, за то, что они захватили храмы и столько лет они мучают сердца людей! Кому-то без разницы, они ходят туда-сюда. Им вообще без разницы, они </w:t>
      </w:r>
      <w:proofErr w:type="spellStart"/>
      <w:r>
        <w:rPr>
          <w:sz w:val="40"/>
          <w:szCs w:val="40"/>
        </w:rPr>
        <w:t>теплохладны</w:t>
      </w:r>
      <w:proofErr w:type="spellEnd"/>
      <w:r>
        <w:rPr>
          <w:sz w:val="40"/>
          <w:szCs w:val="40"/>
        </w:rPr>
        <w:t xml:space="preserve"> к вере. А тех, которых мучают, сажают… сколько гоняют общин, тех, которые уходят оттуда (видят, что это ересь), применяют пятнадцатое правило</w:t>
      </w:r>
      <w:r w:rsidR="00CA6A67">
        <w:rPr>
          <w:sz w:val="40"/>
          <w:szCs w:val="40"/>
        </w:rPr>
        <w:t xml:space="preserve"> </w:t>
      </w:r>
      <w:r>
        <w:rPr>
          <w:sz w:val="40"/>
          <w:szCs w:val="40"/>
        </w:rPr>
        <w:t>и уходят от еретиков. Их все равно провозглашают, что они секта</w:t>
      </w:r>
      <w:r w:rsidR="00CA6A67">
        <w:rPr>
          <w:sz w:val="40"/>
          <w:szCs w:val="40"/>
        </w:rPr>
        <w:t xml:space="preserve">, и начинают мучить. Мучить, гонять, сажать еще что-то издеваться, </w:t>
      </w:r>
      <w:proofErr w:type="spellStart"/>
      <w:r w:rsidR="00CA6A67">
        <w:rPr>
          <w:sz w:val="40"/>
          <w:szCs w:val="40"/>
        </w:rPr>
        <w:t>насильствование</w:t>
      </w:r>
      <w:proofErr w:type="spellEnd"/>
      <w:r w:rsidR="00CA6A67">
        <w:rPr>
          <w:sz w:val="40"/>
          <w:szCs w:val="40"/>
        </w:rPr>
        <w:t xml:space="preserve"> какое-то устраивать, которое мы уже видели. А МП выходит и говорит открыто: «Гонений нет! Какая власть добрая!» Еще и на амвон ее поставил: «Ой какая добрая… я ему место свое дам, пусть он там постоит. Да это не твое место! Пес! Это не твое место! Это Господа нашего Иисуса Христа! Вы волки в овечьей шкуре! Ты не имеешь право </w:t>
      </w:r>
      <w:proofErr w:type="spellStart"/>
      <w:r w:rsidR="00CA6A67">
        <w:rPr>
          <w:sz w:val="40"/>
          <w:szCs w:val="40"/>
        </w:rPr>
        <w:t>иудействующему</w:t>
      </w:r>
      <w:proofErr w:type="spellEnd"/>
      <w:r w:rsidR="00CA6A67">
        <w:rPr>
          <w:sz w:val="40"/>
          <w:szCs w:val="40"/>
        </w:rPr>
        <w:t xml:space="preserve"> место на амвоне отдавать. Поэтому все это написать им, братья и сестры, и говорить, что мы именем Господа нашего Иисуса Христа требуем, чтоб они, еретики, если не любят Христа освободили храмы наши и монастыри! А если не послушают, пусть знают за что им будет наказание! Они же знают, мы же доступно объясняем, мы же </w:t>
      </w:r>
      <w:proofErr w:type="spellStart"/>
      <w:r w:rsidR="00CA6A67">
        <w:rPr>
          <w:sz w:val="40"/>
          <w:szCs w:val="40"/>
        </w:rPr>
        <w:t>обосновуем</w:t>
      </w:r>
      <w:proofErr w:type="spellEnd"/>
      <w:r w:rsidR="00CA6A67">
        <w:rPr>
          <w:sz w:val="40"/>
          <w:szCs w:val="40"/>
        </w:rPr>
        <w:t xml:space="preserve"> все. А они не хотят, никак, еще и на своем стоят и упорствуют. А то, что души в ад пойдут и будут там вечно мучится, им без разницы на это. Но во есть Тот, Кому не без разницы, кто Кровь пролил за людей сих! И Он взыщет и обязательно отомстит! Сейчас время пришло. Те, которые понимают, как уже наши </w:t>
      </w:r>
      <w:r w:rsidR="00CA6A67">
        <w:rPr>
          <w:sz w:val="40"/>
          <w:szCs w:val="40"/>
        </w:rPr>
        <w:lastRenderedPageBreak/>
        <w:t>братья говорили, что Господь наказывает детей до третьего и четвертого поколения. Как раз когда</w:t>
      </w:r>
      <w:r w:rsidR="00B40481">
        <w:rPr>
          <w:sz w:val="40"/>
          <w:szCs w:val="40"/>
        </w:rPr>
        <w:t xml:space="preserve"> Господь Помазанника дал и собрался Царский Собор – это и было четвертое поколение. Конечно же Господь прощает и милует. Поэтому сейчас начинается страшное дело. Будут стены заваливаться на людей! Будут крыши падать на людей! Людей будут топить! Люди будут гореть, гнить! Сейчас начнется такое ужасное состояние, что каждого человека охватит такое уныние жуткое. А все те, кто осознанно служат сатане, садисты, которые мучают людей, эти все будут наказаны Господом особенно. Они принесут в свои дома такие жуткие, страшные проклятия! Их возненавидят и проклянут их собственные дети, жены. Их проклянут родители, бабушки, дедушки, все кто у них есть. Они будут знать, что из-за этого садиста, который открыто служил сатане и мучил людей столько, из-за него проклятие сие пришло. Господь защищает Свой народ. И сейчас время пришло великого исхода. Русь Святая </w:t>
      </w:r>
      <w:bookmarkStart w:id="0" w:name="_Hlk163254271"/>
      <w:r w:rsidR="00B40481">
        <w:rPr>
          <w:sz w:val="40"/>
          <w:szCs w:val="40"/>
        </w:rPr>
        <w:t>–</w:t>
      </w:r>
      <w:bookmarkEnd w:id="0"/>
      <w:r w:rsidR="00B40481">
        <w:rPr>
          <w:sz w:val="40"/>
          <w:szCs w:val="40"/>
        </w:rPr>
        <w:t xml:space="preserve"> это не есть РФ-</w:t>
      </w:r>
      <w:proofErr w:type="spellStart"/>
      <w:r w:rsidR="00B40481">
        <w:rPr>
          <w:sz w:val="40"/>
          <w:szCs w:val="40"/>
        </w:rPr>
        <w:t>ия</w:t>
      </w:r>
      <w:proofErr w:type="spellEnd"/>
      <w:r w:rsidR="00B40481">
        <w:rPr>
          <w:sz w:val="40"/>
          <w:szCs w:val="40"/>
        </w:rPr>
        <w:t>! Очнись! И вспомни это! РФ-</w:t>
      </w:r>
      <w:proofErr w:type="spellStart"/>
      <w:r w:rsidR="00B40481">
        <w:rPr>
          <w:sz w:val="40"/>
          <w:szCs w:val="40"/>
        </w:rPr>
        <w:t>ия</w:t>
      </w:r>
      <w:proofErr w:type="spellEnd"/>
      <w:r w:rsidR="00B40481">
        <w:rPr>
          <w:sz w:val="40"/>
          <w:szCs w:val="40"/>
        </w:rPr>
        <w:t xml:space="preserve"> – это есть иудейская фирма, иудейская власть. Вот и все. Которая захватила полностью Русь Святую и глумится, уничтожая нас. </w:t>
      </w:r>
    </w:p>
    <w:p w14:paraId="65A4114A" w14:textId="77777777" w:rsidR="00C36FEA" w:rsidRDefault="00B40481" w:rsidP="0097249A">
      <w:pPr>
        <w:spacing w:after="0"/>
        <w:ind w:firstLine="709"/>
        <w:jc w:val="both"/>
        <w:rPr>
          <w:sz w:val="40"/>
          <w:szCs w:val="40"/>
        </w:rPr>
      </w:pPr>
      <w:proofErr w:type="spellStart"/>
      <w:r>
        <w:rPr>
          <w:sz w:val="40"/>
          <w:szCs w:val="40"/>
        </w:rPr>
        <w:t>Иудействующая</w:t>
      </w:r>
      <w:proofErr w:type="spellEnd"/>
      <w:r>
        <w:rPr>
          <w:sz w:val="40"/>
          <w:szCs w:val="40"/>
        </w:rPr>
        <w:t xml:space="preserve"> власть, когда приходит на Русь Святую – это есть смерть Православию. И сейчас, когда это говоришь, они говорят: «Почему?» Потому что это предатели! Они не понимают, что такое любить Господа и кто такие иудеи. Они не понимают это никак. Какое глумление…. </w:t>
      </w:r>
    </w:p>
    <w:p w14:paraId="1DC30A4F" w14:textId="43B36EE6" w:rsidR="00B14E22" w:rsidRDefault="00B40481" w:rsidP="0097249A">
      <w:pPr>
        <w:spacing w:after="0"/>
        <w:ind w:firstLine="709"/>
        <w:jc w:val="both"/>
        <w:rPr>
          <w:sz w:val="40"/>
          <w:szCs w:val="40"/>
        </w:rPr>
      </w:pPr>
      <w:r>
        <w:rPr>
          <w:sz w:val="40"/>
          <w:szCs w:val="40"/>
        </w:rPr>
        <w:t>Все повторяется. Люди одни и те же. Когда у нас был Вавилонский плен</w:t>
      </w:r>
      <w:r w:rsidR="00C36FEA">
        <w:rPr>
          <w:sz w:val="40"/>
          <w:szCs w:val="40"/>
        </w:rPr>
        <w:t xml:space="preserve">, Израиля пленили. И пришло время освобождать через семьдесят лет. Господь посылает Царей с востока, Помазанника Кира, чтобы он освободил народ. Того </w:t>
      </w:r>
      <w:r w:rsidR="00C36FEA">
        <w:rPr>
          <w:sz w:val="40"/>
          <w:szCs w:val="40"/>
        </w:rPr>
        <w:lastRenderedPageBreak/>
        <w:t>Помазанника, который еще и помогал храм строить. Так вот, что сделали огромное количество людей? Они начали помогать этому нечестивому правителю, который там находился и пленил народ Божий. Они начали помогать, многие из Израиля начали помогать! Понимаете? Наоборот, против Бога выступали. Почему такое получается? Во-первых, не распознают они время, в какое живут. И в молитве далече от Бога отстоят и не знают, что Бог делает Израилев. А мы с вами должны соединится с Господом, чтобы понимать. И вот Господь мне открывает: «Скажи им всем!» И я говорю: «</w:t>
      </w:r>
      <w:r w:rsidR="00CF69B7">
        <w:rPr>
          <w:sz w:val="40"/>
          <w:szCs w:val="40"/>
        </w:rPr>
        <w:t>Господи, я сейчас скажу им, а Ты затянешь немножко</w:t>
      </w:r>
      <w:r w:rsidR="00C30BDF">
        <w:rPr>
          <w:sz w:val="40"/>
          <w:szCs w:val="40"/>
        </w:rPr>
        <w:t>. Будут глумится». А Господь мне сказал: «Всем скажи!» Сейчас такое будет жуткое состояние. Радость жизни уйдет от людей всех, предателей. Они будут волосы на себе рвать. Вот почему сказано: «С дома Божиего суд начнется»? И посмотрите, как этих священников возненавидят. Они сейчас в славе вроде какой-то живут. Поверьте, оно за мгновенье обернется в великий ужас! Они будут ходить, волосы рвать на себе и не знать куда деться. Так говорит Господь: «Всем, которые будут мучить сейчас…». Если люди захотят, вот смотрите, люди захотят, допустим, когда поймут уже, явно сейчас многие понимают, что это за власть, она сатанинская. У нее идеология сатанинская – это четко и ясно прописано. Всякой религии, которой она разрешает быть, она говорит, чтоб только религия не имела никакой исключительности. То есть, они говорят: «У вас религии никакой не может быть»</w:t>
      </w:r>
      <w:r w:rsidR="003B4345">
        <w:rPr>
          <w:sz w:val="40"/>
          <w:szCs w:val="40"/>
        </w:rPr>
        <w:t xml:space="preserve">, по сути. Вот что они говорят. И это четко надо понимать. Поэтому, это сатанинская идеология. Это написано у Даниила, пророка, что именно антихрист так будет делать, он возвысит себя над всеми </w:t>
      </w:r>
      <w:r w:rsidR="003B4345">
        <w:rPr>
          <w:sz w:val="40"/>
          <w:szCs w:val="40"/>
        </w:rPr>
        <w:lastRenderedPageBreak/>
        <w:t xml:space="preserve">Богами, так сказано. То есть над другими религиями он себя выше поставит, - а это и есть гарант этой конституции. То есть он себя поставил выше всех религий и сказал, что здесь на Руси вы можете только те религии исповедовать, если вы откажетесь от своей исключительности. Так в каждой религии – это как основное. Хоть ислам, хоть другие, </w:t>
      </w:r>
      <w:proofErr w:type="gramStart"/>
      <w:r w:rsidR="003B4345">
        <w:rPr>
          <w:sz w:val="40"/>
          <w:szCs w:val="40"/>
        </w:rPr>
        <w:t>- это</w:t>
      </w:r>
      <w:proofErr w:type="gramEnd"/>
      <w:r w:rsidR="003B4345">
        <w:rPr>
          <w:sz w:val="40"/>
          <w:szCs w:val="40"/>
        </w:rPr>
        <w:t xml:space="preserve"> основное. Если другие не хотят защищать своих богов, пусть они что хотят делают. Потому что там богов то никаких нету, все язык </w:t>
      </w:r>
      <w:proofErr w:type="spellStart"/>
      <w:r w:rsidR="003B4345">
        <w:rPr>
          <w:sz w:val="40"/>
          <w:szCs w:val="40"/>
        </w:rPr>
        <w:t>бесовый</w:t>
      </w:r>
      <w:proofErr w:type="spellEnd"/>
      <w:r w:rsidR="003B4345">
        <w:rPr>
          <w:sz w:val="40"/>
          <w:szCs w:val="40"/>
        </w:rPr>
        <w:t xml:space="preserve">. А мы Бога Израилева будем защищать! Отца и Сына и Святаго Духа! Будем защищать Его! Так мне говорит Господь: «Открой им и скажи. Все те, кто увидят морду зверя и захотят убежать от него. Они не убегут, он их настигнет везде – это сатана. Он их найдет везде и </w:t>
      </w:r>
      <w:r w:rsidR="00690BE0">
        <w:rPr>
          <w:sz w:val="40"/>
          <w:szCs w:val="40"/>
        </w:rPr>
        <w:t xml:space="preserve">убьёт. </w:t>
      </w:r>
      <w:proofErr w:type="gramStart"/>
      <w:r w:rsidR="00690BE0">
        <w:rPr>
          <w:sz w:val="40"/>
          <w:szCs w:val="40"/>
        </w:rPr>
        <w:t>А прежде чем</w:t>
      </w:r>
      <w:proofErr w:type="gramEnd"/>
      <w:r w:rsidR="00690BE0">
        <w:rPr>
          <w:sz w:val="40"/>
          <w:szCs w:val="40"/>
        </w:rPr>
        <w:t xml:space="preserve"> убьет, он будет их много мучить. </w:t>
      </w:r>
    </w:p>
    <w:p w14:paraId="63260C95" w14:textId="1BFB803B" w:rsidR="0071097D" w:rsidRDefault="00690BE0" w:rsidP="0097249A">
      <w:pPr>
        <w:spacing w:after="0"/>
        <w:ind w:firstLine="709"/>
        <w:jc w:val="both"/>
        <w:rPr>
          <w:sz w:val="40"/>
          <w:szCs w:val="40"/>
        </w:rPr>
      </w:pPr>
      <w:r>
        <w:rPr>
          <w:sz w:val="40"/>
          <w:szCs w:val="40"/>
        </w:rPr>
        <w:t xml:space="preserve">Но только те люди, которые захотят сердцем в Царскую Империю пойти, именно как прообраз, когда Господь выводил народ из Египта, помазывали кровью косяки – это как прообраз Крови Господа нашего Иисуса Христа спасающая людей. Сейчас Господь Своею Кровью находится токмо в РПЦ Царской Империи! Запомните! Я вам открыто всем говорю! Так Господь говорит: «Нигде больше Крови Моей нету!» Нигде Он не проливает Кровь Свою. Токмо в Царской Империи! В последней Церкви, о которой сказал: «Врата ада не одолеют её». То есть ересь туда не зайдет. Кто же мог на Руси осудить законно Кирилла этого, Гундяева? Всю эту Патриархию? Конечно же тот Собор, который не имеет документации. Конечно же тот Собор, который полностью живет в исповедании Господа нашего Иисуса Христа. А где вы сейчас найдете таких людей, чтобы полностью были не </w:t>
      </w:r>
      <w:r>
        <w:rPr>
          <w:sz w:val="40"/>
          <w:szCs w:val="40"/>
        </w:rPr>
        <w:lastRenderedPageBreak/>
        <w:t xml:space="preserve">зарегистрированные в иудейской власти? Вот кто над вами имеет власть от Бога вас осудить, и мы вас осудили. Тем говорю людям, которые захотят сбежать от этой </w:t>
      </w:r>
      <w:proofErr w:type="gramStart"/>
      <w:r>
        <w:rPr>
          <w:sz w:val="40"/>
          <w:szCs w:val="40"/>
        </w:rPr>
        <w:t>РФ-</w:t>
      </w:r>
      <w:proofErr w:type="spellStart"/>
      <w:r>
        <w:rPr>
          <w:sz w:val="40"/>
          <w:szCs w:val="40"/>
        </w:rPr>
        <w:t>ии</w:t>
      </w:r>
      <w:proofErr w:type="spellEnd"/>
      <w:proofErr w:type="gramEnd"/>
      <w:r>
        <w:rPr>
          <w:sz w:val="40"/>
          <w:szCs w:val="40"/>
        </w:rPr>
        <w:t xml:space="preserve"> но </w:t>
      </w:r>
      <w:r w:rsidR="00201149">
        <w:rPr>
          <w:sz w:val="40"/>
          <w:szCs w:val="40"/>
        </w:rPr>
        <w:t xml:space="preserve">не в Царскую Империю. Она вас везде настигнет! Это сатанисты! Просто многие там на Руси, попавшие, не понимают кому они служат. И как говорил батюшка Серафим Саровский, когда явно разделятся одна сторона станет за Государя, а другая за ту, другую власть нечестивую, с предателями и изменниками </w:t>
      </w:r>
      <w:proofErr w:type="gramStart"/>
      <w:r w:rsidR="00201149">
        <w:rPr>
          <w:sz w:val="40"/>
          <w:szCs w:val="40"/>
        </w:rPr>
        <w:t>( тут</w:t>
      </w:r>
      <w:proofErr w:type="gramEnd"/>
      <w:r w:rsidR="00201149">
        <w:rPr>
          <w:sz w:val="40"/>
          <w:szCs w:val="40"/>
        </w:rPr>
        <w:t xml:space="preserve"> ба</w:t>
      </w:r>
      <w:r w:rsidR="00FD5315">
        <w:rPr>
          <w:sz w:val="40"/>
          <w:szCs w:val="40"/>
        </w:rPr>
        <w:t>т</w:t>
      </w:r>
      <w:r w:rsidR="00201149">
        <w:rPr>
          <w:sz w:val="40"/>
          <w:szCs w:val="40"/>
        </w:rPr>
        <w:t>юшка говорит, что это произойдет, разделение такое на Руси), другой святой говорит: «На Руси</w:t>
      </w:r>
      <w:r w:rsidR="00FD5315">
        <w:rPr>
          <w:sz w:val="40"/>
          <w:szCs w:val="40"/>
        </w:rPr>
        <w:t xml:space="preserve"> что-то произойдет в районе переворота. И сейчас как раз именно это время происходит. Мы с вами должны четко понимать, что Бог за нас все сделает. Он все будет управлять. Поэтому доверьтесь Господу. Но те люди, которые захотят в Царскую Империю уйти и скажут сердцем: «Господи, выведи!» Господь иже веси судьбами начнет выводить. Поэтому если те люди, которые заблуждаются, ещё они должны услышать, что Бог пришел судить! Христос, Которого отвергли все, Он явился судить! И я вам всем открываю, что Он горит в моем сердце и вам передает, что все что я говорю, оно сбудется на вас. И вы будете мучится, и орать, и визжать, но у вас не будет слез утешения. Всё что вы будете орать и </w:t>
      </w:r>
      <w:proofErr w:type="gramStart"/>
      <w:r w:rsidR="00FD5315">
        <w:rPr>
          <w:sz w:val="40"/>
          <w:szCs w:val="40"/>
        </w:rPr>
        <w:t>кричать</w:t>
      </w:r>
      <w:proofErr w:type="gramEnd"/>
      <w:r w:rsidR="00FD5315">
        <w:rPr>
          <w:sz w:val="40"/>
          <w:szCs w:val="40"/>
        </w:rPr>
        <w:t xml:space="preserve"> и плакать – это будет ужас и страх и уныние, и нежелание жить. И не </w:t>
      </w:r>
      <w:proofErr w:type="gramStart"/>
      <w:r w:rsidR="00FD5315">
        <w:rPr>
          <w:sz w:val="40"/>
          <w:szCs w:val="40"/>
        </w:rPr>
        <w:t>то</w:t>
      </w:r>
      <w:proofErr w:type="gramEnd"/>
      <w:r w:rsidR="00FD5315">
        <w:rPr>
          <w:sz w:val="40"/>
          <w:szCs w:val="40"/>
        </w:rPr>
        <w:t xml:space="preserve"> что нежелание жить, а возможности жить не будет, и умереть тоже. И как это понять? Я не знаю. Когда время придет, увидите. За все предательства, что вы творили, за все, за каждую слезу у матери, за все будете отвечать! Поэтому кто сейчас понимает, куда попал, уходите оттуда! Сейчас в РФ-</w:t>
      </w:r>
      <w:proofErr w:type="spellStart"/>
      <w:r w:rsidR="00FD5315">
        <w:rPr>
          <w:sz w:val="40"/>
          <w:szCs w:val="40"/>
        </w:rPr>
        <w:t>ии</w:t>
      </w:r>
      <w:proofErr w:type="spellEnd"/>
      <w:r w:rsidR="00FD5315">
        <w:rPr>
          <w:sz w:val="40"/>
          <w:szCs w:val="40"/>
        </w:rPr>
        <w:t xml:space="preserve"> останутся только</w:t>
      </w:r>
      <w:r w:rsidR="00A80951">
        <w:rPr>
          <w:sz w:val="40"/>
          <w:szCs w:val="40"/>
        </w:rPr>
        <w:t xml:space="preserve"> </w:t>
      </w:r>
      <w:r w:rsidR="00FD5315">
        <w:rPr>
          <w:sz w:val="40"/>
          <w:szCs w:val="40"/>
        </w:rPr>
        <w:t xml:space="preserve">садисты, сатанисты, которые официально </w:t>
      </w:r>
      <w:r w:rsidR="00FD5315">
        <w:rPr>
          <w:sz w:val="40"/>
          <w:szCs w:val="40"/>
        </w:rPr>
        <w:lastRenderedPageBreak/>
        <w:t>поклонятся антихристу. Одних пленили, крюков навешали, они никуда не могут уйти. Рады были б, да не могут. Другие страха ради</w:t>
      </w:r>
      <w:r w:rsidR="00A80951">
        <w:rPr>
          <w:sz w:val="40"/>
          <w:szCs w:val="40"/>
        </w:rPr>
        <w:t xml:space="preserve"> иудейского останутся. А третьи, явные сатанисты, которые с наслаждением садизм творят, они никого не помилуют братья и сестры. Они никого из вас не пожалеют: ни ребенка, ни бабушку, ни маму, никого. Они будут прикрываться лукаво, что они добрые. Но только отойдут в сторону, когда никто не видит и камеры не видят, они начнут творить такие вещи, которые они всегда творят. Почему Господь поставил Помазанника в это именно время, когда РФ-</w:t>
      </w:r>
      <w:proofErr w:type="spellStart"/>
      <w:r w:rsidR="00A80951">
        <w:rPr>
          <w:sz w:val="40"/>
          <w:szCs w:val="40"/>
        </w:rPr>
        <w:t>ия</w:t>
      </w:r>
      <w:proofErr w:type="spellEnd"/>
      <w:r w:rsidR="00A80951">
        <w:rPr>
          <w:sz w:val="40"/>
          <w:szCs w:val="40"/>
        </w:rPr>
        <w:t xml:space="preserve"> захватила Русь? Почему тогда Господь поставил? Почему дал этому Помазаннику, в этих колониях 12 лет пробыть? Потому что только там можно узнать систему их изнутри. Только там, можно, с другой стороны, уберечься от соблазна. Поэтому Господь сохранил меня, как когда-то сохранил Иосифа в тюрьмах. Также и меня сохранил. И я благодарю Господа, что я не соединился. Я вышел, братья и сестры, как ребенок, меня надо было за руку брать и водить по городу. Двери открылись сами </w:t>
      </w:r>
      <w:proofErr w:type="gramStart"/>
      <w:r w:rsidR="00A80951">
        <w:rPr>
          <w:sz w:val="40"/>
          <w:szCs w:val="40"/>
        </w:rPr>
        <w:t>собой</w:t>
      </w:r>
      <w:proofErr w:type="gramEnd"/>
      <w:r w:rsidR="00A80951">
        <w:rPr>
          <w:sz w:val="40"/>
          <w:szCs w:val="40"/>
        </w:rPr>
        <w:t xml:space="preserve"> и я аж шарахнулся, потому что я такого никогда не видел: «Как это так? Двери сами собой открываются?» Господь меня именно таким провел, древним. Я только жил в житиях Святых и питался Духом Святым. Вот только этим был. И когда проверял как святые отцы живут, когда читал житие. Как у меня сердце горело…. И если я читал о силах небесных, так я тут же, сразу же полюбил их. Если я читал о Варваре великомученице, </w:t>
      </w:r>
      <w:r w:rsidR="0071097D">
        <w:rPr>
          <w:sz w:val="40"/>
          <w:szCs w:val="40"/>
        </w:rPr>
        <w:t xml:space="preserve">я и её сразу же полюбил. Так же и Екатерину. И каждый, о ком я читал о святых отцах, я их тут же сразу, мгновенно любил. Я не могу объяснить это. Это какое-то такое соединение. Как только я их узнаю, как будто я их уже давным-давно знаю и так </w:t>
      </w:r>
      <w:r w:rsidR="0071097D">
        <w:rPr>
          <w:sz w:val="40"/>
          <w:szCs w:val="40"/>
        </w:rPr>
        <w:lastRenderedPageBreak/>
        <w:t xml:space="preserve">люблю их. И Господь управляет, что эта жизнь именно напитала меня Духом Святым. – Это есть истинное Православие. Это огонь, который в сердце горит. Именно этого огня боится бес, а не какие-то видимые купола и храмы. И вот этот огонь так возгорится, что вам еретики, сатанисты, будет ох как тяжко! Вы поймете, что это дом Богородицы нашей. Она вас будет гнать везде и всюду через своих верных служителей. А вы, </w:t>
      </w:r>
      <w:proofErr w:type="spellStart"/>
      <w:r w:rsidR="0071097D">
        <w:rPr>
          <w:sz w:val="40"/>
          <w:szCs w:val="40"/>
        </w:rPr>
        <w:t>батюнечки</w:t>
      </w:r>
      <w:proofErr w:type="spellEnd"/>
      <w:r w:rsidR="0071097D">
        <w:rPr>
          <w:sz w:val="40"/>
          <w:szCs w:val="40"/>
        </w:rPr>
        <w:t>, запомните, мы будем святыни свои защищать! Мы будем защищать мощи и дом Богород</w:t>
      </w:r>
      <w:r w:rsidR="00462F84">
        <w:rPr>
          <w:sz w:val="40"/>
          <w:szCs w:val="40"/>
        </w:rPr>
        <w:t>и</w:t>
      </w:r>
      <w:r w:rsidR="0071097D">
        <w:rPr>
          <w:sz w:val="40"/>
          <w:szCs w:val="40"/>
        </w:rPr>
        <w:t>цы</w:t>
      </w:r>
      <w:r w:rsidR="00462F84">
        <w:rPr>
          <w:sz w:val="40"/>
          <w:szCs w:val="40"/>
        </w:rPr>
        <w:t>!</w:t>
      </w:r>
      <w:r w:rsidR="0071097D">
        <w:rPr>
          <w:sz w:val="40"/>
          <w:szCs w:val="40"/>
        </w:rPr>
        <w:t xml:space="preserve"> Мы его будем защищать от еретиков, чтоб воистину врата ада не одолели церковь Христову. – Это ереси всякие. Поэтому всем тем, которые в МП находятся, и им недо вот это объяснять, доказывать…. А они еще спорят с нами. Видя прекрасно, что эта иудейская власть открыто сперва в синагоги идут, потом туда идут и разбредаются. Это же открыто, ясная информация</w:t>
      </w:r>
      <w:r w:rsidR="00462F84">
        <w:rPr>
          <w:sz w:val="40"/>
          <w:szCs w:val="40"/>
        </w:rPr>
        <w:t>.</w:t>
      </w:r>
    </w:p>
    <w:p w14:paraId="0EDF25AA" w14:textId="77777777" w:rsidR="00152E00" w:rsidRDefault="00462F84" w:rsidP="0097249A">
      <w:pPr>
        <w:pBdr>
          <w:top w:val="single" w:sz="4" w:space="1" w:color="auto"/>
          <w:left w:val="single" w:sz="4" w:space="4" w:color="auto"/>
          <w:bottom w:val="single" w:sz="4" w:space="1" w:color="auto"/>
          <w:right w:val="single" w:sz="4" w:space="4" w:color="auto"/>
        </w:pBdr>
        <w:spacing w:after="0"/>
        <w:ind w:firstLine="709"/>
        <w:jc w:val="both"/>
        <w:rPr>
          <w:i/>
          <w:iCs/>
          <w:sz w:val="40"/>
          <w:szCs w:val="40"/>
        </w:rPr>
      </w:pPr>
      <w:r w:rsidRPr="00152E00">
        <w:rPr>
          <w:b/>
          <w:bCs/>
          <w:i/>
          <w:iCs/>
          <w:sz w:val="40"/>
          <w:szCs w:val="40"/>
        </w:rPr>
        <w:t>НОВОСТИ:</w:t>
      </w:r>
      <w:r w:rsidRPr="00462F84">
        <w:rPr>
          <w:i/>
          <w:iCs/>
          <w:sz w:val="40"/>
          <w:szCs w:val="40"/>
        </w:rPr>
        <w:t xml:space="preserve"> Валентина Матвиенко также приняла участие в сакраментальной церемонии зажжении семи свечей. Шесть из них в Петербургской Синагоге загораются в память о шести миллионах погибших в Холокост, евреев.</w:t>
      </w:r>
      <w:r w:rsidR="00152E00">
        <w:rPr>
          <w:i/>
          <w:iCs/>
          <w:sz w:val="40"/>
          <w:szCs w:val="40"/>
        </w:rPr>
        <w:t xml:space="preserve"> </w:t>
      </w:r>
    </w:p>
    <w:p w14:paraId="41223B67" w14:textId="349A678B" w:rsidR="00462F84" w:rsidRDefault="00152E00" w:rsidP="0097249A">
      <w:pPr>
        <w:pBdr>
          <w:top w:val="single" w:sz="4" w:space="1" w:color="auto"/>
          <w:left w:val="single" w:sz="4" w:space="4" w:color="auto"/>
          <w:bottom w:val="single" w:sz="4" w:space="1" w:color="auto"/>
          <w:right w:val="single" w:sz="4" w:space="4" w:color="auto"/>
        </w:pBdr>
        <w:spacing w:after="0"/>
        <w:ind w:firstLine="709"/>
        <w:jc w:val="both"/>
        <w:rPr>
          <w:i/>
          <w:iCs/>
          <w:sz w:val="40"/>
          <w:szCs w:val="40"/>
        </w:rPr>
      </w:pPr>
      <w:r w:rsidRPr="00152E00">
        <w:rPr>
          <w:b/>
          <w:bCs/>
          <w:i/>
          <w:iCs/>
          <w:sz w:val="40"/>
          <w:szCs w:val="40"/>
        </w:rPr>
        <w:t>«Патриарх Кирилл»:</w:t>
      </w:r>
      <w:r>
        <w:rPr>
          <w:i/>
          <w:iCs/>
          <w:sz w:val="40"/>
          <w:szCs w:val="40"/>
        </w:rPr>
        <w:t xml:space="preserve"> Матвиенко Валентина Ивановна, председатель совета Федерации, </w:t>
      </w:r>
      <w:proofErr w:type="spellStart"/>
      <w:r>
        <w:rPr>
          <w:i/>
          <w:iCs/>
          <w:sz w:val="40"/>
          <w:szCs w:val="40"/>
        </w:rPr>
        <w:t>удостоенна</w:t>
      </w:r>
      <w:proofErr w:type="spellEnd"/>
      <w:r>
        <w:rPr>
          <w:i/>
          <w:iCs/>
          <w:sz w:val="40"/>
          <w:szCs w:val="40"/>
        </w:rPr>
        <w:t xml:space="preserve"> ордена Русской Православной Церкви святой равноапостольной княгини Ольги третьей степени и становится первым кавалером или если говорить точно, первой дамой, которая имеет все три степени высшего уровня Русской Православной Церкви.</w:t>
      </w:r>
    </w:p>
    <w:p w14:paraId="22831EF5" w14:textId="6B0576BD" w:rsidR="00152E00" w:rsidRDefault="00152E00" w:rsidP="0097249A">
      <w:pPr>
        <w:pBdr>
          <w:top w:val="single" w:sz="4" w:space="1" w:color="auto"/>
          <w:left w:val="single" w:sz="4" w:space="4" w:color="auto"/>
          <w:bottom w:val="single" w:sz="4" w:space="1" w:color="auto"/>
          <w:right w:val="single" w:sz="4" w:space="4" w:color="auto"/>
        </w:pBdr>
        <w:spacing w:after="0"/>
        <w:ind w:firstLine="709"/>
        <w:jc w:val="both"/>
        <w:rPr>
          <w:i/>
          <w:iCs/>
          <w:sz w:val="40"/>
          <w:szCs w:val="40"/>
        </w:rPr>
      </w:pPr>
      <w:proofErr w:type="spellStart"/>
      <w:r>
        <w:rPr>
          <w:i/>
          <w:iCs/>
          <w:sz w:val="40"/>
          <w:szCs w:val="40"/>
        </w:rPr>
        <w:t>В</w:t>
      </w:r>
      <w:r w:rsidR="00E627DB">
        <w:rPr>
          <w:i/>
          <w:iCs/>
          <w:sz w:val="40"/>
          <w:szCs w:val="40"/>
        </w:rPr>
        <w:t>.</w:t>
      </w:r>
      <w:r>
        <w:rPr>
          <w:i/>
          <w:iCs/>
          <w:sz w:val="40"/>
          <w:szCs w:val="40"/>
        </w:rPr>
        <w:t>В</w:t>
      </w:r>
      <w:r w:rsidR="00E627DB">
        <w:rPr>
          <w:i/>
          <w:iCs/>
          <w:sz w:val="40"/>
          <w:szCs w:val="40"/>
        </w:rPr>
        <w:t>.</w:t>
      </w:r>
      <w:r>
        <w:rPr>
          <w:i/>
          <w:iCs/>
          <w:sz w:val="40"/>
          <w:szCs w:val="40"/>
        </w:rPr>
        <w:t>П</w:t>
      </w:r>
      <w:r w:rsidR="00E627DB">
        <w:rPr>
          <w:i/>
          <w:iCs/>
          <w:sz w:val="40"/>
          <w:szCs w:val="40"/>
        </w:rPr>
        <w:t>утин</w:t>
      </w:r>
      <w:proofErr w:type="spellEnd"/>
      <w:r>
        <w:rPr>
          <w:i/>
          <w:iCs/>
          <w:sz w:val="40"/>
          <w:szCs w:val="40"/>
        </w:rPr>
        <w:t xml:space="preserve">: Счастья и успеха не только тем людям, которые исповедуют… я хочу пожелать всему нашему народу. Не только всем евреям России, а и всему нашему народу. Давайте будем вот так тепло как сегодня </w:t>
      </w:r>
      <w:r>
        <w:rPr>
          <w:i/>
          <w:iCs/>
          <w:sz w:val="40"/>
          <w:szCs w:val="40"/>
        </w:rPr>
        <w:lastRenderedPageBreak/>
        <w:t>отмечать каждый наш праздник. Как сегодня мы отмечаем впервые этот праздник</w:t>
      </w:r>
      <w:r w:rsidR="00E627DB">
        <w:rPr>
          <w:i/>
          <w:iCs/>
          <w:sz w:val="40"/>
          <w:szCs w:val="40"/>
        </w:rPr>
        <w:t>…</w:t>
      </w:r>
    </w:p>
    <w:p w14:paraId="4BA9301D" w14:textId="76F957E0" w:rsidR="00E627DB" w:rsidRDefault="00E627DB" w:rsidP="0097249A">
      <w:pPr>
        <w:pBdr>
          <w:top w:val="single" w:sz="4" w:space="1" w:color="auto"/>
          <w:left w:val="single" w:sz="4" w:space="4" w:color="auto"/>
          <w:bottom w:val="single" w:sz="4" w:space="1" w:color="auto"/>
          <w:right w:val="single" w:sz="4" w:space="4" w:color="auto"/>
        </w:pBdr>
        <w:spacing w:after="0"/>
        <w:ind w:firstLine="709"/>
        <w:jc w:val="both"/>
        <w:rPr>
          <w:i/>
          <w:iCs/>
          <w:sz w:val="40"/>
          <w:szCs w:val="40"/>
        </w:rPr>
      </w:pPr>
      <w:r>
        <w:rPr>
          <w:i/>
          <w:iCs/>
          <w:sz w:val="40"/>
          <w:szCs w:val="40"/>
        </w:rPr>
        <w:t>Раввин: Я только что за столом поднял тост за то, что слава Богу, что мы до такого времени, что мы можем все-таки праздновать этот праздник открыто и не боятся выйти на улицу, что с нами что-то сделают. Все-таки великие перемены произошли в нашей стране.</w:t>
      </w:r>
    </w:p>
    <w:p w14:paraId="790C6EAC" w14:textId="77777777" w:rsidR="0097249A" w:rsidRDefault="00E627DB" w:rsidP="0097249A">
      <w:pPr>
        <w:tabs>
          <w:tab w:val="left" w:pos="4810"/>
        </w:tabs>
        <w:jc w:val="both"/>
        <w:rPr>
          <w:sz w:val="40"/>
          <w:szCs w:val="40"/>
        </w:rPr>
      </w:pPr>
      <w:r w:rsidRPr="00E627DB">
        <w:rPr>
          <w:b/>
          <w:bCs/>
          <w:sz w:val="40"/>
          <w:szCs w:val="40"/>
        </w:rPr>
        <w:t>Державный Зосима:</w:t>
      </w:r>
      <w:r>
        <w:rPr>
          <w:sz w:val="40"/>
          <w:szCs w:val="40"/>
        </w:rPr>
        <w:t xml:space="preserve"> — Это предательство Сына Божия! Как вы потом иконы </w:t>
      </w:r>
      <w:proofErr w:type="gramStart"/>
      <w:r>
        <w:rPr>
          <w:sz w:val="40"/>
          <w:szCs w:val="40"/>
        </w:rPr>
        <w:t>Богородицы  целуете</w:t>
      </w:r>
      <w:proofErr w:type="gramEnd"/>
      <w:r>
        <w:rPr>
          <w:sz w:val="40"/>
          <w:szCs w:val="40"/>
        </w:rPr>
        <w:t xml:space="preserve"> в МП? Скажите мне, где здесь правда? Вы же как иуды ходите Матери Божией иконы целуете, она никогда вам Мамой не будет! А вы Её зовете «</w:t>
      </w:r>
      <w:proofErr w:type="gramStart"/>
      <w:r>
        <w:rPr>
          <w:sz w:val="40"/>
          <w:szCs w:val="40"/>
        </w:rPr>
        <w:t>Мамой»…</w:t>
      </w:r>
      <w:proofErr w:type="gramEnd"/>
      <w:r>
        <w:rPr>
          <w:sz w:val="40"/>
          <w:szCs w:val="40"/>
        </w:rPr>
        <w:t>. А Она лицо от вас отвращает</w:t>
      </w:r>
      <w:r w:rsidR="002B6780">
        <w:rPr>
          <w:sz w:val="40"/>
          <w:szCs w:val="40"/>
        </w:rPr>
        <w:t xml:space="preserve"> и говорит: «Предатели! Вы что не видите, что там происходит </w:t>
      </w:r>
      <w:proofErr w:type="spellStart"/>
      <w:r w:rsidR="002B6780">
        <w:rPr>
          <w:sz w:val="40"/>
          <w:szCs w:val="40"/>
        </w:rPr>
        <w:t>что-ли</w:t>
      </w:r>
      <w:proofErr w:type="spellEnd"/>
      <w:r w:rsidR="002B6780">
        <w:rPr>
          <w:sz w:val="40"/>
          <w:szCs w:val="40"/>
        </w:rPr>
        <w:t>? Не зовите Богородицу Мамой, никакая Она вам не Мама! Она Мама тем, кто Крови истинной Христовой причащается. А вы исповедуете, что в соединении с иудейской властью есть что, Причастие? Сатанисты вы, такие же (кто так говорит)</w:t>
      </w:r>
      <w:r w:rsidR="00B23017">
        <w:rPr>
          <w:sz w:val="40"/>
          <w:szCs w:val="40"/>
        </w:rPr>
        <w:t>,</w:t>
      </w:r>
      <w:r w:rsidR="002B6780">
        <w:rPr>
          <w:sz w:val="40"/>
          <w:szCs w:val="40"/>
        </w:rPr>
        <w:t xml:space="preserve"> и хулители Крови Божией!</w:t>
      </w:r>
      <w:r w:rsidR="00B23017">
        <w:rPr>
          <w:sz w:val="40"/>
          <w:szCs w:val="40"/>
        </w:rPr>
        <w:t xml:space="preserve"> Никогда Господь не будет там, где еретики! И вы скоро это узнаете. Другие мне говорят священники: «А что тебе? Ну служу я такой вот, да, еретик, и что тебе? Тебе какая разница?» Большая мне разница! Это вам разницы нет, потому что вы Бога не любите. Ты так сказал и этим еще больше доказал, что тебя, когда время придет, самого первого надо выгнать оттуда. Я вас всех повыгоняю! Лично повыгоняю из храма Божиего! Господь </w:t>
      </w:r>
      <w:proofErr w:type="spellStart"/>
      <w:r w:rsidR="00B23017">
        <w:rPr>
          <w:sz w:val="40"/>
          <w:szCs w:val="40"/>
        </w:rPr>
        <w:t>зажгет</w:t>
      </w:r>
      <w:proofErr w:type="spellEnd"/>
      <w:r w:rsidR="00B23017">
        <w:rPr>
          <w:sz w:val="40"/>
          <w:szCs w:val="40"/>
        </w:rPr>
        <w:t xml:space="preserve"> мое сердце, и я буду гнать вас везде, где постигну! Везде, где найду. За то, что вам кричали и говорили: «Вот, разберись, там ересь!»  </w:t>
      </w:r>
      <w:proofErr w:type="gramStart"/>
      <w:r w:rsidR="00B23017">
        <w:rPr>
          <w:rFonts w:cstheme="minorHAnsi"/>
          <w:sz w:val="40"/>
          <w:szCs w:val="40"/>
        </w:rPr>
        <w:t xml:space="preserve">̶  </w:t>
      </w:r>
      <w:r w:rsidR="00B23017">
        <w:rPr>
          <w:sz w:val="40"/>
          <w:szCs w:val="40"/>
        </w:rPr>
        <w:t>Нет</w:t>
      </w:r>
      <w:proofErr w:type="gramEnd"/>
      <w:r w:rsidR="00B23017">
        <w:rPr>
          <w:sz w:val="40"/>
          <w:szCs w:val="40"/>
        </w:rPr>
        <w:t xml:space="preserve">, они мимо проходят…. «Вот разберись, там раскол!» - Нет мимо проходят. И еще и кучу </w:t>
      </w:r>
      <w:proofErr w:type="spellStart"/>
      <w:r w:rsidR="00B23017">
        <w:rPr>
          <w:sz w:val="40"/>
          <w:szCs w:val="40"/>
        </w:rPr>
        <w:t>обзываний</w:t>
      </w:r>
      <w:proofErr w:type="spellEnd"/>
      <w:r w:rsidR="00B23017">
        <w:rPr>
          <w:sz w:val="40"/>
          <w:szCs w:val="40"/>
        </w:rPr>
        <w:t xml:space="preserve"> и </w:t>
      </w:r>
      <w:proofErr w:type="gramStart"/>
      <w:r w:rsidR="00B23017">
        <w:rPr>
          <w:sz w:val="40"/>
          <w:szCs w:val="40"/>
        </w:rPr>
        <w:t>т.д..</w:t>
      </w:r>
      <w:proofErr w:type="gramEnd"/>
      <w:r w:rsidR="00B23017">
        <w:rPr>
          <w:sz w:val="40"/>
          <w:szCs w:val="40"/>
        </w:rPr>
        <w:t xml:space="preserve"> За все будете </w:t>
      </w:r>
      <w:r w:rsidR="00B23017">
        <w:rPr>
          <w:sz w:val="40"/>
          <w:szCs w:val="40"/>
        </w:rPr>
        <w:lastRenderedPageBreak/>
        <w:t>о</w:t>
      </w:r>
      <w:r w:rsidR="0097249A">
        <w:rPr>
          <w:sz w:val="40"/>
          <w:szCs w:val="40"/>
        </w:rPr>
        <w:t>т</w:t>
      </w:r>
      <w:r w:rsidR="00B23017">
        <w:rPr>
          <w:sz w:val="40"/>
          <w:szCs w:val="40"/>
        </w:rPr>
        <w:t>вечать</w:t>
      </w:r>
      <w:r w:rsidR="0097249A">
        <w:rPr>
          <w:sz w:val="40"/>
          <w:szCs w:val="40"/>
        </w:rPr>
        <w:t>!</w:t>
      </w:r>
      <w:r w:rsidR="00B23017">
        <w:rPr>
          <w:sz w:val="40"/>
          <w:szCs w:val="40"/>
        </w:rPr>
        <w:t xml:space="preserve">  Все то, что Господь мне ложит на сердце и загорает мне огнем</w:t>
      </w:r>
      <w:r w:rsidR="0097249A">
        <w:rPr>
          <w:sz w:val="40"/>
          <w:szCs w:val="40"/>
        </w:rPr>
        <w:t xml:space="preserve">, я говорю и этим живу всегда. </w:t>
      </w:r>
    </w:p>
    <w:p w14:paraId="48F7DE18" w14:textId="77777777" w:rsidR="00EE2230" w:rsidRDefault="0097249A" w:rsidP="0097249A">
      <w:pPr>
        <w:tabs>
          <w:tab w:val="left" w:pos="4810"/>
        </w:tabs>
        <w:jc w:val="both"/>
        <w:rPr>
          <w:sz w:val="40"/>
          <w:szCs w:val="40"/>
        </w:rPr>
      </w:pPr>
      <w:r>
        <w:rPr>
          <w:sz w:val="40"/>
          <w:szCs w:val="40"/>
        </w:rPr>
        <w:t xml:space="preserve">Поэтому сейчас Русь Святая должна понять и очнуться, и выходить из этой иудейской власти. Господь будет помогать вам. Какие вы будете счастливые, когда вы поймете, что Бог пришел по молитвам дивной Богородицы и Государя Николая спасти вас. По их молитвам, по многим молитвам святых. Господь ради Себя Самого идет спасти Русь Святую. Горе тем, кто окажется противниками Бога. Горе тем, кто не услышит и будет смеяться. Постоянно смеются еретики и глумятся. Постоянно… А потом в воде захлебываются и тонут. А над кем смеялись…, Господь спас его; в великом потоплении. Разве не глумились? Глумились! Они постоянно, еретики, глумятся, поэтому не слушайте их! А когда время придет, он будут также захлебываться в этом гнилом состоянии, в этом унынии. Господь жестко их будет наказывать! А вы выходите и возрадуетесь. Когда будете выходить, ваше сердце будет просветлятся все больше и больше. Вам жить захочется! Вы будете счастливы. Вы посмотрите на небо, и будете радоваться! Ибо Дух Святый </w:t>
      </w:r>
      <w:proofErr w:type="spellStart"/>
      <w:r>
        <w:rPr>
          <w:sz w:val="40"/>
          <w:szCs w:val="40"/>
        </w:rPr>
        <w:t>Святый</w:t>
      </w:r>
      <w:proofErr w:type="spellEnd"/>
      <w:r>
        <w:rPr>
          <w:sz w:val="40"/>
          <w:szCs w:val="40"/>
        </w:rPr>
        <w:t xml:space="preserve"> коснется вашего сердца</w:t>
      </w:r>
      <w:r w:rsidR="0091487F">
        <w:rPr>
          <w:sz w:val="40"/>
          <w:szCs w:val="40"/>
        </w:rPr>
        <w:t>. Уходите оттуда! Матерь Божия пришла забрать всех людей. Она сама мне сказала, многажды раз: «Я Сама о тебе открою всем!» Илия знает Богородицу и поэтому посмеивается над вами, когда вы говорите: «Со мной Бог,</w:t>
      </w:r>
      <w:r w:rsidR="006C6E84">
        <w:rPr>
          <w:sz w:val="40"/>
          <w:szCs w:val="40"/>
        </w:rPr>
        <w:t xml:space="preserve"> со мной…» И кого не спроси, все говорят: «Со мной Бог!» Но Илия приходит для того, чтобы сказать: «Нет! Не говорите так!» Вот Господь, который великий и страшный, Который судить грядет, говорит: «Я их не знаю, а они говорят, что они со Мною. Я их не знаю вообще, а они говорят, что они Мною руководятся». И вот так и на суде </w:t>
      </w:r>
      <w:r w:rsidR="006C6E84">
        <w:rPr>
          <w:sz w:val="40"/>
          <w:szCs w:val="40"/>
        </w:rPr>
        <w:lastRenderedPageBreak/>
        <w:t>скажет. Вы будете кричать, многие: «Не тебе ли Госп</w:t>
      </w:r>
      <w:r w:rsidR="00DC5072">
        <w:rPr>
          <w:sz w:val="40"/>
          <w:szCs w:val="40"/>
        </w:rPr>
        <w:t>о</w:t>
      </w:r>
      <w:r w:rsidR="006C6E84">
        <w:rPr>
          <w:sz w:val="40"/>
          <w:szCs w:val="40"/>
        </w:rPr>
        <w:t>ди, мы молитвы читали? Не тебе ли мы служили и трудились</w:t>
      </w:r>
      <w:r w:rsidR="00DC5072">
        <w:rPr>
          <w:sz w:val="40"/>
          <w:szCs w:val="40"/>
        </w:rPr>
        <w:t xml:space="preserve">? А </w:t>
      </w:r>
      <w:proofErr w:type="spellStart"/>
      <w:r w:rsidR="00DC5072">
        <w:rPr>
          <w:sz w:val="40"/>
          <w:szCs w:val="40"/>
        </w:rPr>
        <w:t>Госопдь</w:t>
      </w:r>
      <w:proofErr w:type="spellEnd"/>
      <w:r w:rsidR="00DC5072">
        <w:rPr>
          <w:sz w:val="40"/>
          <w:szCs w:val="40"/>
        </w:rPr>
        <w:t xml:space="preserve"> скажет: «Уйдите от меня проклятые в огонь </w:t>
      </w:r>
      <w:proofErr w:type="gramStart"/>
      <w:r w:rsidR="00DC5072">
        <w:rPr>
          <w:sz w:val="40"/>
          <w:szCs w:val="40"/>
        </w:rPr>
        <w:t>вечный</w:t>
      </w:r>
      <w:proofErr w:type="gramEnd"/>
      <w:r w:rsidR="00DC5072">
        <w:rPr>
          <w:sz w:val="40"/>
          <w:szCs w:val="40"/>
        </w:rPr>
        <w:t xml:space="preserve"> ибо не знаю вас</w:t>
      </w:r>
      <w:r w:rsidR="00DB2D55">
        <w:rPr>
          <w:sz w:val="40"/>
          <w:szCs w:val="40"/>
        </w:rPr>
        <w:t>!»</w:t>
      </w:r>
      <w:r w:rsidR="00DC5072">
        <w:rPr>
          <w:sz w:val="40"/>
          <w:szCs w:val="40"/>
        </w:rPr>
        <w:t xml:space="preserve"> Почему Бог так скажет? Потому что вы в ереси</w:t>
      </w:r>
      <w:r w:rsidR="00DB2D55">
        <w:rPr>
          <w:sz w:val="40"/>
          <w:szCs w:val="40"/>
        </w:rPr>
        <w:t xml:space="preserve"> находились и Дух Святый не может в ереси находится. Посмотрите учение всех святых отцов: Василия Великого, Иоанна Златоуста. Посмотрите, не может находится Дух </w:t>
      </w:r>
      <w:proofErr w:type="spellStart"/>
      <w:r w:rsidR="00DB2D55">
        <w:rPr>
          <w:sz w:val="40"/>
          <w:szCs w:val="40"/>
        </w:rPr>
        <w:t>Свтый</w:t>
      </w:r>
      <w:proofErr w:type="spellEnd"/>
      <w:r w:rsidR="00DB2D55">
        <w:rPr>
          <w:sz w:val="40"/>
          <w:szCs w:val="40"/>
        </w:rPr>
        <w:t xml:space="preserve">, Дух истины там, где </w:t>
      </w:r>
      <w:proofErr w:type="spellStart"/>
      <w:r w:rsidR="00DB2D55">
        <w:rPr>
          <w:sz w:val="40"/>
          <w:szCs w:val="40"/>
        </w:rPr>
        <w:t>иудействующие</w:t>
      </w:r>
      <w:proofErr w:type="spellEnd"/>
      <w:r w:rsidR="00DB2D55">
        <w:rPr>
          <w:sz w:val="40"/>
          <w:szCs w:val="40"/>
        </w:rPr>
        <w:t xml:space="preserve"> соединились с патриархией. И мне хочется просто по шее надавать этим </w:t>
      </w:r>
      <w:proofErr w:type="spellStart"/>
      <w:r w:rsidR="00DB2D55">
        <w:rPr>
          <w:sz w:val="40"/>
          <w:szCs w:val="40"/>
        </w:rPr>
        <w:t>батюнечкам</w:t>
      </w:r>
      <w:proofErr w:type="spellEnd"/>
      <w:r w:rsidR="00DB2D55">
        <w:rPr>
          <w:sz w:val="40"/>
          <w:szCs w:val="40"/>
        </w:rPr>
        <w:t xml:space="preserve">, которые никак понять это не могут. </w:t>
      </w:r>
      <w:r w:rsidR="006F4226">
        <w:rPr>
          <w:sz w:val="40"/>
          <w:szCs w:val="40"/>
        </w:rPr>
        <w:t>Не потому, что</w:t>
      </w:r>
      <w:r w:rsidR="00DB2D55">
        <w:rPr>
          <w:sz w:val="40"/>
          <w:szCs w:val="40"/>
        </w:rPr>
        <w:t xml:space="preserve"> там со злобой какой-то, а сил нет уже: «Услышь, зачем ты стал туда?</w:t>
      </w:r>
      <w:r w:rsidR="006F4226">
        <w:rPr>
          <w:sz w:val="40"/>
          <w:szCs w:val="40"/>
        </w:rPr>
        <w:t>» Я просто сердцем никак не могу поверить, что они все осознанно предатели. Ну вот не могу я поверить в это все, никак. Но каждый раз мы убеждаемся, приходим смотрим на их ответы и просто за голову хочется схватиться. Ужас какой-то! Ни видеть их не хочется, ни слышать их не хочется. Но вы захватили наши святыни. Еще раз говорю: «Возрадуйтесь, дети Божии, всех, кого сейчас Матерь Божия будет спасать, все кто останутся в РФ-</w:t>
      </w:r>
      <w:proofErr w:type="spellStart"/>
      <w:r w:rsidR="006F4226">
        <w:rPr>
          <w:sz w:val="40"/>
          <w:szCs w:val="40"/>
        </w:rPr>
        <w:t>ии</w:t>
      </w:r>
      <w:proofErr w:type="spellEnd"/>
      <w:r w:rsidR="006F4226">
        <w:rPr>
          <w:sz w:val="40"/>
          <w:szCs w:val="40"/>
        </w:rPr>
        <w:t xml:space="preserve">, по какой бы причине вы не остались там, будет вас ожидать самое жуткое и кошмарное состояние. Вы познаете Кто такой Иисус Христос. Все познаете Великого и Страшного Бога, Бога Яхве. — Это есть Иисус Христос Бог наш, Господь. Все, которые Его отвергли и поклонились сатане через всякие ереси непонятные, через антихриста (через кого угодно), вы будете рвать и метать, но ничего вас не спасет. А вы, дети Божие услышьте Великого Христа Бога и идите за Ним, и тогда вы обретете Бога Отца к себе </w:t>
      </w:r>
      <w:proofErr w:type="spellStart"/>
      <w:r w:rsidR="006F4226">
        <w:rPr>
          <w:sz w:val="40"/>
          <w:szCs w:val="40"/>
        </w:rPr>
        <w:t>Отцем</w:t>
      </w:r>
      <w:proofErr w:type="spellEnd"/>
      <w:r w:rsidR="006F4226">
        <w:rPr>
          <w:sz w:val="40"/>
          <w:szCs w:val="40"/>
        </w:rPr>
        <w:t>. И Пречистую Богородицу, Она будет вашей Мамой</w:t>
      </w:r>
      <w:r w:rsidR="00EE2230">
        <w:rPr>
          <w:sz w:val="40"/>
          <w:szCs w:val="40"/>
        </w:rPr>
        <w:t>;</w:t>
      </w:r>
      <w:r w:rsidR="006F4226">
        <w:rPr>
          <w:sz w:val="40"/>
          <w:szCs w:val="40"/>
        </w:rPr>
        <w:t xml:space="preserve"> и добре будет вам. Уходите </w:t>
      </w:r>
      <w:r w:rsidR="00EE2230">
        <w:rPr>
          <w:sz w:val="40"/>
          <w:szCs w:val="40"/>
        </w:rPr>
        <w:t xml:space="preserve">оттуда все, кто слышит и способен услышать. Если вы </w:t>
      </w:r>
      <w:r w:rsidR="00EE2230">
        <w:rPr>
          <w:sz w:val="40"/>
          <w:szCs w:val="40"/>
        </w:rPr>
        <w:lastRenderedPageBreak/>
        <w:t>останетесь в РФ-</w:t>
      </w:r>
      <w:proofErr w:type="spellStart"/>
      <w:r w:rsidR="00EE2230">
        <w:rPr>
          <w:sz w:val="40"/>
          <w:szCs w:val="40"/>
        </w:rPr>
        <w:t>ии</w:t>
      </w:r>
      <w:proofErr w:type="spellEnd"/>
      <w:r w:rsidR="00EE2230">
        <w:rPr>
          <w:sz w:val="40"/>
          <w:szCs w:val="40"/>
        </w:rPr>
        <w:t xml:space="preserve">, вы будете умирать. Вы здесь будете мучится под проклятием иудейским. </w:t>
      </w:r>
      <w:proofErr w:type="spellStart"/>
      <w:r w:rsidR="00EE2230">
        <w:rPr>
          <w:sz w:val="40"/>
          <w:szCs w:val="40"/>
        </w:rPr>
        <w:t>Господдь</w:t>
      </w:r>
      <w:proofErr w:type="spellEnd"/>
      <w:r w:rsidR="00EE2230">
        <w:rPr>
          <w:sz w:val="40"/>
          <w:szCs w:val="40"/>
        </w:rPr>
        <w:t xml:space="preserve"> сказал, что Илию пророка посылает для того, чтобы не поразить всю землю проклятием, понимаете? Так что же это за проклятие такое? Это иудейское проклятие. Ибо выше этого проклятия нет ничего. Поэтому здесь и говорится, тот грех, который убийства Бога человека, выше этого греха ничего нет. В конце, когда антихрист будет, он же </w:t>
      </w:r>
      <w:proofErr w:type="spellStart"/>
      <w:r w:rsidR="00EE2230">
        <w:rPr>
          <w:sz w:val="40"/>
          <w:szCs w:val="40"/>
        </w:rPr>
        <w:t>иудействующий</w:t>
      </w:r>
      <w:proofErr w:type="spellEnd"/>
      <w:r w:rsidR="00EE2230">
        <w:rPr>
          <w:sz w:val="40"/>
          <w:szCs w:val="40"/>
        </w:rPr>
        <w:t xml:space="preserve">, всем понятно, что именно этот грех будет. То есть </w:t>
      </w:r>
      <w:proofErr w:type="spellStart"/>
      <w:r w:rsidR="00EE2230">
        <w:rPr>
          <w:sz w:val="40"/>
          <w:szCs w:val="40"/>
        </w:rPr>
        <w:t>богоубийство</w:t>
      </w:r>
      <w:proofErr w:type="spellEnd"/>
      <w:r w:rsidR="00EE2230">
        <w:rPr>
          <w:sz w:val="40"/>
          <w:szCs w:val="40"/>
        </w:rPr>
        <w:t xml:space="preserve"> заполонит всех и соединится со всеми церквями. А церкви Православные, они просто станут блудницей, которая ранее была верной, а потом предала. Но Господь конечно же сохраняет. Промыслом Своим, описано в откровении, Господь пошлет Илию Пророка, на котором сохранит Крещение. И он не будет подвержен этой иудейской власти. </w:t>
      </w:r>
    </w:p>
    <w:p w14:paraId="4225C93F" w14:textId="3BDE4F12" w:rsidR="00E627DB" w:rsidRPr="00E627DB" w:rsidRDefault="00EE2230" w:rsidP="0097249A">
      <w:pPr>
        <w:tabs>
          <w:tab w:val="left" w:pos="4810"/>
        </w:tabs>
        <w:jc w:val="both"/>
        <w:rPr>
          <w:sz w:val="40"/>
          <w:szCs w:val="40"/>
        </w:rPr>
      </w:pPr>
      <w:r>
        <w:rPr>
          <w:sz w:val="40"/>
          <w:szCs w:val="40"/>
        </w:rPr>
        <w:t xml:space="preserve">         Илия пророк будет на себе иметь архиерейство. Он и пророк. А сказано: «Две маслины придут» в откровении. По толкованию Библии, это есть: один Царь, а второй Первосвященник. То значит Илия и Царь будет! Конечно же Илия Царь Православный, так Богу угодно. И все, кто так не хотят принять, они все за антихриста молятся. Все эти люди начинают извращать Писание, потому что они своим житием уже по-другому живут. И не будет там Духа Святаго и не спасет Господь никого. Все эти непоминающие, они все будут</w:t>
      </w:r>
      <w:r w:rsidR="006368B3">
        <w:rPr>
          <w:sz w:val="40"/>
          <w:szCs w:val="40"/>
        </w:rPr>
        <w:t xml:space="preserve"> вместе</w:t>
      </w:r>
      <w:r>
        <w:rPr>
          <w:sz w:val="40"/>
          <w:szCs w:val="40"/>
        </w:rPr>
        <w:t xml:space="preserve"> с этой РФ</w:t>
      </w:r>
      <w:r w:rsidR="006368B3">
        <w:rPr>
          <w:sz w:val="40"/>
          <w:szCs w:val="40"/>
        </w:rPr>
        <w:t>-</w:t>
      </w:r>
      <w:proofErr w:type="spellStart"/>
      <w:r>
        <w:rPr>
          <w:sz w:val="40"/>
          <w:szCs w:val="40"/>
        </w:rPr>
        <w:t>ией</w:t>
      </w:r>
      <w:proofErr w:type="spellEnd"/>
      <w:r>
        <w:rPr>
          <w:sz w:val="40"/>
          <w:szCs w:val="40"/>
        </w:rPr>
        <w:t xml:space="preserve"> мучиться. </w:t>
      </w:r>
      <w:r w:rsidR="006368B3">
        <w:rPr>
          <w:sz w:val="40"/>
          <w:szCs w:val="40"/>
        </w:rPr>
        <w:t xml:space="preserve"> Потому что сколько раз им стучались, а они с нарушенным Крещением, заходят в алтарь и руки поднимают, и </w:t>
      </w:r>
      <w:proofErr w:type="spellStart"/>
      <w:r w:rsidR="009B6D2D">
        <w:rPr>
          <w:sz w:val="40"/>
          <w:szCs w:val="40"/>
        </w:rPr>
        <w:t>л</w:t>
      </w:r>
      <w:r w:rsidR="006368B3">
        <w:rPr>
          <w:sz w:val="40"/>
          <w:szCs w:val="40"/>
        </w:rPr>
        <w:t>итургисают</w:t>
      </w:r>
      <w:proofErr w:type="spellEnd"/>
      <w:r w:rsidR="009B6D2D">
        <w:rPr>
          <w:sz w:val="40"/>
          <w:szCs w:val="40"/>
        </w:rPr>
        <w:t>,</w:t>
      </w:r>
      <w:r w:rsidR="006368B3">
        <w:rPr>
          <w:sz w:val="40"/>
          <w:szCs w:val="40"/>
        </w:rPr>
        <w:t xml:space="preserve"> </w:t>
      </w:r>
      <w:proofErr w:type="spellStart"/>
      <w:r w:rsidR="006368B3">
        <w:rPr>
          <w:sz w:val="40"/>
          <w:szCs w:val="40"/>
        </w:rPr>
        <w:t>безсовестные</w:t>
      </w:r>
      <w:proofErr w:type="spellEnd"/>
      <w:r w:rsidR="006368B3">
        <w:rPr>
          <w:sz w:val="40"/>
          <w:szCs w:val="40"/>
        </w:rPr>
        <w:t xml:space="preserve">. И ещё говорят, что там в чаше Кровь Христова! Да как она там может быть? После того, как собрался Царский Поместный Собор, Господь </w:t>
      </w:r>
      <w:proofErr w:type="spellStart"/>
      <w:r w:rsidR="006368B3">
        <w:rPr>
          <w:sz w:val="40"/>
          <w:szCs w:val="40"/>
        </w:rPr>
        <w:lastRenderedPageBreak/>
        <w:t>поудалял</w:t>
      </w:r>
      <w:proofErr w:type="spellEnd"/>
      <w:r w:rsidR="006368B3">
        <w:rPr>
          <w:sz w:val="40"/>
          <w:szCs w:val="40"/>
        </w:rPr>
        <w:t xml:space="preserve">…. И когда открыл ту полноту церкви, которая происходит, все </w:t>
      </w:r>
      <w:proofErr w:type="gramStart"/>
      <w:r w:rsidR="006368B3">
        <w:rPr>
          <w:sz w:val="40"/>
          <w:szCs w:val="40"/>
        </w:rPr>
        <w:t>стало понят</w:t>
      </w:r>
      <w:r w:rsidR="009B6D2D">
        <w:rPr>
          <w:sz w:val="40"/>
          <w:szCs w:val="40"/>
        </w:rPr>
        <w:t>но</w:t>
      </w:r>
      <w:proofErr w:type="gramEnd"/>
      <w:r w:rsidR="009B6D2D">
        <w:rPr>
          <w:sz w:val="40"/>
          <w:szCs w:val="40"/>
        </w:rPr>
        <w:t xml:space="preserve"> и Господь открыл, То, что мы вам ныне говорим. Поэтому больше никаких ни поминающих никого, все эти </w:t>
      </w:r>
      <w:proofErr w:type="spellStart"/>
      <w:r w:rsidR="009B6D2D">
        <w:rPr>
          <w:sz w:val="40"/>
          <w:szCs w:val="40"/>
        </w:rPr>
        <w:t>антихристовы</w:t>
      </w:r>
      <w:proofErr w:type="spellEnd"/>
      <w:r w:rsidR="009B6D2D">
        <w:rPr>
          <w:sz w:val="40"/>
          <w:szCs w:val="40"/>
        </w:rPr>
        <w:t xml:space="preserve">! Все они </w:t>
      </w:r>
      <w:proofErr w:type="spellStart"/>
      <w:r w:rsidR="009B6D2D">
        <w:rPr>
          <w:sz w:val="40"/>
          <w:szCs w:val="40"/>
        </w:rPr>
        <w:t>антихристовы</w:t>
      </w:r>
      <w:proofErr w:type="spellEnd"/>
      <w:r w:rsidR="009B6D2D">
        <w:rPr>
          <w:sz w:val="40"/>
          <w:szCs w:val="40"/>
        </w:rPr>
        <w:t xml:space="preserve"> и за него молятся и с ним молится!</w:t>
      </w:r>
      <w:r w:rsidR="00C0394F">
        <w:rPr>
          <w:sz w:val="40"/>
          <w:szCs w:val="40"/>
        </w:rPr>
        <w:t xml:space="preserve"> И МП, какой позор, они и за эту власть молятся, которая убила Царя и потом еще и Царя Царей, (это же иудейская власть). Как же так? Они еще и молятся за власть эту. Какой позор! И с властью молятся еще! И говорят: «Христос с нами». Какое горе! </w:t>
      </w:r>
      <w:proofErr w:type="spellStart"/>
      <w:r w:rsidR="00C0394F">
        <w:rPr>
          <w:sz w:val="40"/>
          <w:szCs w:val="40"/>
        </w:rPr>
        <w:t>Батюнечки</w:t>
      </w:r>
      <w:proofErr w:type="spellEnd"/>
      <w:r w:rsidR="00C0394F">
        <w:rPr>
          <w:sz w:val="40"/>
          <w:szCs w:val="40"/>
        </w:rPr>
        <w:t xml:space="preserve"> эти отвечают на телефонные звонки, говорят, что: «Под апостольское правило патриарх Кирилл попал бы тогда, если б он причащался вместе с католиками. Это об этом только говорится». Что же ты такое говоришь? А что же означают слова тех же апостолов: «Аще с еретиком и дома помолишься, да будешь отлучен!» (10е правило святых апостолов). Дома что значит, тоже причащаетесь вы </w:t>
      </w:r>
      <w:proofErr w:type="spellStart"/>
      <w:r w:rsidR="00C0394F">
        <w:rPr>
          <w:sz w:val="40"/>
          <w:szCs w:val="40"/>
        </w:rPr>
        <w:t>что-ли</w:t>
      </w:r>
      <w:proofErr w:type="spellEnd"/>
      <w:r w:rsidR="00C0394F">
        <w:rPr>
          <w:sz w:val="40"/>
          <w:szCs w:val="40"/>
        </w:rPr>
        <w:t xml:space="preserve">? </w:t>
      </w:r>
      <w:proofErr w:type="spellStart"/>
      <w:r w:rsidR="00C0394F">
        <w:rPr>
          <w:sz w:val="40"/>
          <w:szCs w:val="40"/>
        </w:rPr>
        <w:t>Безсовестные</w:t>
      </w:r>
      <w:proofErr w:type="spellEnd"/>
      <w:r w:rsidR="00C0394F">
        <w:rPr>
          <w:sz w:val="40"/>
          <w:szCs w:val="40"/>
        </w:rPr>
        <w:t>! Они настолько уже правильно смеются</w:t>
      </w:r>
      <w:r w:rsidR="0068717F">
        <w:rPr>
          <w:sz w:val="40"/>
          <w:szCs w:val="40"/>
        </w:rPr>
        <w:t xml:space="preserve"> над ними</w:t>
      </w:r>
      <w:r w:rsidR="00D22217">
        <w:rPr>
          <w:sz w:val="40"/>
          <w:szCs w:val="40"/>
        </w:rPr>
        <w:t>… (</w:t>
      </w:r>
      <w:r w:rsidR="0068717F">
        <w:rPr>
          <w:sz w:val="40"/>
          <w:szCs w:val="40"/>
        </w:rPr>
        <w:t xml:space="preserve">как в </w:t>
      </w:r>
      <w:proofErr w:type="spellStart"/>
      <w:r w:rsidR="0068717F">
        <w:rPr>
          <w:sz w:val="40"/>
          <w:szCs w:val="40"/>
        </w:rPr>
        <w:t>брилиантовой</w:t>
      </w:r>
      <w:proofErr w:type="spellEnd"/>
      <w:r w:rsidR="0068717F">
        <w:rPr>
          <w:sz w:val="40"/>
          <w:szCs w:val="40"/>
        </w:rPr>
        <w:t xml:space="preserve"> руке) какие только </w:t>
      </w:r>
      <w:r w:rsidR="00D22217">
        <w:rPr>
          <w:sz w:val="40"/>
          <w:szCs w:val="40"/>
        </w:rPr>
        <w:t xml:space="preserve">оправдания своим лукавым умом не ищут себе. Помоги </w:t>
      </w:r>
      <w:proofErr w:type="gramStart"/>
      <w:r w:rsidR="00D22217">
        <w:rPr>
          <w:sz w:val="40"/>
          <w:szCs w:val="40"/>
        </w:rPr>
        <w:t>всем</w:t>
      </w:r>
      <w:proofErr w:type="gramEnd"/>
      <w:r w:rsidR="00D22217">
        <w:rPr>
          <w:sz w:val="40"/>
          <w:szCs w:val="40"/>
        </w:rPr>
        <w:t xml:space="preserve"> Господи! Братья и сестры, знайте и возрадуйтесь, Бог идет освобождать дом Своей Матери. Возрадуйтесь! Я вам всем сердцем это говорю, и всем еретикам, за </w:t>
      </w:r>
      <w:proofErr w:type="gramStart"/>
      <w:r w:rsidR="00D22217">
        <w:rPr>
          <w:sz w:val="40"/>
          <w:szCs w:val="40"/>
        </w:rPr>
        <w:t>то</w:t>
      </w:r>
      <w:proofErr w:type="gramEnd"/>
      <w:r w:rsidR="00D22217">
        <w:rPr>
          <w:sz w:val="40"/>
          <w:szCs w:val="40"/>
        </w:rPr>
        <w:t xml:space="preserve"> что вы радовались…, вашей радости пришел конец. Все, Господь всякую радость от вас отнимет. А вся ложная радость обернется в такую горечь и муку…. Всё что вы делали вылезет наружу. Бесы начнут вас мучить, которым вы служили. А мы все, которые служим Христу Богу нашему, Он начнет утешать нас. С Богом!</w:t>
      </w:r>
    </w:p>
    <w:sectPr w:rsidR="00E627DB" w:rsidRPr="00E627DB" w:rsidSect="005D474C">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0D3"/>
    <w:rsid w:val="00152E00"/>
    <w:rsid w:val="00201149"/>
    <w:rsid w:val="00263055"/>
    <w:rsid w:val="00280E27"/>
    <w:rsid w:val="002B6780"/>
    <w:rsid w:val="003B4345"/>
    <w:rsid w:val="00462F84"/>
    <w:rsid w:val="00480462"/>
    <w:rsid w:val="005C00D3"/>
    <w:rsid w:val="005D474C"/>
    <w:rsid w:val="006368B3"/>
    <w:rsid w:val="0068717F"/>
    <w:rsid w:val="00690BE0"/>
    <w:rsid w:val="006C6E84"/>
    <w:rsid w:val="006F4226"/>
    <w:rsid w:val="0071097D"/>
    <w:rsid w:val="0091487F"/>
    <w:rsid w:val="0097249A"/>
    <w:rsid w:val="00973655"/>
    <w:rsid w:val="009B6D2D"/>
    <w:rsid w:val="00A80951"/>
    <w:rsid w:val="00B14E22"/>
    <w:rsid w:val="00B23017"/>
    <w:rsid w:val="00B40481"/>
    <w:rsid w:val="00C0394F"/>
    <w:rsid w:val="00C3003A"/>
    <w:rsid w:val="00C30BDF"/>
    <w:rsid w:val="00C36FEA"/>
    <w:rsid w:val="00CA6A67"/>
    <w:rsid w:val="00CF69B7"/>
    <w:rsid w:val="00D22217"/>
    <w:rsid w:val="00DB2D55"/>
    <w:rsid w:val="00DB6BAC"/>
    <w:rsid w:val="00DC5072"/>
    <w:rsid w:val="00E627DB"/>
    <w:rsid w:val="00EE2230"/>
    <w:rsid w:val="00FD53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201FA"/>
  <w15:chartTrackingRefBased/>
  <w15:docId w15:val="{CF3B6204-7B32-4D20-B8E6-BAC6866F0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2033</TotalTime>
  <Pages>1</Pages>
  <Words>3406</Words>
  <Characters>19418</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7</cp:revision>
  <dcterms:created xsi:type="dcterms:W3CDTF">2024-04-02T13:49:00Z</dcterms:created>
  <dcterms:modified xsi:type="dcterms:W3CDTF">2024-04-06T12:05:00Z</dcterms:modified>
</cp:coreProperties>
</file>