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b/>
          <w:sz w:val="28"/>
          <w:szCs w:val="28"/>
        </w:rPr>
        <w:t>Глобализация как второй корабль антихриста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rPr>
      </w:pPr>
      <w:r>
        <w:rPr>
          <w:rFonts w:eastAsia="Times New Roman"/>
          <w:color w:val="0000ff"/>
          <w:sz w:val="28"/>
          <w:szCs w:val="28"/>
        </w:rPr>
        <w:t>Глобальное информационное общество, Цифровой концлагерь - это новый Вавилон! Искусственный интеллект,  машина «Зверь»  - это вавилонская башня! Всё это и есть «Тайна беззакония», программа против Творца, богоборчество!!! Это система антихриста, сына погибели, направленная на уничтожение человечества!!!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На всей земле был один язык и одно наречие. Двинувшись с востока, они нашли в земле Синай равнину и поселились там. И сказали друг другу: «Наделаем кирпичей и обожгём огнём.» И стали у них кирпичи вместо камней, а земляная смола вместо извести. И сказали они: «Построим себе город и башню высотою до небес, и сделаем себе имя, прежде нежели рассеемся по лицу всей земли.»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И сошел Господь посмотреть город и башню, которые строили сыны человеческие. И сказал Господь: «Вот один народ и один у всех язык. И вот, что они начали делать и не отстанут они от того, что задумали делать. Сойдем же и смешаем там язык их, так, чтобы один не понимал речи другого.» И рассеял их Господь оттуда по всей земле, и они перестали строить город и башню. Поэтому дано ему имя Вавилон, потому что там смешал Господь язык всей земли, и оттуда рассеял их Господь по всей земле.</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Многие говорят, во все времена так было. И перепись кесаря Августа, которая упоминается в Евангелии, тоже была с целью упорядочения налоговых сборов, а не из праздного интереса, чтобы знать, сколько населения в империи, говорят некоторые священнослужители. На самом же деле, такого в истории человечества никогда не было.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Имеются абсолютно достоверные факты и официальные документы, показывающие, что глобальные программы, связанные с электронной идентификацией личности, внедряют извечные враги России и православия с целью установления на планете Земля всемирной антихристианской тирании. В 2000 году, на встречу в Окинаве президентами стран Большой Восьмерки, была подписана ХАРТИЯ ГЛОБАЛЬНОГО ИНФОРМАЦИОННОГО ОБЩЕСТВА. Программный политический документ, определяющий формирование и развитие ЕДИНОГО НАДНАЦИОНАЛЬНОГО ГЛОБАЛЬНОГО СЕТЕВОГО ИНФОРМАЦИОННО-СОТОВОГО ОБЩЕСТВА XXI ВЕКА, сокращенно ГЛОБАЛЬНОГО ИНФОРМАЦИОННОГО ОБЩЕСТВА.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 этой хартии прямо говорится о революционной экономической и социальной трансформации, которая коснётся образа жизни людей, их образования, работы и взаимодействия с властными структурами.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Что такое трансформация? Это преобразование. Причём в данном случае речь идёт о преобразовании радикальным, коренным образом, изменяющем не только традиционные отношения в обществе, существовавшие в течение многих тысячелетий, но и низводящем свободную человеческую Личность на уровень товара, превращающим Высшее Творение Божие в жестоко управляемый биообъект. По замыслам архитекторов и строителей глобального информационного общества, в нём должны полностью раствориться национальные государства и навсегда исчезнуть такие понятия, как государственный сувернитет, государственная территория, государственная граница, государственная безопасность и внутренние дела.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А где заканчивается граница России?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 Граница России заканчивается через Берлингов пролив в США.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 Граница России нигде не заканчивается.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Если строится подобный социум, то возникают резонные вопросы. Кто и с какой целью предлагает разным народам объединиться для строительства нового Вавилона?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В каком духе будут соединены люди в этом всемирном сообществе? Как можно оценить плоды реализации подобного проекта? Кто возглавит этот новый единый всемирный социум?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 внедрением искусственного интеллекта в науку, в образование, в здравоохранение, да во все сферы нашей жизни, человечество начинает новую главу своего существования. Это, на мой взгляд, совершенно очевидная вещь.</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 «Должно знать, возлюбленные, что во всяком деле нужно искать истину и ложь, и цель действующего: добра она или худа?» Учит нас преподобный отец наш Иоанн Дамаскин. А преподобный Нил Синайский предупреждает ищущих спасения:  «Исследуй конец всякого поступка прежде его начала». За последние годы в свете Христова учения стало настолько очевидным всё происходящее в мире, что закрывать на это глаза никак нельзя.</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Церковь впервые в своей истории оказалась в ситуации, когда сатана и его подручные стремятся поработить человека физически и духовно с помощью новейших информационных технологий, технических средств, хитрых экономических методов и технологий изменения сознания огромных масс людей.</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«Многие лжепророки восстанут и прельстят многих» Матфея 24, 11. Эти слова Спасителя сбываются в наши дни. Потому необходимо еще раз констатировать, что главной движущей силой в построении совершенно новой цивилизации выступают представители антихристианской космополитической мировой элиты, люто ненавидящей Христа и Святую Русь в течение многих столетий.</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Эксперты называют происходящие процессы революцией, технологическим сдвигом, кардинальным прорывом в развитии искусственного интеллекта. Я уже сказал, что это вообще новая страница в развитии человечества. Сегодня мы имеем дело с разработками, которые обладают колоссальными вычислительными способностями, более совершенной программной архитектурой: создаёт фильмы, музыку и стихи. И это, подчеркну лишь отдельные сферы, где машина по своим способностям сравнялась, а где-то уже превосходит возможности человека. По сути, алгоритмы, модели генеративного искусственного интеллекта уже не примитивные исполнители наших команд. Технологии нового поколения фактически становятся напарниками, партнёрами людей в самых разных областях, в самых разных сферах. Для бизнеса, государств сегодня это важнейший, ключевой ресурс, чтобы стать суперэффективными. А нам это не помешает.</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Несомненно, что идея построения всемирного электронного Вавилона, единого наднационального глобального информационного общества, объединяющего все народы вне Христа – это бунт против Творца, восстание на промысел Божий о мире и человеке, то есть замысел богоборческий, а поэтому греховный. В чем будет искать общность это неестественное объединение людей? Только во грехе, под руководством врага спасения, иначе и быть не может. «Кто не со мною, тот против меня, и кто не собирает со мною, тот расточает» Матфея 12,30. Таково обетование самого Господа Иисуса Христа.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 каком духе будут соединены люди в новом, всемирном социуме? Конечно же, не в духе Святом Божьем, а в духе мира этого, который, по слову святых отцов, есть дух антихриста, дух вечной погибели, низводящей принявших его людей в бездны адские. Дух мира этого с его превратными учениями есть дух, неприятный Христу. Он есть дух антихриста. Дух мира этого есть дух вражды на Бога. Дух мира этого есть дух гонения и преследования всего святого, небесного и божественного. «Не обманывайте себя ложную надеждою, совместить Дух Христов с духом мира этого, пишет святитель Феофан Затворник.</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«Сам Бог смешал языки, разделил народ на народы и назначил пределы обитания каждому народу» - говорит нам Священное Писание, Деяние 17, 26.</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Святитель Игнатий Брянчанинов замечает по этому поводу: «Бог, как говорит Писание, с той целью смешал языки и разделил народ на народы, чтобы лишить людей возможности все греховные предприятия приводить в исполнение общими силами всего соединенного человечества.»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Построение единого наднационального глобального информационного общества - эта работа не просто аналогичная столпотворению, но ещё более изощрённая. По замыслам архитекторов и строителей нового электронного Вавилона, каждый человек должен стать пронумерованным узлом, управляемым придатком глобальной информационно-управляющей сети, в которой должно произойти соединение всех со всеми.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Главным условием существования человека в глобальном информационном сетевом сообществе, как пронумерованного узла сети, станет беспрекословное подчинение законам, действующим в киберсистеме, установленным ее хозяевами.  Доверие, доведенное до автоматизма следования правилам поведения, основанным на сетевой логике и сетевых стандартах.</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Глобальное общество строится именно сейчас. Подобного никогда не было, за исключением, может быть, вавилонского столпотворения. Путь этот без сомнения является регрессивным, тупиковым, ведет к самоуничтожению цивилизации.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Нынешний процесс глобализации несомненно приведет к воцарению антихриста и кончине мира. Это мы должны свидетельствовать перед всеми как непреложную данность. Политическая, экономическая, эстетическая и мировоззренческая база будущего царства антихриста строится уже сейчас. А весь совокупный процесс построения этой базы и обозначен термином «глобализация». Этот процесс является реализацией тайны беззакония, о которой говорил святой апостол Павел во втором послании к фессалоникийцам.</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Цифровая идентификация личности — это главный инструмент построения богоборческого нового мирового порядка, в котором уничтожаются суверенные государства, а человек уподобляется вещи, товару, становится биообъектом. Всё начинается с присвоения человеку идентификационного номера, идентификатора личности или личного кода.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Как только человек начинает по своей собственной воле отзываться на него и предъявлять его системе, идентификатор становится его новым именем. Иначе говоря, у людей, которые соглашаются на принятие и использование цифрового идентификатора в повседневной жизни, появляется второе имя – анти-имя, в виде числа, используемое при взаимодействии с властными и коммерческими структурами. Оно становится основным, определяющим физическое существование человека в информационном обществе.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Может ли человек, а тем более христианин, иметь два имени, которые он поочередно использует в различных случаях жизни?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Кто-то говорит, что имя, данное Богом, никто не может отнять. Абсолютно верно. Только в данном случае речь идёт совсем о другом, о том, что сам человек добровольно принимает новое цифровое имя, иначе имя в виде числа. Для чего? Для того, чтобы комфортно жить в обществе потребления, «чтобы иметь возможность покупать и продавать.» Откровение 13,16. Так он становится подданным электронного государства и по собственной воле позволяет превратить себя в пронумерованный биообъект. Вступает в число обезличенных электронных граждан и входит в античеловеческую систему нового мирового порядка антихриста, добровольно отдает себя в рабство «грядущему сыну погибели», 2 послание к Фессалоникийцам 2,3.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Кто-то говорит, что в таинстве Причащения он называет свое христианское имя, а не номер. Но получается, что в отношениях с Богом и людьми человек использует словесное имя, а в отношениях с маммоной – числовое. «Никто не может служить двум господам. Не можете служить Богу и мамоне» Матфея 6,24. Так говорит сам Спаситель. «Не можете пить чашу Господню и чашу бесовскую. Не можете быть участниками в трапезе Господней и в трапезе бесовской», 1 послание к Коринфянам 10,21, назидает нас святой апостол Павел.</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Очень печально слышать, когда люди, не желающие видеть духовной опасности в принятии и использовании идентификационных номеров, пытаются всячески оправдать себя. Да когда ещё всё это будет, не пугайте нас концом света! Мы ведь имеем имя, как и прежде, оно есть в документах, мы называем друг друга по имени, и в храме мы имя называем. Никто не обращается к нам, уважаемый номер такой-то. Так уж устроен человек, ему свойственно всегда оправдывать себя. Невольно вспоминаются здесь слова Господа: «Знаю твои дела, ты носишь имя будто жив, но ты мёртв», откровение 3,1.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Сама природа имени заключается в том, что именем человека называют и на имя он отзывается. В формируемой сейчас всемирной системе тотального контроля и жёсткого управления каждым гражданином и обществом в целом, человека называют именно по номеру, и именно на номер он должен отзываться во всех случаях жизни, добровольно сообщая  его системе. Таким образом, в глобальном информационном обществе идентификатор становится фактически и главным именем электронного гражданина, а правильнее именем обезличенного биообъекта или узла глобальной сети.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Обезличивание фактически лишает главного отличительного свойства имени и заменяет его комбинацией знаков: числом, цифровым или буквенно-цифровым кодом. Однако возможно это только при согласии самого человека на такую замену.</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Тогда в электронной среде идентификатор или личный код гражданина становится главным  признаком человека, определяющим его индивидуальность. А его словесное имя, обозначавшее самое существо человека, переходит в разряд второстепенных сведений о нем, таких как дата рождения, место рождения, национальность, семейное положение, адрес места жительства, прописка, образование, место работы, рост, вес и других.</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Система опознаёт человека именно по его цифровому идентификатору, а не по фамилии, имени и отчеству, которые для неё ничего не значат.</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Заменяя имя человека, идентификатор обезличивает человека как целостную личность, но при этом однозначно идентифицирует его как объект системы и позволяет сохранить для дальнейшей обработки всю полноту информации о нем, имевшуюся до обезличивания. Человек переходит в иное качественное состояние, изменяется его правовой статус.</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 виртуальном пространстве у человека появляется электронная копия, которой может воспользоваться кто угодно. Информация отчуждается от человека, собирается и обрабатывается вне зависимости от его воли.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Человек даже не будет догадываться о том, кто и как использует имеющиеся о нём сведения. Он уже не имеет никакого отношения к процессу так называемой «обработки», то есть любых действий с его персональными данными. Оператор использует их по своему усмотрению, вне зависимости от воли гражданина.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Как при монашеском постриге, инок, принимая новое христианское имя, вступает в сообщество граждан не от мира этого, так человек, принимая и используя вместо имени человеческого идентификатор личности, вступает в новое цифровое сообщество обезличенных электронных граждан.</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Электронный гражданин сможет общаться с электронным правительством только через свое цифровое анти-имя, идентификационный номер или личный код. Ради земного благополучия человек сознательно или бессознательно соглашается перейти в новое качество, превратить себя в пронумерованную вещь, приравнять себя к товару.</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Дорогие друзья, внимание! Это удостоверение работников органов внутренних дел, которые сейчас любезно расскажут вам о себе. Но вначале мы покажем вам что-то, что лично меня шокировало до глубины души. Вы видите, здесь баркод. Это кодированное изображение, которое читается сканером. Посмотри. Одно из семи степеней защиты. А сейчас мы покажем вам, что показывает сканер. Тут несколько. Тут имеется голограмма, имеются специальная чернила, еще кое-что. Но вот этот... Баркод. Баркод мы сейчас будем сканировать с помощью нашего телефона. Так, сканируем.</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Итак, дорогие друзья, обратите внимание, это товарный знак, зарегистрированный в U.S.C.A. U.S. это United States, а C.A. это штат Калифорния. Солнечная Калифорния. Вот так вот. Министерство внутренних дел РФ - это коммерческая  фирма, которая зарегистрирована в Калифорнии, Соединённые Штаты Америки. Вот он, код, который был сканирован, тоже зафиксирован.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Идентификатор или личный код гражданина – это не внешний знак, в чём пытаются убедить верующих некоторые богословы, священнослужители и ставшие богословами чиновники. Это даже не концлагерный номер, который имел временное и локальное значение.</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Лагерный номер присваивали человеку насильно и только на время заключения. Действовал этот номер только на территории того лагеря, где он был присвоен. После освобождения человек срывал лоскут с этим номером с арестантского бушлата, выбрасывал его и забывал о нем навсегда.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У кого номер был нанесен в виде татуировки, он действительно оставался на теле как чисто внешний знак, нанесенный на тело насильственным путем, против воли человека. Такие факты имели место в истории древнего христианства, когда богохульные начертания гонители насильно наносили на лоб подвижникам. Однако это не мешало последним не только спасаться, но и достигать высот христианского совершенства. Преподобный Фёдор Начертанный, Константинопольский исповедник и брат его Феофан Исповедник, епископ Никийский, творец канонов.</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Абсолютно иное, в первую очередь духовное, значение имеет факт, когда человек, обладая свободой выбора, по своей собственной воле, принимает и использует идентификатор для получения материальных благ и так называемых услуг, даёт добровольное согласие на включение его в новую идентификационную систему для того, чтобы иметь возможность покупать и продавать. Тем самым лишает себя Богом данной свободы и отдаёт себя в рабство. Добровольно. В этом коренное отличие идентификатора от того знака, который можно назвать чисто внешним.</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Новое поколение искусственного интеллекта – это выдающееся достижение человеческого разума. Но вместе с тем, мы всё ещё задумываемся, но, собственно говоря, не то чтобы «всё ещё», а мы и должны задумываться о том, как будет ощущать себя человек среди машин. Ну, машин в широком смысле этого слова. Где границы развития искусственного интеллекта? Подобные этические, нравственные, социальные вопросы вызывают серьёзные споры и в нашей стране, да и во всём мире. Звучат даже предложения поставить на паузу дальнейшую работу в области генеративного и тем более так называемого сильного искусственного интеллекта, который, по прогнозам, будет обладать сверхмощными когнитивными способностями. Вот как сейчас коллеги говорили уже, запахи ощущают, чувство сопричастности к чему-то, и такие чувства, которые как бы только человеку присущи вроде бы, уже там начинают появляться. Но, тем не менее, я убеждён, что будущее не за запретами развития технологий, это просто невозможно. Запретить невозможно, всё равно будет развиваться. Если мы что-то запретим, будет развиваться в другом месте. А мы отстанем только в этом. И так рассуждают все, у кого есть возможности развивать искусственный интеллект.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Электронное имя СНИЛС уже присваивают детям в РФ с момента рождения, раньше, чем ребенок получит святое имя в Таинстве Святого Крещения.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На наших глазах вспоминается пророчество святого апостола Иоанна Богослова: «Всем малым и великим, богатым и нищим» Откровение 13,16. В отношениях с властными и коммерческими структурами уникальный цифровой код заменяет имя, данное человеку во святом крещении в честь его Небесного Покровителя. Подобное действие есть не что иное как мистический акт. Принимая и используя идентификатор, человек позволяет заменить своё имя комбинацией цифр, иначе говоря, принимает новое числовое имя, неразрывно связанное с самим человеческим существом.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Но что значит дать человеку новое имя? Вот что пишет святитель Иоанн Златоуст. «Саввл же, еще дыша угрозами и убийством на учеников Господа, пришел к первосвященнику», Деяние 9,1. А в посланиях называется он Павлом. Для чего же Святой Дух изменил  ему имя? Как господин, купив раба и желая показать ему свою власть над ним, изменяет ему имя, так и Святой Дух сделал тогда. Он взял Павла в плен и этот, недавно еще гонитель, поступил под власть Святого Духа, который поэтому изменил ему имя, чтобы он из этого узнал новую власть над собой.</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Таким образом, принятие нового имени означает не только признание власти нового хозяина, но и переподчинение иному духу. А это может иметь для человека самые печальные последствия.</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Обезличивание, вопрос, касающийся замены христианского имени на цифровой или буквенно-цифровой код, прежде всего имеет религиозное значение и непосредственно касается спасения души.</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Это ключевой момент в трансформации традиционного человеческого общества в глобальное цифровое общество, основа основ построения и функционирования античеловеческой глобальной сети. Это будет антицерковь во всемирном масштабе. Участие православных христиан в этом процессе абсолютно недопустимо.</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Тем не менее, нередко можно услышать от священнослужителей «Государство должно создавать такие системы, никакого мистического смысла в этом я не вижу и другим не советую видеть, а то, что не остановились на ИНН и продолжают новые системы создавать – это нерасторопность и несогласованность различных властных структур в организации идентификации населения. Мы, конечно, должны будем подчиниться и еще раз дадим себя пересчитать. Спокойно надо к этому относиться.» Уместно задать такому священнику встречный вопрос, а имеет ли мистический смысл построение царства антихриста?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Открываем паспорт Российской Федерации на любой странице, от 4-й до 19-й. Внизу каждой страницы видим данное изображение. Присматриваемся и обращаем внимание на четыре элемента. Нижний из них явно из ряда вон выходящий, потому что три других символизируют 666.</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Присматриваемся на центральное кольцо этого же изображения и видим уроборуса, свернувшегося в кольцо змея, кусающего себя за хвост. Мол грешная наша земля сделалась окончательным достоянием и царством дьявола.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Внутри этого змея, как в огненном озере, изображена мандорла неопалимой купины, символ того, что шестая часть земли с названием Русь завоевана и находится в оккупации темных сил зла. С четырех сторон змея, как видно на паспорте, окружают четыре короны бафомета, из которых струится пламя.</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Обращаем внимание на тот самый лишний элемент трех шестерок. Видим элемент масонской символики, кадуцей. Обращаем внимание на любой элемент, символизирующий шестерку, и видим в нем буквы Л, О и Б, стилизованное слово ЛОБ.</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По бокам данных страниц обращаем внимание на слово Россия, заключенное в шестерке. В иудаизме 666 в том числе означает пленение. Смотрим на любую страницу в область чуть выше центра и приглядевшись, видим изображение бафомета, сатанинского и масонского символа.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Достаточно с паспортом. Смотрим на штрих-код, ИНН налогоплательщика. Как известно, в штрих-коде каждая линия или несколько, их толщина имеет свой номер. Обращаем внимание на ничем не обозначенные линии, так называемые разделительные. К этим линиям относится цифра 6. Обращаемся к Библии.</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«И увидел я другого зверя, выходящего из земли. Он имел два рога, подобные агнчим, и говорил, как дракон. Он действует перед ним со всей властью первого зверя и заставляет всю землю и живущих на ней поклоняться первому зверю, у которого смертельная рана исцелена и творит великие знамения, так что и огонь низводит с неба на землю перед людьми. И чудесами, которые дано было ему творить перед зверем, он обольщает живущих на земле, говоря живущим на земле, чтобы они сделали образ зверя, который имеет рану от меча и жизнь. И дано ему было вложить дух в образ зверя, чтобы образ зверя и говорил, и действовал так. Чтобы убиваем был всякий, кто не будет поклоняться образу зверя. И он сделает то, что всем, малым и великим, богатым и нищим, свободным и рабам, положено будет начертание на правую руку их, или на чело их, и что никому нельзя будет ни покупать, ни продавать, кроме того, кто имеет это начертание, или имя зверя, или число имени его. Здесь мудрость, кто имеет ум, тот сочти число зверя, ибо это число человеческое, число шестьсот шестьдесят шесть.»</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Ошибочно полагать, что речь о начертании это чипизация. Это не так. Это штрих-код. Лазерная татуировка на кожу человека, которая не видна человеческому глазу, но распознаётся сканером. Как известно, в России и не только на смену бумажным паспортам готовится универсальная электронная карта УЭК.</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Фотографии при оформлении этих карт будут делать на месте, исключительно специальной фотокамерой со встроенным лазером. Все фотографии на УЭК будут делаться на камеру одной и той же фирмы, изготовленной специально для начертания штрих-кода на лоб в момент фотографирования. Удобный, быстрый, тихий и безболезненный метод пропечатки населения.</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«Стойте в свободе, которую даровал нам Христос, и не подвергайтесь опять игу рабства», — учит нас Святое Евангелие. В толковании на эти слова из послания апостола Павла к Галатом, выдающийся русский богослов и исповедник Николай Никонорович Глубаковский пишет: «Первым принципом христианской нравственности должно быть неизменное пребывание или непоколебимая устойчивость в благодатной свободе при безусловном устранении всего, что где-нибудь носит хоть тень поработительного стеснения. Христианин живет свободно, но в строжайшем соответствии со всеми требованиями своего звания. Поэтому христианская свобода вовсе не сближается и не граничит ни с противозаконием, ни с беззаконием или внезаконностью, потому что в себе самой содержит собственные регулирующие нормы, решительно устраняя те, которые пригодны лишь для рабственности. Построение совершенно новой цивилизации имеет ярко выраженный религиозно-мистический характер. Выстраиваемая сейчас, этап за этапом, всемирная система имеет целью в первую очередь духовное порабощение человека. Это уже не тень поработительного стеснения, а разрушение Богоустановленного порядка во Вселенной и образа Божия в человеке. Можно ли говорить о том, что в таком обществе для человека будет возможно неизменное пребывание или непоколебимая устойчивость в благодатной свободе? Сможет ли в нём христианин жить в строжайшем соответствии со всеми требованиями своего звания? Увы, в глобальном сетевом обществе все, вступившие в него, будут обязаны активно соучаствовать в беззаконии по законам и правилам, установленным богоборцами, в том числе безропотно отдавать своих детей ювенальным приставам, одобрять и приветствовать все немыслимые виды извращений.»</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Ясно, что революция – это какой-то резкий слум старых норм, правил, порядков, переход, как сейчас говорят, на новые совершенно платформы, на новые законы для жизни всего общества и конкретного человека.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Нам, конечно, никаких резких смен, переломов не нужно, нам нужна эволюция, но она должна быть организована быстро, качественно, эффективно, на всех уровнях – на уровне бизнеса, на уровне муниципалитета, субъекты федерации, федеральных органов власти, во всех сферах жизни. Вот нам нужно к этому стремиться.На этом мы должны сосредоточить все свои и интеллектуальные, и административные, и финансовые ресурсы, если мы хотим обеспечить будущее страны.</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Человек полностью лишается, дарованной Богом свободы выбора, лишается свободы действий. Бездушная компьютерная система в автоматическом режиме будет непрерывно судить человека по заложенным в неё критериям, с возможностью ужесточения их для каждого конкретного человека, тем самым подменяя суды Божьи.</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Искусственный интеллект дает человеку супервозможности. Он будет помощником человеку как в офисной работе, так и на тяжёлых производствах. Он вооружит как врачей, учителей, работников сферы управления, так и людей в повседневной жизни. Он избавит от рутинной работы и подскажет очень сложные процессы, как правильно вести себя в той или иной ситуации, как правильно ухаживать за своим здоровьем, скажем. И сегодня называются всеми специалистами три сферы, в которых искусственный интеллект даст самые большие прорывы. И это в первую очередь здравоохранение и здоровье человека, второе это образование и третье это построение принципиально новых систем управления.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Сократилось время постановки диагноза. Мы действительно провели исследование, подтвердили этот диагноз, назначили лечение. И это конкретные ситуации, когда искусственный интеллект помог в лечении пациента и, по сути, спас жизнь человека.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Ну и, конечно, третье, то, что сейчас происходит, третий уровень, про то, что вы уже сказали, Герман Оскарович, это цифровые помощники. И я, как врач, хочу подтвердить, что это абсолютно необходимо, это цифровые помощники врача.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Это избавление от рутинных функций. Кроме этого, если будут анализироваться не только медицинские данные, но и образ жизни человека, социальные факторы, то можно формировать большую профилактическую стратегию и предотвращать развитие серьезных заболеваний: инфаркт, инсульт и других. Ну а для пациента это, конечно же, помощник такой же привычный, ну как приложение банковское, когда помогает тебе система, подсказывает, на основе медицинских данных показывает правильную цифровую траекторию, на основе всех остальных данных подсказывает тебе правила образа жизни, питания, диеты, режима сна и бодрствования, и это действительно очень-очень важно.</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 Дальше вы увидите рекламу искусственного интеллекта, в основу которой легли реальные события.</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-А что врач сказала? Так врач только завтра принимает, а температура опять поднимается.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-Погоди, Ленка плачет. Всё, давай, пока.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-Добрый день, чем я могу вам помочь? У вас что-то случилось? У меня дочка заболела. Уже целую неделю температура... Сегодня еще хуже. И врач только завтра принимает. Я не знаю, что делать. Скорую помощь замучились вызывать. Я не знаю, с кем мне посоветоваться, где мне врача найти.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А если онлайн? Через сберздоровье? Давайте я вам покажу.</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 Давайте.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Вообще все симптомы гриппа, но меня смущают некоторые показатели анализов. Секунду, хочу свериться. У нас алгоритм есть, он на основе всех данных показывает предположительные диагнозы. Татьяна, вашей дочери требуется экстренная госпитализация для подтверждения диагноза и немедленное начало лечения.</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 Риск, а не признак. Возможно, счёты идёт часы.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 Планшетик, ко мне. Так, дочь, ну какую футболку-то? Розовую или зелёную с цветочками? Зелёную. И кофту с полосками.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-Хорошо, возьму. Хорошо. О, обед принесли. Здрасте.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-Привет. </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-Ну всё, пока. Да пока, пока.</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Женщина подняла глаза и, наверное, сказала: «Слава тебе, искусственный интеллект». Вот так человека приучают доверять и рассчитывать не на Господа Бога, а на искусственный интеллект. Вот так человек сам добровольно отрекается от Господа, от воли Его.</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Господь не будет нарушать волю человека, дарованную ему. Но человек сам отказался от действия Благодати Божьей через человека или непосредственно через Господа. Но Господь действовать через искусственный интеллект не будет никогда. Поэтому оставляется дом их пуст, потому что сами отреклись от Господа, сами лишили себя возможности уповать на Господа и славить Его, и не могут более называться уже Сынами Божьими.</w:t>
      </w:r>
      <w:r>
        <w:rPr>
          <w:rFonts w:eastAsia="Times New Roman"/>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 духовном плане, принятие идентификатора личности означает выбор человека между добром и злом, между свободой во Христе и его полным подчинением информационно-управляющей системе и её хозяевам, а со временем и её единоличному хозяину – антихристу.</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При этом явного и сознательного отречения от Христа никто не потребует. В откровении апостола Иоанна Богослова нигде не сказано, что кто-то будет требовать сознательного отречения от Христа, а вот поклонение антихристу сказано конкретно.</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Всё предельно просто, само вхождение в систему нового мирового порядка антихриста и принятие её атрибутов, имеющих свойство начертания имени зверя или числа имени его, будет являться свидетельством поклонения антихристу и отречения от Христа, об этом ясно говорит Слово Божие.</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«Берегитесь, чтобы кто не прельстил вас!» Матфея 24,4, предупреждает нас сам Господь Иисус Христос, говоря о последних временах. Многие святые отцы единомысленно утверждают, новый Мессия придет под видом Христа со всяким неправедным обольщением.</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Святитель Игнатий Брянчанинов повествует, иноки Соловецкого монастыря передают ответ преподобного Зосимы данный старцам ученикам, которые спросили его о том, как узнать антихриста, когда он придет?</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Преподобный сказал: «Когда услышите, что пришел на землю или явился на земле Христос, то знайте, что это антихрист.» Ответ самый точный. Мир или человечество не узнает антихриста. Оно признает его Христом, будет провозглашать Христом.</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Большинство христиан, живущих по духу мира этого, духу антихриста, водимых плотским мудрованием, а не духовным разумом, не увидят обмана и примет антихриста за Христа, поэтому и сегодня не видят они опасности в принятии и использовании различных идентификаторов.</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Преподобный отец наш Паисий Святогорец не раз говорил, что явного, да еще и сознательного отречения от Христа никто не потребует, иначе все было бы ясно и не существовало бы опасности, что удастся прельстить, если возможно, и избранных.</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Этот важнейший духовный аспект, связанный с введением новой идентификационной системы, не могут или не хотят вместить многие, именующие себя христианами, но не имеющие расположенности к жертвенности. А время выбора между Христом и врагом, его антихристом, уже давно наступило.</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Временные земные удобства всегда были чреваты потерей вечного блаженства. Вступая по собственной воле в новое цифровое сообщество обезличенных электронных граждан, человек отказывается от богоданной свободы, от исповеднического пути, от христианского подвига, а значит и от стяжания нетварной благодати Духа Святого Божия.</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Принимая и используя идентификатор в повседневной жизни, человек поддерживает построение царства антихриста, способствует разрушению суверенного национального государства и позволяет превратить себя в абсолютно бесправное существо, в объект манипуляций. Вне всякого сомнения, это деяние греховное. Если проще, то выбирая мамону, человек отказывается от Христа. Как это ни печально, но некоторые некомпетентные миссионеры по сей день называют скандалистами и сектантами верных Христу православных людей, не желающих соучаствовать в построении царства антихриста и становиться его подданными. Здесь необходимо подчеркнуть, что верующие так поступают не из страха тотальной слежки и боязни номеров.</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Они не желают из рабов Божьих превращаться в рабов нового мирового порядка, антихриста, и способствовать воцарению человека греха сына погибели, потому что первые имеют непостыдную надежду на спасение, а вторым угрожает вечная погибель. Выбор между Христом и антихристом в сердце каждого человека совершается уже сейчас и выражается в принятии соответствующего духа.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Кстати говоря, можно и искусственному интеллекту ставить задачи в этой области, как искусственный интеллект должен ограничивать свою сферу деятельности, чтобы не выходить за какие-то рамки, которые будут наносить ущерб человеку. </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 этом фильме были зачитаны отрывки из статьи Валерия Филимонова «Имя зверя и вечная участь человека».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К вышесказанному добавлю. Вавилон – это смешение, это два корабля антихриста. Один корабль – это смешение всех религий, экуменизм. Второй – это смешение всех языков, то есть глобализация, про которую речь шла в этом фильме.</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Сатана желает, чтобы человек пошёл по его ложному пути и вместе с ним был ввержен в геену огненную. В Библии, в 11 главе сказано, что люди, двинувшись с востока, то есть отклонившись от Бога, стали строить город Вавилон, который есть образ цифрового государства, антихристовой системы и Вавилонскую башню, которая прообраз машины-зверь искусственного интеллекта.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И сказано, что люди стали обжигать кирпичи вместо камней, то есть по гордыне своей, вместо того, чтобы пользоваться тем, что дал Бог, они стали мудрствовать. Вот и сейчас, создавая цифровые технологии, люди, образно говоря, обжигают кирпичи, чтобы построить цифровой Вавилон, башню до небес, чтобы стать как Бог.</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Ведь сказано: «Построим себе город и башню, и сделаем себе имя.» Но разве у человека не было имени?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Господь даровал человеку возможность быть образом и подобием Его. Как некогда сатана наделен был именем Ангела Света, Деницей, но по гордыне своей захотел сделать себе новое имя и быть, как Бог. За это Господь покарал Его и низвергнул с высоты небесной, и отнял имя, и сделался он безобразным, достойным лишь числа 666.</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А Архангел, поднявший воинство небесное на защиту Бога, получил новое имя – Михаил, что значит «кто как Бог». Поэтому и сказано в пророчествах о Белом Царе, что имя ему будет Михаил, потому что он, подобно Архангелу Михаилу, встанет на защиту Бога и возглавит воинство против врагов Господа нашего Иисуса Христа.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А люди, пожелавшие по гордыне сделать себе имя, участвуя в цифровой Вавилонии, подобно сатане, потеряют имя человеческое и запишутся не в Книгу Жизни, а в машине зверя под номером и, подобно сатане, сделаются безобразными.</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Господь благословил людей наследовать землю, а они, пренебрегши волей Божьей, решили жить в границах Вавилона и, чтобы не рассеиваться далеко, строили башню, которую было бы видно на большом расстоянии. То же самое происходит и теперь. Кто пойдет против Бога, будет загнан в рамки цифрового государства и станет его рабом. Господь не просто так разделил человечество на языки, чтобы они, оставив свою гибельную стройку, не погибли. Сейчас уже не нужно знать иностранные языки, чтобы завершить строительство Вавилона.</w:t>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Сатана с помощью искусственного интеллекта осуществил соединение всех языков, тем самым искушая народы на построение рая на земле. И кто поверит ему, тот погибнет.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color w:val="000000"/>
          <w:sz w:val="28"/>
          <w:szCs w:val="28"/>
        </w:rPr>
        <w:t>И видех Агнца на горе Сион,</w:t>
        <w:br w:type="textWrapping"/>
        <w:t>Пред Ним поющих в ризах непорочных.</w:t>
        <w:br w:type="textWrapping"/>
        <w:t>И си́и вси не знающие же́н,</w:t>
        <w:br w:type="textWrapping"/>
        <w:t>И на челе́х иму́ща Имя Отче.</w:t>
        <w:br w:type="textWrapping"/>
        <w:t>  И Ангела, паряща в небеси.</w:t>
        <w:br w:type="textWrapping"/>
        <w:t>  Глаголюща ко племенам воззванье:</w:t>
        <w:br w:type="textWrapping"/>
        <w:t>  — Воздайте славу Богу, Богу Сил,</w:t>
        <w:br w:type="textWrapping"/>
        <w:t>  Прии́де час Суда и воздаянья.</w:t>
        <w:br w:type="textWrapping"/>
        <w:t>И Ангел ин глагола вслед его:</w:t>
        <w:br w:type="textWrapping"/>
        <w:t>— Паде́, паде́ град Вавилон великий,</w:t>
        <w:br w:type="textWrapping"/>
        <w:t>Что от вина безумья своего</w:t>
        <w:br w:type="textWrapping"/>
        <w:t>Любодеяньем напои́ язы́ки.</w:t>
        <w:br w:type="textWrapping"/>
        <w:t>  И третий глас услышах слух земной:</w:t>
        <w:br w:type="textWrapping"/>
        <w:t>  — Кто поклонился зверю — станет слева.</w:t>
        <w:br w:type="textWrapping"/>
        <w:t>  И имать пити ярости вино,</w:t>
        <w:br w:type="textWrapping"/>
        <w:t>  Вино нерастворе́но в чаши гнева.</w:t>
        <w:br w:type="textWrapping"/>
        <w:t>И будет огнь безжалостно палить</w:t>
        <w:br w:type="textWrapping"/>
        <w:t>Запечатле́нных смертною печатью.</w:t>
        <w:br w:type="textWrapping"/>
        <w:t>И дым мученья вечно восходить,</w:t>
        <w:br w:type="textWrapping"/>
        <w:t>И пеплом отзываться на проклятья.</w:t>
        <w:br w:type="textWrapping"/>
      </w:r>
      <w:r>
        <w:rPr>
          <w:sz w:val="28"/>
          <w:szCs w:val="28"/>
        </w:rPr>
      </w:r>
    </w:p>
    <w:p>
      <w:pPr>
        <w:spacing w:after="160"/>
        <w:jc w:val="both"/>
        <w:suppressAutoHyphens/>
        <w:hyphenationLines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Он говорил самое основное, то, о чем сейчас не говорят. Это о печати антихриста. Пластиковая карточка, на которой будет написано, что это паспорт мира, это и есть печать. При получении этой карточки будут наносить не штрих-код там, а именно три маленькие шестерочки. Он вот так вот ручоночку положил сюда, пальчик поднял и говорит, мамочка, Бог никого не простит!</w:t>
      </w:r>
    </w:p>
    <w:sectPr>
      <w:footnotePr>
        <w:pos w:val="pageBottom"/>
        <w:numFmt w:val="decimal"/>
        <w:numStart w:val="1"/>
        <w:numRestart w:val="continuous"/>
      </w:footnotePr>
      <w:endnotePr>
        <w:pos w:val="docEnd"/>
        <w:numFmt w:val="lowerRoman"/>
        <w:numStart w:val="1"/>
        <w:numRestart w:val="continuous"/>
      </w:endnotePr>
      <w:footerReference w:type="default" r:id="rId7"/>
      <w:type w:val="continuous"/>
      <w:pgSz w:h="16839" w:w="11907"/>
      <w:pgMar w:left="1134" w:top="1134" w:right="1134" w:bottom="1134" w:header="0" w:footer="567"/>
      <w:paperSrc w:first="0" w:other="0" a="0" b="0"/>
      <w:pgNumType w:fmt="decimal"/>
      <w:tmGutter w:val="1"/>
      <w:mirrorMargins w:val="0"/>
      <w:tmSection w:h="-1">
        <w:tmFooter w:id="0" w:h="0" edge="567"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font>
  <w:font w:name="SimSun">
    <w:panose1 w:val="02010600030101010101"/>
    <w:charset w:val="00"/>
    <w:family w:val="auto"/>
    <w:pitch w:val="default"/>
  </w:font>
  <w:font w:name="Arial">
    <w:panose1 w:val="020B0604020202020204"/>
    <w:charset w:val="cc"/>
    <w:family w:val="swiss"/>
    <w:pitch w:val="default"/>
  </w:font>
  <w:font w:name="Segoe UI">
    <w:panose1 w:val="020B0502040204020203"/>
    <w:charset w:val="cc"/>
    <w:family w:val="swiss"/>
    <w:pitch w:val="default"/>
  </w:font>
  <w:font w:name="Bookman Old Style">
    <w:panose1 w:val="02050604050505020204"/>
    <w:charset w:val="cc"/>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p>
    <w:pPr>
      <w:pStyle w:val="para4"/>
      <w:spacing/>
      <w:jc w:val="center"/>
    </w:pPr>
    <w:r>
      <w:fldChar w:fldCharType="begin"/>
      <w:instrText xml:space="preserve"> PAGE </w:instrText>
      <w:fldChar w:fldCharType="separate"/>
      <w:t>7</w:t>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1"/>
  <w:captions>
    <w:caption w:name="Таблица" w:pos="below" w:numFmt="decimal"/>
    <w:caption w:name="Рисунок" w:pos="below" w:numFmt="decimal"/>
    <w:caption w:name="Изображение"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2049"/>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3"/>
    <w:tmReviewMarkIns w:val="4"/>
    <w:tmReviewColorIns w:val="-1"/>
    <w:tmReviewMarkDel w:val="6"/>
    <w:tmReviewColorDel w:val="-1"/>
    <w:tmReviewMarkFmt w:val="1"/>
    <w:tmReviewColorFmt w:val="-1"/>
    <w:tmReviewMarkLn w:val="1"/>
    <w:tmReviewColorLn w:val="0"/>
    <w:tmReviewToolTip w:val="0"/>
  </w:tmReviewPr>
  <w:tmLastPos>
    <w:tmLastPosPage w:val="12"/>
    <w:tmLastPosSelect w:val="0"/>
    <w:tmLastPosFrameIdx w:val="0"/>
    <w:tmLastPosCaret>
      <w:tmLastPosPgfIdx w:val="98"/>
      <w:tmLastPosIdx w:val="255"/>
    </w:tmLastPosCaret>
    <w:tmLastPosAnchor>
      <w:tmLastPosPgfIdx w:val="0"/>
      <w:tmLastPosIdx w:val="0"/>
    </w:tmLastPosAnchor>
    <w:tmLastPosTblRect w:left="0" w:top="0" w:right="0" w:bottom="0"/>
  </w:tmLastPos>
  <w:tmAppRevision w:date="1713749709" w:val="1068"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ru-ru"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paragraph" w:styleId="para4">
    <w:name w:val="Footer"/>
    <w:qFormat/>
    <w:basedOn w:val="para0"/>
    <w:pPr>
      <w:tabs defTabSz="708">
        <w:tab w:val="center" w:pos="4819" w:leader="none"/>
        <w:tab w:val="right" w:pos="9639" w:leader="none"/>
      </w:tabs>
    </w:pPr>
  </w:style>
  <w:style w:type="character" w:styleId="char0" w:default="1">
    <w:name w:val="Default Paragraph Font"/>
  </w:style>
  <w:style w:type="table" w:default="1" w:styleId="TableNormal">
    <w:name w:val="Обычная таблица"/>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ru-ru"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paragraph" w:styleId="para4">
    <w:name w:val="Footer"/>
    <w:qFormat/>
    <w:basedOn w:val="para0"/>
    <w:pPr>
      <w:tabs defTabSz="708">
        <w:tab w:val="center" w:pos="4819" w:leader="none"/>
        <w:tab w:val="right" w:pos="9639" w:leader="none"/>
      </w:tabs>
    </w:pPr>
  </w:style>
  <w:style w:type="character" w:styleId="char0" w:default="1">
    <w:name w:val="Default Paragraph Font"/>
  </w:style>
  <w:style w:type="table" w:default="1" w:styleId="TableNormal">
    <w:name w:val="Обычная таблица"/>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rev.1068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2024-04-21T22:06:18Z</dcterms:created>
  <dcterms:modified xsi:type="dcterms:W3CDTF">2024-04-22T01:35:09Z</dcterms:modified>
</cp:coreProperties>
</file>